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CC5A" w14:textId="6A40B500" w:rsidR="0C588D84" w:rsidRDefault="00D323B4" w:rsidP="005246C5">
      <w:pPr>
        <w:pStyle w:val="Heading1"/>
      </w:pPr>
      <w:r>
        <w:rPr>
          <w:rFonts w:hint="eastAsia"/>
        </w:rPr>
        <w:t>澳门</w:t>
      </w:r>
      <w:r>
        <w:rPr>
          <w:rFonts w:hint="eastAsia"/>
        </w:rPr>
        <w:t>2022</w:t>
      </w:r>
      <w:r>
        <w:rPr>
          <w:rFonts w:hint="eastAsia"/>
        </w:rPr>
        <w:t>年人权报告</w:t>
      </w:r>
    </w:p>
    <w:p w14:paraId="7B1099C1" w14:textId="77777777" w:rsidR="00D5320A" w:rsidRDefault="00D323B4" w:rsidP="006B4CC0">
      <w:pPr>
        <w:pStyle w:val="Heading2"/>
      </w:pPr>
      <w:r>
        <w:rPr>
          <w:rFonts w:hint="eastAsia"/>
        </w:rPr>
        <w:t>执行摘要</w:t>
      </w:r>
    </w:p>
    <w:p w14:paraId="748189E5" w14:textId="10ABB878" w:rsidR="00D5320A" w:rsidRDefault="24BF7D74" w:rsidP="001C5E19">
      <w:r>
        <w:rPr>
          <w:rFonts w:hint="eastAsia"/>
        </w:rPr>
        <w:t>澳门是中华人民共和国的一个特别行政区。</w:t>
      </w:r>
      <w:r>
        <w:rPr>
          <w:rFonts w:hint="eastAsia"/>
        </w:rPr>
        <w:t xml:space="preserve">2021 </w:t>
      </w:r>
      <w:r>
        <w:rPr>
          <w:rFonts w:hint="eastAsia"/>
        </w:rPr>
        <w:t>年</w:t>
      </w:r>
      <w:r>
        <w:rPr>
          <w:rFonts w:hint="eastAsia"/>
        </w:rPr>
        <w:t xml:space="preserve"> 9 </w:t>
      </w:r>
      <w:r>
        <w:rPr>
          <w:rFonts w:hint="eastAsia"/>
        </w:rPr>
        <w:t>月，居民从批准的候选人中选出</w:t>
      </w:r>
      <w:r>
        <w:rPr>
          <w:rFonts w:hint="eastAsia"/>
        </w:rPr>
        <w:t xml:space="preserve"> 14 </w:t>
      </w:r>
      <w:r>
        <w:rPr>
          <w:rFonts w:hint="eastAsia"/>
        </w:rPr>
        <w:t>名代表进入其</w:t>
      </w:r>
      <w:r>
        <w:rPr>
          <w:rFonts w:hint="eastAsia"/>
        </w:rPr>
        <w:t xml:space="preserve"> 33 </w:t>
      </w:r>
      <w:r>
        <w:rPr>
          <w:rFonts w:hint="eastAsia"/>
        </w:rPr>
        <w:t>个席位的立法会。受到限制的功能界别选出</w:t>
      </w:r>
      <w:r>
        <w:rPr>
          <w:rFonts w:hint="eastAsia"/>
        </w:rPr>
        <w:t>12</w:t>
      </w:r>
      <w:r>
        <w:rPr>
          <w:rFonts w:hint="eastAsia"/>
        </w:rPr>
        <w:t>名代表，其余</w:t>
      </w:r>
      <w:r>
        <w:rPr>
          <w:rFonts w:hint="eastAsia"/>
        </w:rPr>
        <w:t>7</w:t>
      </w:r>
      <w:r>
        <w:rPr>
          <w:rFonts w:hint="eastAsia"/>
        </w:rPr>
        <w:t>名代表由行政长官提名。</w:t>
      </w:r>
      <w:r>
        <w:rPr>
          <w:rFonts w:hint="eastAsia"/>
        </w:rPr>
        <w:t xml:space="preserve">2019 </w:t>
      </w:r>
      <w:r>
        <w:rPr>
          <w:rFonts w:hint="eastAsia"/>
        </w:rPr>
        <w:t>年，一个由</w:t>
      </w:r>
      <w:r>
        <w:rPr>
          <w:rFonts w:hint="eastAsia"/>
        </w:rPr>
        <w:t xml:space="preserve"> 400 </w:t>
      </w:r>
      <w:r>
        <w:rPr>
          <w:rFonts w:hint="eastAsia"/>
        </w:rPr>
        <w:t>名成员组成的选举委员会选出贺一诚担任行政长官，任期五年。</w:t>
      </w:r>
    </w:p>
    <w:p w14:paraId="6C9D2576" w14:textId="07594025" w:rsidR="00D5320A" w:rsidRDefault="5B65DD1D" w:rsidP="001C5E19">
      <w:r>
        <w:rPr>
          <w:rFonts w:hint="eastAsia"/>
        </w:rPr>
        <w:t>保安司负责监督负责一般执法的治安警察和负责刑事调查的司法警察。</w:t>
      </w:r>
      <w:r>
        <w:rPr>
          <w:rFonts w:hint="eastAsia"/>
        </w:rPr>
        <w:t xml:space="preserve"> </w:t>
      </w:r>
      <w:r w:rsidR="004C5C4C">
        <w:rPr>
          <w:lang w:val="zh-Hans"/>
        </w:rPr>
        <w:t>民政当局保持对安全部队的有效控制。</w:t>
      </w:r>
      <w:r w:rsidR="004C5C4C">
        <w:rPr>
          <w:lang w:val="zh-Hans"/>
        </w:rPr>
        <w:t xml:space="preserve"> </w:t>
      </w:r>
      <w:r>
        <w:rPr>
          <w:rFonts w:hint="eastAsia"/>
        </w:rPr>
        <w:t>据报道，保安部队成员有零星的虐待行为。</w:t>
      </w:r>
    </w:p>
    <w:p w14:paraId="4F8CAA1C" w14:textId="14C2919F" w:rsidR="00D5320A" w:rsidRDefault="005D1D2D" w:rsidP="001C5E19">
      <w:r>
        <w:rPr>
          <w:rFonts w:hint="eastAsia"/>
        </w:rPr>
        <w:t>重大人权问题包括以下可信的报告：严重限制记者进行新闻采集的自由；对和平集会权利的严重干涉；公民无法通过自由公正的选举和平地变更政府；严重和不合理地限制政治参与，包括取消民主派候选人的候选人资格；以及人口贩运。</w:t>
      </w:r>
    </w:p>
    <w:p w14:paraId="6981E3EE" w14:textId="00881BA3" w:rsidR="00D5320A" w:rsidRDefault="00D323B4" w:rsidP="001C5E19">
      <w:r>
        <w:rPr>
          <w:rFonts w:hint="eastAsia"/>
        </w:rPr>
        <w:t>政府采取措施起诉和惩罚侵犯人权或从事腐败的官员。</w:t>
      </w:r>
    </w:p>
    <w:p w14:paraId="793C8CD6" w14:textId="7B6CCFF8" w:rsidR="00D5320A" w:rsidRDefault="00D323B4" w:rsidP="006B4CC0">
      <w:pPr>
        <w:pStyle w:val="Heading2"/>
      </w:pPr>
      <w:r>
        <w:rPr>
          <w:rFonts w:hint="eastAsia"/>
        </w:rPr>
        <w:t>第一节</w:t>
      </w:r>
      <w:r w:rsidR="004C5C4C">
        <w:rPr>
          <w:rFonts w:hint="eastAsia"/>
        </w:rPr>
        <w:t xml:space="preserve"> </w:t>
      </w:r>
      <w:r w:rsidR="004C5C4C">
        <w:rPr>
          <w:lang w:val="zh-Hans"/>
        </w:rPr>
        <w:t>尊重人格</w:t>
      </w:r>
      <w:r w:rsidR="004C5C4C">
        <w:rPr>
          <w:rFonts w:hint="eastAsia"/>
          <w:lang w:val="zh-Hans"/>
        </w:rPr>
        <w:t>的</w:t>
      </w:r>
      <w:r w:rsidR="004C5C4C">
        <w:rPr>
          <w:lang w:val="zh-Hans"/>
        </w:rPr>
        <w:t>完整</w:t>
      </w:r>
      <w:r w:rsidR="004C5C4C">
        <w:rPr>
          <w:rFonts w:hint="eastAsia"/>
          <w:lang w:val="zh-Hans"/>
        </w:rPr>
        <w:t>性</w:t>
      </w:r>
    </w:p>
    <w:p w14:paraId="453C1043" w14:textId="6DDF8B66" w:rsidR="00D5320A" w:rsidRDefault="00D323B4" w:rsidP="006B4CC0">
      <w:pPr>
        <w:pStyle w:val="Heading3"/>
      </w:pPr>
      <w:r>
        <w:rPr>
          <w:rFonts w:hint="eastAsia"/>
        </w:rPr>
        <w:t xml:space="preserve">a. </w:t>
      </w:r>
      <w:r w:rsidR="004C5C4C">
        <w:rPr>
          <w:lang w:val="zh-Hans"/>
        </w:rPr>
        <w:t>任意剥夺生命和其他非法或出于政治动机的杀戮</w:t>
      </w:r>
    </w:p>
    <w:p w14:paraId="7C441CED" w14:textId="77777777" w:rsidR="00D5320A" w:rsidRDefault="00D323B4" w:rsidP="001C5E19">
      <w:r>
        <w:rPr>
          <w:rFonts w:hint="eastAsia"/>
        </w:rPr>
        <w:t>没有政府或其代理人任意或非法杀人的报告。</w:t>
      </w:r>
    </w:p>
    <w:p w14:paraId="5D7215B4" w14:textId="77777777" w:rsidR="00D5320A" w:rsidRDefault="00D323B4" w:rsidP="006B4CC0">
      <w:pPr>
        <w:pStyle w:val="Heading3"/>
      </w:pPr>
      <w:r>
        <w:rPr>
          <w:rFonts w:hint="eastAsia"/>
        </w:rPr>
        <w:t xml:space="preserve">b. </w:t>
      </w:r>
      <w:r>
        <w:rPr>
          <w:rFonts w:hint="eastAsia"/>
        </w:rPr>
        <w:t>失踪</w:t>
      </w:r>
    </w:p>
    <w:p w14:paraId="46B92F5E" w14:textId="6D4B0A1E" w:rsidR="004C5C4C" w:rsidRDefault="004C5C4C" w:rsidP="002D6D16">
      <w:r>
        <w:rPr>
          <w:lang w:val="zh-Hans"/>
        </w:rPr>
        <w:t>没有关于政府当局或代表政府当局</w:t>
      </w:r>
      <w:r>
        <w:rPr>
          <w:rFonts w:hint="eastAsia"/>
          <w:lang w:val="zh-Hans"/>
        </w:rPr>
        <w:t>造成</w:t>
      </w:r>
      <w:r>
        <w:rPr>
          <w:lang w:val="zh-Hans"/>
        </w:rPr>
        <w:t>失踪的报告。</w:t>
      </w:r>
    </w:p>
    <w:p w14:paraId="3C0E7B28" w14:textId="3CD6989A" w:rsidR="00D5320A" w:rsidRDefault="00D323B4" w:rsidP="006B4CC0">
      <w:pPr>
        <w:pStyle w:val="Heading3"/>
      </w:pPr>
      <w:r>
        <w:rPr>
          <w:rFonts w:hint="eastAsia"/>
        </w:rPr>
        <w:t xml:space="preserve">c. </w:t>
      </w:r>
      <w:r>
        <w:rPr>
          <w:rFonts w:hint="eastAsia"/>
        </w:rPr>
        <w:t>酷刑和其他残酷、非人道或有辱人格的对待或处罚，以及其他相关虐待</w:t>
      </w:r>
    </w:p>
    <w:p w14:paraId="7123D821" w14:textId="6F3E6851" w:rsidR="001A4332" w:rsidRPr="001A4332" w:rsidRDefault="5B65DD1D" w:rsidP="001C5E19">
      <w:r>
        <w:rPr>
          <w:rFonts w:hint="eastAsia"/>
        </w:rPr>
        <w:t>法律禁止这种做法，也没有政府官员使用这种做法的报道。</w:t>
      </w:r>
    </w:p>
    <w:p w14:paraId="4458CB76" w14:textId="3F707D66" w:rsidR="00D5320A" w:rsidRDefault="00D323B4" w:rsidP="006B4CC0">
      <w:pPr>
        <w:pStyle w:val="Heading4"/>
      </w:pPr>
      <w:r>
        <w:rPr>
          <w:rFonts w:hint="eastAsia"/>
        </w:rPr>
        <w:lastRenderedPageBreak/>
        <w:t>监狱和拘押中心的条件</w:t>
      </w:r>
    </w:p>
    <w:p w14:paraId="582BC7A8" w14:textId="4160DA83" w:rsidR="00F33711" w:rsidRDefault="16860E1A" w:rsidP="001C5E19">
      <w:r>
        <w:rPr>
          <w:rFonts w:hint="eastAsia"/>
        </w:rPr>
        <w:t>没有关于监狱或拘留中心条件引起人权担忧的重要报告。</w:t>
      </w:r>
    </w:p>
    <w:p w14:paraId="65AA4C6E" w14:textId="72D02059" w:rsidR="00F33711" w:rsidRDefault="5FA20373" w:rsidP="001C5E19">
      <w:r>
        <w:rPr>
          <w:rFonts w:hint="eastAsia"/>
          <w:b/>
        </w:rPr>
        <w:t>管理：</w:t>
      </w:r>
      <w:r>
        <w:rPr>
          <w:rFonts w:hint="eastAsia"/>
        </w:rPr>
        <w:t xml:space="preserve">  </w:t>
      </w:r>
      <w:r>
        <w:rPr>
          <w:rFonts w:hint="eastAsia"/>
        </w:rPr>
        <w:t>法律允许囚犯和被拘留者在没有审查的情况下向司法当局提出申诉，并要求调查指控的问题。</w:t>
      </w:r>
      <w:r>
        <w:rPr>
          <w:rFonts w:hint="eastAsia"/>
        </w:rPr>
        <w:t xml:space="preserve"> </w:t>
      </w:r>
      <w:r>
        <w:rPr>
          <w:rFonts w:hint="eastAsia"/>
        </w:rPr>
        <w:t>往年法官和检察官至少每月一次探访监狱，听取囚犯的投诉。</w:t>
      </w:r>
    </w:p>
    <w:p w14:paraId="5654D771" w14:textId="51562BE6" w:rsidR="00D5320A" w:rsidRDefault="00D323B4" w:rsidP="001C5E19">
      <w:r>
        <w:rPr>
          <w:rFonts w:hint="eastAsia"/>
          <w:b/>
        </w:rPr>
        <w:t>独立监督：</w:t>
      </w:r>
      <w:r>
        <w:rPr>
          <w:rFonts w:hint="eastAsia"/>
        </w:rPr>
        <w:t xml:space="preserve">  </w:t>
      </w:r>
      <w:r>
        <w:rPr>
          <w:rFonts w:hint="eastAsia"/>
        </w:rPr>
        <w:t>政府允许独立的非政府观察员进行监督。</w:t>
      </w:r>
      <w:r>
        <w:rPr>
          <w:rFonts w:hint="eastAsia"/>
        </w:rPr>
        <w:t xml:space="preserve">  </w:t>
      </w:r>
      <w:r>
        <w:rPr>
          <w:rFonts w:hint="eastAsia"/>
        </w:rPr>
        <w:t>据政府称，没有独立的人权观察员要求或访问特别行政区的监狱。</w:t>
      </w:r>
    </w:p>
    <w:p w14:paraId="60CFB664" w14:textId="77777777" w:rsidR="00D5320A" w:rsidRDefault="00D323B4" w:rsidP="006B4CC0">
      <w:pPr>
        <w:pStyle w:val="Heading3"/>
      </w:pPr>
      <w:r>
        <w:rPr>
          <w:rFonts w:hint="eastAsia"/>
        </w:rPr>
        <w:t xml:space="preserve">d. </w:t>
      </w:r>
      <w:r>
        <w:rPr>
          <w:rFonts w:hint="eastAsia"/>
        </w:rPr>
        <w:t>任意逮捕或拘留</w:t>
      </w:r>
    </w:p>
    <w:p w14:paraId="100E7CDE" w14:textId="72356115" w:rsidR="00D5320A" w:rsidRDefault="7F7AF882" w:rsidP="001C5E19">
      <w:r>
        <w:rPr>
          <w:rFonts w:hint="eastAsia"/>
        </w:rPr>
        <w:t>法律禁止任意逮捕和拘留，并规定任何人都有权在法庭上质疑对其逮捕或拘留的合法性，而且政府一般都遵守这些规定。</w:t>
      </w:r>
    </w:p>
    <w:p w14:paraId="0055EFCA" w14:textId="77777777" w:rsidR="00D5320A" w:rsidRDefault="00D323B4" w:rsidP="006B4CC0">
      <w:pPr>
        <w:pStyle w:val="Heading4"/>
      </w:pPr>
      <w:r>
        <w:rPr>
          <w:rFonts w:hint="eastAsia"/>
        </w:rPr>
        <w:t>逮捕程序和被拘留者的待遇</w:t>
      </w:r>
    </w:p>
    <w:p w14:paraId="20DC7707" w14:textId="3CB74914" w:rsidR="00F90982" w:rsidRDefault="5FA20373" w:rsidP="001C5E19">
      <w:r>
        <w:rPr>
          <w:rFonts w:hint="eastAsia"/>
        </w:rPr>
        <w:t>当局根据正式授权的官员基于充分证据签发的逮捕令拘留人。</w:t>
      </w:r>
      <w:r>
        <w:rPr>
          <w:rFonts w:hint="eastAsia"/>
        </w:rPr>
        <w:t xml:space="preserve"> </w:t>
      </w:r>
      <w:r>
        <w:rPr>
          <w:rFonts w:hint="eastAsia"/>
        </w:rPr>
        <w:t>被拘留者可以使用他们选择的律师，或者如果贫困，可以使用政府提供的律师。</w:t>
      </w:r>
      <w:r>
        <w:rPr>
          <w:rFonts w:hint="eastAsia"/>
        </w:rPr>
        <w:t xml:space="preserve"> </w:t>
      </w:r>
      <w:r>
        <w:rPr>
          <w:rFonts w:hint="eastAsia"/>
        </w:rPr>
        <w:t>尽管法律允许被拘留者很快见到家人，但由于全年以新冠肺炎预防为由进行的各种封锁，这种接触有时受到限制。</w:t>
      </w:r>
      <w:r>
        <w:rPr>
          <w:rFonts w:hint="eastAsia"/>
        </w:rPr>
        <w:t xml:space="preserve"> </w:t>
      </w:r>
      <w:r>
        <w:rPr>
          <w:rFonts w:hint="eastAsia"/>
        </w:rPr>
        <w:t>警方必须在拘留后</w:t>
      </w:r>
      <w:r>
        <w:rPr>
          <w:rFonts w:hint="eastAsia"/>
        </w:rPr>
        <w:t xml:space="preserve"> 48 </w:t>
      </w:r>
      <w:r>
        <w:rPr>
          <w:rFonts w:hint="eastAsia"/>
        </w:rPr>
        <w:t>小时内将被拘留者交给预审法官。</w:t>
      </w:r>
      <w:r>
        <w:rPr>
          <w:rFonts w:hint="eastAsia"/>
        </w:rPr>
        <w:t xml:space="preserve"> </w:t>
      </w:r>
      <w:r>
        <w:rPr>
          <w:rFonts w:hint="eastAsia"/>
        </w:rPr>
        <w:t>当局立即将对他们的指控告知被拘留者。</w:t>
      </w:r>
      <w:r>
        <w:rPr>
          <w:rFonts w:hint="eastAsia"/>
        </w:rPr>
        <w:t xml:space="preserve"> </w:t>
      </w:r>
      <w:r>
        <w:rPr>
          <w:rFonts w:hint="eastAsia"/>
        </w:rPr>
        <w:t>在刑事案件中进行审前调查的预审法官拥有广泛的权力收集证据、下令或驳回起诉，以及决定是否释放被拘留者。</w:t>
      </w:r>
      <w:r>
        <w:rPr>
          <w:rFonts w:hint="eastAsia"/>
        </w:rPr>
        <w:t xml:space="preserve"> </w:t>
      </w:r>
      <w:r>
        <w:rPr>
          <w:rFonts w:hint="eastAsia"/>
        </w:rPr>
        <w:t>检察官的调查应在</w:t>
      </w:r>
      <w:r>
        <w:rPr>
          <w:rFonts w:hint="eastAsia"/>
        </w:rPr>
        <w:t>8</w:t>
      </w:r>
      <w:r>
        <w:rPr>
          <w:rFonts w:hint="eastAsia"/>
        </w:rPr>
        <w:t>个月内结束，或如果被告一直在拘留中，</w:t>
      </w:r>
      <w:r>
        <w:rPr>
          <w:rFonts w:hint="eastAsia"/>
        </w:rPr>
        <w:t>6</w:t>
      </w:r>
      <w:r>
        <w:rPr>
          <w:rFonts w:hint="eastAsia"/>
        </w:rPr>
        <w:t>个月内结束，结束时应提出指控或撤消案件。</w:t>
      </w:r>
      <w:r>
        <w:rPr>
          <w:rFonts w:hint="eastAsia"/>
        </w:rPr>
        <w:t xml:space="preserve"> </w:t>
      </w:r>
      <w:r>
        <w:rPr>
          <w:rFonts w:hint="eastAsia"/>
        </w:rPr>
        <w:t>审前调查阶段必须在</w:t>
      </w:r>
      <w:r>
        <w:rPr>
          <w:rFonts w:hint="eastAsia"/>
        </w:rPr>
        <w:t>4</w:t>
      </w:r>
      <w:r>
        <w:rPr>
          <w:rFonts w:hint="eastAsia"/>
        </w:rPr>
        <w:t>个月内结束，如果被告在拘留中，则两个月内结束。</w:t>
      </w:r>
      <w:r>
        <w:rPr>
          <w:rFonts w:hint="eastAsia"/>
        </w:rPr>
        <w:t xml:space="preserve"> </w:t>
      </w:r>
      <w:r>
        <w:rPr>
          <w:rFonts w:hint="eastAsia"/>
        </w:rPr>
        <w:t>根据法律，审前拘留的最长期限从六个月到三年半不等，具体取决于指控和司法程序的进展；没有关于过长或任意审前拘留案件的报告。</w:t>
      </w:r>
    </w:p>
    <w:p w14:paraId="2B2AFD83" w14:textId="0D832293" w:rsidR="00D5320A" w:rsidRDefault="5FA20373" w:rsidP="001C5E19">
      <w:r>
        <w:rPr>
          <w:rFonts w:hint="eastAsia"/>
        </w:rPr>
        <w:t>有一个有效的保释制度。</w:t>
      </w:r>
      <w:r>
        <w:rPr>
          <w:rFonts w:hint="eastAsia"/>
        </w:rPr>
        <w:t xml:space="preserve"> </w:t>
      </w:r>
      <w:r>
        <w:rPr>
          <w:rFonts w:hint="eastAsia"/>
        </w:rPr>
        <w:t>可向澳门保安部队及保安部门纪律监察委员会、廉政公署或保安司司长办公室投诉警察虐待行为。</w:t>
      </w:r>
      <w:r>
        <w:rPr>
          <w:rFonts w:hint="eastAsia"/>
        </w:rPr>
        <w:t xml:space="preserve"> </w:t>
      </w:r>
      <w:r>
        <w:rPr>
          <w:rFonts w:hint="eastAsia"/>
        </w:rPr>
        <w:t>澳门保安部队及保安部门纪律监察委员会直接向行政长官报告。</w:t>
      </w:r>
      <w:r>
        <w:rPr>
          <w:rFonts w:hint="eastAsia"/>
        </w:rPr>
        <w:t xml:space="preserve"> </w:t>
      </w:r>
      <w:r>
        <w:rPr>
          <w:rFonts w:hint="eastAsia"/>
        </w:rPr>
        <w:t>政府还开设了一条热线和网站，用于接收有关警察不正常活动或行为的具名或匿名投诉。</w:t>
      </w:r>
    </w:p>
    <w:p w14:paraId="229137A9" w14:textId="77777777" w:rsidR="00D5320A" w:rsidRDefault="00D323B4" w:rsidP="006B4CC0">
      <w:pPr>
        <w:pStyle w:val="Heading3"/>
      </w:pPr>
      <w:r>
        <w:rPr>
          <w:rFonts w:hint="eastAsia"/>
        </w:rPr>
        <w:lastRenderedPageBreak/>
        <w:t xml:space="preserve">e. </w:t>
      </w:r>
      <w:r>
        <w:rPr>
          <w:rFonts w:hint="eastAsia"/>
        </w:rPr>
        <w:t>拒绝给予公正、公开的审判</w:t>
      </w:r>
    </w:p>
    <w:p w14:paraId="0393C05E" w14:textId="0D8F3579" w:rsidR="261EF3B0" w:rsidRDefault="004C5C4C" w:rsidP="001C5E19">
      <w:pPr>
        <w:rPr>
          <w:rFonts w:eastAsiaTheme="minorEastAsia"/>
        </w:rPr>
      </w:pPr>
      <w:r>
        <w:rPr>
          <w:lang w:val="zh-Hans"/>
        </w:rPr>
        <w:t>法律规定司法独立，政府总体上尊重司法独立和公正。</w:t>
      </w:r>
      <w:r>
        <w:rPr>
          <w:lang w:val="zh-Hans"/>
        </w:rPr>
        <w:t xml:space="preserve"> </w:t>
      </w:r>
      <w:r w:rsidR="24BF7D74">
        <w:rPr>
          <w:rFonts w:hint="eastAsia"/>
        </w:rPr>
        <w:t>观察人士表示，法院在某些案件中的行政行为影响了诉讼的公正性。</w:t>
      </w:r>
      <w:r w:rsidR="24BF7D74">
        <w:rPr>
          <w:rFonts w:hint="eastAsia"/>
        </w:rPr>
        <w:t xml:space="preserve"> </w:t>
      </w:r>
      <w:r w:rsidR="24BF7D74">
        <w:rPr>
          <w:rFonts w:hint="eastAsia"/>
        </w:rPr>
        <w:t>例如，在</w:t>
      </w:r>
      <w:r w:rsidR="24BF7D74">
        <w:rPr>
          <w:rFonts w:hint="eastAsia"/>
        </w:rPr>
        <w:t xml:space="preserve"> 9 </w:t>
      </w:r>
      <w:r w:rsidR="24BF7D74">
        <w:rPr>
          <w:rFonts w:hint="eastAsia"/>
        </w:rPr>
        <w:t>月份针对赌场老板周焯华和</w:t>
      </w:r>
      <w:r w:rsidR="24BF7D74">
        <w:rPr>
          <w:rFonts w:hint="eastAsia"/>
        </w:rPr>
        <w:t xml:space="preserve"> 20 </w:t>
      </w:r>
      <w:r w:rsidR="24BF7D74">
        <w:rPr>
          <w:rFonts w:hint="eastAsia"/>
        </w:rPr>
        <w:t>家附属公司洗钱和非法赌博业务的诉讼中，辩护律师提出申诉，指出他们的法律助理不被允许参加聆讯，因为法院以预防新冠肺炎为由限制人数。</w:t>
      </w:r>
      <w:r w:rsidR="24BF7D74">
        <w:rPr>
          <w:rFonts w:hint="eastAsia"/>
        </w:rPr>
        <w:t xml:space="preserve"> </w:t>
      </w:r>
      <w:r w:rsidR="24BF7D74">
        <w:rPr>
          <w:rFonts w:hint="eastAsia"/>
        </w:rPr>
        <w:t>一些葡萄牙辩护律师辩称，这种安排损害了委托人的利益，因为他们的法律助理无法进入法庭，由于案件中的中文文件数量庞大，无法提供所需的即时翻译协助。</w:t>
      </w:r>
    </w:p>
    <w:p w14:paraId="12052C4E" w14:textId="77777777" w:rsidR="00D5320A" w:rsidRDefault="00D323B4" w:rsidP="006B4CC0">
      <w:pPr>
        <w:pStyle w:val="Heading4"/>
      </w:pPr>
      <w:r>
        <w:rPr>
          <w:rFonts w:hint="eastAsia"/>
        </w:rPr>
        <w:t>审判程序</w:t>
      </w:r>
    </w:p>
    <w:p w14:paraId="28B10CC4" w14:textId="4AE1286C" w:rsidR="00D5320A" w:rsidRDefault="00D323B4" w:rsidP="001C5E19">
      <w:r>
        <w:rPr>
          <w:rFonts w:hint="eastAsia"/>
        </w:rPr>
        <w:t>法律规定了公平和公开审判的权利，独立的司法机构普遍实施了这一权利。</w:t>
      </w:r>
      <w:r>
        <w:rPr>
          <w:rFonts w:hint="eastAsia"/>
        </w:rPr>
        <w:t xml:space="preserve">  </w:t>
      </w:r>
      <w:r>
        <w:rPr>
          <w:rFonts w:hint="eastAsia"/>
        </w:rPr>
        <w:t>一个案件可以由一名法官或一组法官主持，取决于犯罪的类型和所涉的最高刑罚。</w:t>
      </w:r>
    </w:p>
    <w:p w14:paraId="10FB4D46" w14:textId="6C755AB2" w:rsidR="00D5320A" w:rsidRDefault="16224FED" w:rsidP="001C5E19">
      <w:r>
        <w:rPr>
          <w:rFonts w:hint="eastAsia"/>
        </w:rPr>
        <w:t>特区的民法典司法制度源自葡萄牙法律制度。</w:t>
      </w:r>
      <w:r>
        <w:rPr>
          <w:rFonts w:hint="eastAsia"/>
        </w:rPr>
        <w:t xml:space="preserve"> </w:t>
      </w:r>
      <w:r>
        <w:rPr>
          <w:rFonts w:hint="eastAsia"/>
        </w:rPr>
        <w:t>法院可以对属于中华人民共和国政府责任的事项或涉及中央当局与特区之间关系的事项做出裁决，但在做出不可上诉的最终判决之前，法院必须寻求由全国人民代表大会常务委员会对相关条款进行释法。《基本法》规定，案件与中央管辖有交叉时，法院应遵循人大常委会的释法，但不影响此前做出的判决，而且在人大常委会对有关条款进行释法后，法院在应用这些条文时，“以人大常委会释法为准”。</w:t>
      </w:r>
      <w:r>
        <w:rPr>
          <w:rFonts w:hint="eastAsia"/>
        </w:rPr>
        <w:t xml:space="preserve">  </w:t>
      </w:r>
      <w:r>
        <w:rPr>
          <w:rFonts w:hint="eastAsia"/>
        </w:rPr>
        <w:t>作为《基本法》的最终解释方，人大常委会也有权对《基本法》进行释法。</w:t>
      </w:r>
    </w:p>
    <w:p w14:paraId="79E9267B" w14:textId="77777777" w:rsidR="00D5320A" w:rsidRDefault="00D323B4" w:rsidP="006B4CC0">
      <w:pPr>
        <w:pStyle w:val="Heading4"/>
      </w:pPr>
      <w:r>
        <w:rPr>
          <w:rFonts w:hint="eastAsia"/>
        </w:rPr>
        <w:t>政治犯与被拘押者</w:t>
      </w:r>
    </w:p>
    <w:p w14:paraId="508B0C0F" w14:textId="77777777" w:rsidR="004C5C4C" w:rsidRDefault="004C5C4C" w:rsidP="00203862">
      <w:r>
        <w:rPr>
          <w:lang w:val="zh-Hans"/>
        </w:rPr>
        <w:t>没有关于政治犯或被拘留者的报告。</w:t>
      </w:r>
    </w:p>
    <w:p w14:paraId="1D201D5A" w14:textId="77777777" w:rsidR="004C5C4C" w:rsidRDefault="004C5C4C" w:rsidP="0071092B">
      <w:pPr>
        <w:pStyle w:val="Heading4"/>
      </w:pPr>
      <w:r>
        <w:rPr>
          <w:lang w:val="zh-Hans"/>
        </w:rPr>
        <w:t>民事司法程序和救济</w:t>
      </w:r>
    </w:p>
    <w:p w14:paraId="216B0628" w14:textId="1CF6B4B1" w:rsidR="00D5320A" w:rsidRDefault="00D323B4" w:rsidP="001C5E19">
      <w:r>
        <w:rPr>
          <w:rFonts w:hint="eastAsia"/>
        </w:rPr>
        <w:t>民事案件有独立公正的司法机构，公民可以就侵犯人权的行为向法院提起诉讼，寻求赔偿。</w:t>
      </w:r>
    </w:p>
    <w:p w14:paraId="4430A0AE" w14:textId="77777777" w:rsidR="00D5320A" w:rsidRDefault="00D323B4" w:rsidP="006B4CC0">
      <w:pPr>
        <w:pStyle w:val="Heading3"/>
      </w:pPr>
      <w:r>
        <w:rPr>
          <w:rFonts w:hint="eastAsia"/>
        </w:rPr>
        <w:lastRenderedPageBreak/>
        <w:t xml:space="preserve">f. </w:t>
      </w:r>
      <w:r>
        <w:rPr>
          <w:rFonts w:hint="eastAsia"/>
        </w:rPr>
        <w:t>任意或非法侵犯隐私、家庭、住所或通信</w:t>
      </w:r>
    </w:p>
    <w:p w14:paraId="66224286" w14:textId="7412B5F2" w:rsidR="00D323B4" w:rsidRDefault="00D323B4" w:rsidP="001C5E19">
      <w:pPr>
        <w:rPr>
          <w:rFonts w:ascii="Roboto" w:hAnsi="Roboto" w:cs="Roboto"/>
          <w:color w:val="000000" w:themeColor="text1"/>
          <w:sz w:val="27"/>
          <w:szCs w:val="27"/>
        </w:rPr>
      </w:pPr>
      <w:r>
        <w:rPr>
          <w:rFonts w:hint="eastAsia"/>
        </w:rPr>
        <w:t>法律禁止此类行为，政府普遍遵守这些禁令。</w:t>
      </w:r>
      <w:r>
        <w:rPr>
          <w:rFonts w:hint="eastAsia"/>
        </w:rPr>
        <w:t xml:space="preserve"> </w:t>
      </w:r>
      <w:r>
        <w:rPr>
          <w:rFonts w:hint="eastAsia"/>
        </w:rPr>
        <w:t>特区的公共监控系统包括面部识别功能；法律专家和反对派领导人担心该系统可能被用来针对个人并违反隐私法。</w:t>
      </w:r>
    </w:p>
    <w:p w14:paraId="0931D9A0" w14:textId="493DA332" w:rsidR="002D312D" w:rsidRPr="002D312D" w:rsidRDefault="1B479F82" w:rsidP="001C5E19">
      <w:r>
        <w:rPr>
          <w:rFonts w:hint="eastAsia"/>
        </w:rPr>
        <w:t xml:space="preserve">7 </w:t>
      </w:r>
      <w:r>
        <w:rPr>
          <w:rFonts w:hint="eastAsia"/>
        </w:rPr>
        <w:t>月，立法会通过了一项窃听法，如果事先获得法官授权，允许当局不经有关各方同意使用</w:t>
      </w:r>
      <w:r>
        <w:rPr>
          <w:rFonts w:hint="eastAsia"/>
        </w:rPr>
        <w:t xml:space="preserve"> </w:t>
      </w:r>
      <w:r>
        <w:rPr>
          <w:rFonts w:hint="eastAsia"/>
        </w:rPr>
        <w:t>“窃听设备”</w:t>
      </w:r>
      <w:r>
        <w:rPr>
          <w:rFonts w:hint="eastAsia"/>
        </w:rPr>
        <w:t xml:space="preserve"> </w:t>
      </w:r>
      <w:r>
        <w:rPr>
          <w:rFonts w:hint="eastAsia"/>
        </w:rPr>
        <w:t>拦截或记录电话交谈或其他电信方式。</w:t>
      </w:r>
      <w:r>
        <w:rPr>
          <w:rFonts w:hint="eastAsia"/>
        </w:rPr>
        <w:t xml:space="preserve"> </w:t>
      </w:r>
      <w:r>
        <w:rPr>
          <w:rFonts w:hint="eastAsia"/>
        </w:rPr>
        <w:t>新法律还允许警方向社交媒体运营商索取通讯记录，即使他们不在特区或总部不在特区。</w:t>
      </w:r>
      <w:r>
        <w:rPr>
          <w:rFonts w:hint="eastAsia"/>
        </w:rPr>
        <w:t xml:space="preserve"> </w:t>
      </w:r>
      <w:r>
        <w:rPr>
          <w:rFonts w:hint="eastAsia"/>
        </w:rPr>
        <w:t>一些社运人士表示担心窃听法案的条款过于广泛地扩大了监视权限。</w:t>
      </w:r>
    </w:p>
    <w:p w14:paraId="14B162D8" w14:textId="284BCEFE" w:rsidR="00D5320A" w:rsidRDefault="00D323B4" w:rsidP="006B4CC0">
      <w:pPr>
        <w:pStyle w:val="Heading2"/>
      </w:pPr>
      <w:r>
        <w:rPr>
          <w:rFonts w:hint="eastAsia"/>
        </w:rPr>
        <w:t>第二节</w:t>
      </w:r>
      <w:r w:rsidR="00EB736F">
        <w:rPr>
          <w:rFonts w:hint="eastAsia"/>
        </w:rPr>
        <w:t xml:space="preserve"> </w:t>
      </w:r>
      <w:r>
        <w:rPr>
          <w:rFonts w:hint="eastAsia"/>
        </w:rPr>
        <w:t>尊重公民自由</w:t>
      </w:r>
    </w:p>
    <w:p w14:paraId="27DFB62B" w14:textId="03EC3C1A" w:rsidR="00D5320A" w:rsidRDefault="00D323B4" w:rsidP="006B4CC0">
      <w:pPr>
        <w:pStyle w:val="Heading3"/>
      </w:pPr>
      <w:r>
        <w:rPr>
          <w:rFonts w:hint="eastAsia"/>
        </w:rPr>
        <w:t xml:space="preserve">a. </w:t>
      </w:r>
      <w:r w:rsidR="00EB736F">
        <w:rPr>
          <w:lang w:val="zh-Hans"/>
        </w:rPr>
        <w:t>言论自由，包括新闻界和其他媒体成员的言论自由</w:t>
      </w:r>
    </w:p>
    <w:p w14:paraId="7F7ED6FA" w14:textId="352C237D" w:rsidR="00D5320A" w:rsidRDefault="7F7AF882" w:rsidP="001C5E19">
      <w:r>
        <w:rPr>
          <w:rFonts w:hint="eastAsia"/>
        </w:rPr>
        <w:t>法律规定言论自由，包括新闻界和其他媒体成员的言论自由，但是政府侵犯这一权利。</w:t>
      </w:r>
    </w:p>
    <w:p w14:paraId="1A40F364" w14:textId="54099B13" w:rsidR="00984725" w:rsidRDefault="00751B1D" w:rsidP="001C5E19">
      <w:r>
        <w:rPr>
          <w:rFonts w:hint="eastAsia"/>
          <w:b/>
        </w:rPr>
        <w:t>表达自由</w:t>
      </w:r>
      <w:r>
        <w:rPr>
          <w:rFonts w:hint="eastAsia"/>
          <w:b/>
        </w:rPr>
        <w:t>:</w:t>
      </w:r>
      <w:r>
        <w:rPr>
          <w:rFonts w:hint="eastAsia"/>
        </w:rPr>
        <w:t xml:space="preserve">  </w:t>
      </w:r>
      <w:r>
        <w:rPr>
          <w:rFonts w:hint="eastAsia"/>
        </w:rPr>
        <w:t>政府严格限制任何它认为会破坏“社会和谐”或“危及”国家或公共利益的公开言论。</w:t>
      </w:r>
    </w:p>
    <w:p w14:paraId="62CD61F2" w14:textId="18CA763B" w:rsidR="00D5320A" w:rsidRDefault="004C7E04" w:rsidP="001C5E19">
      <w:r>
        <w:rPr>
          <w:rFonts w:hint="eastAsia"/>
        </w:rPr>
        <w:t xml:space="preserve">8 </w:t>
      </w:r>
      <w:r>
        <w:rPr>
          <w:rFonts w:hint="eastAsia"/>
        </w:rPr>
        <w:t>月，一名董姓男子因捏造并在社交媒体上发布谣言而被定罪，该谣言后来被证明是虚假的，即特区发现</w:t>
      </w:r>
      <w:r>
        <w:rPr>
          <w:rFonts w:hint="eastAsia"/>
        </w:rPr>
        <w:t xml:space="preserve"> 5 </w:t>
      </w:r>
      <w:r>
        <w:rPr>
          <w:rFonts w:hint="eastAsia"/>
        </w:rPr>
        <w:t>例新冠病毒阳性病例；他被判处</w:t>
      </w:r>
      <w:r>
        <w:rPr>
          <w:rFonts w:hint="eastAsia"/>
        </w:rPr>
        <w:t>6</w:t>
      </w:r>
      <w:r>
        <w:rPr>
          <w:rFonts w:hint="eastAsia"/>
        </w:rPr>
        <w:t>个月监禁，但允许他支付罚款代替监禁。</w:t>
      </w:r>
      <w:r>
        <w:rPr>
          <w:rFonts w:hint="eastAsia"/>
        </w:rPr>
        <w:t xml:space="preserve"> </w:t>
      </w:r>
      <w:r>
        <w:rPr>
          <w:rFonts w:hint="eastAsia"/>
        </w:rPr>
        <w:t>他于</w:t>
      </w:r>
      <w:r>
        <w:rPr>
          <w:rFonts w:hint="eastAsia"/>
        </w:rPr>
        <w:t xml:space="preserve"> 2021 </w:t>
      </w:r>
      <w:r>
        <w:rPr>
          <w:rFonts w:hint="eastAsia"/>
        </w:rPr>
        <w:t>年</w:t>
      </w:r>
      <w:r>
        <w:rPr>
          <w:rFonts w:hint="eastAsia"/>
        </w:rPr>
        <w:t xml:space="preserve"> 8 </w:t>
      </w:r>
      <w:r>
        <w:rPr>
          <w:rFonts w:hint="eastAsia"/>
        </w:rPr>
        <w:t>月被指控，是根据</w:t>
      </w:r>
      <w:r>
        <w:rPr>
          <w:rFonts w:hint="eastAsia"/>
        </w:rPr>
        <w:t xml:space="preserve"> 2020 </w:t>
      </w:r>
      <w:r>
        <w:rPr>
          <w:rFonts w:hint="eastAsia"/>
        </w:rPr>
        <w:t>年实施的反造谣法律受审的第一人。</w:t>
      </w:r>
    </w:p>
    <w:p w14:paraId="75A0B34E" w14:textId="54D731DF" w:rsidR="00CE1FFF" w:rsidRDefault="16224FED" w:rsidP="001C5E19">
      <w:r>
        <w:rPr>
          <w:rFonts w:hint="eastAsia"/>
          <w:b/>
        </w:rPr>
        <w:t>对新闻机构与包括网上媒体的其他媒体成员的新闻审查或者内容限制：</w:t>
      </w:r>
      <w:r>
        <w:rPr>
          <w:rFonts w:hint="eastAsia"/>
        </w:rPr>
        <w:t xml:space="preserve"> </w:t>
      </w:r>
      <w:r>
        <w:rPr>
          <w:rFonts w:hint="eastAsia"/>
        </w:rPr>
        <w:t>有报道称审查力度加大，尤其是与特区当局、中国和</w:t>
      </w:r>
      <w:r>
        <w:rPr>
          <w:rFonts w:hint="eastAsia"/>
        </w:rPr>
        <w:t xml:space="preserve"> 1989 </w:t>
      </w:r>
      <w:r>
        <w:rPr>
          <w:rFonts w:hint="eastAsia"/>
        </w:rPr>
        <w:t>年天安门广场大屠杀有关的话题。</w:t>
      </w:r>
      <w:r>
        <w:rPr>
          <w:rFonts w:hint="eastAsia"/>
        </w:rPr>
        <w:t xml:space="preserve"> </w:t>
      </w:r>
      <w:r>
        <w:rPr>
          <w:rFonts w:hint="eastAsia"/>
        </w:rPr>
        <w:t>政府高级官员表示，他们希望媒体坚持“爱国爱澳”。</w:t>
      </w:r>
      <w:r>
        <w:rPr>
          <w:rFonts w:hint="eastAsia"/>
        </w:rPr>
        <w:t xml:space="preserve"> 2021 </w:t>
      </w:r>
      <w:r>
        <w:rPr>
          <w:rFonts w:hint="eastAsia"/>
        </w:rPr>
        <w:t>年</w:t>
      </w:r>
      <w:r>
        <w:rPr>
          <w:rFonts w:hint="eastAsia"/>
        </w:rPr>
        <w:t xml:space="preserve"> 10 </w:t>
      </w:r>
      <w:r>
        <w:rPr>
          <w:rFonts w:hint="eastAsia"/>
        </w:rPr>
        <w:t>月，定期发布讽刺新闻的亲民主网站</w:t>
      </w:r>
      <w:r>
        <w:rPr>
          <w:rFonts w:hint="eastAsia"/>
          <w:i/>
        </w:rPr>
        <w:t>《爱瞒日报》</w:t>
      </w:r>
      <w:r>
        <w:rPr>
          <w:rFonts w:hint="eastAsia"/>
        </w:rPr>
        <w:t>停止运作，理由是政治形势恶化和预算紧张。</w:t>
      </w:r>
    </w:p>
    <w:p w14:paraId="58D325BF" w14:textId="3C5690A8" w:rsidR="0058424B" w:rsidRDefault="13647643" w:rsidP="001C5E19">
      <w:r>
        <w:rPr>
          <w:rFonts w:hint="eastAsia"/>
        </w:rPr>
        <w:t>特区对新闻自由施加限制，并敦促媒体爱国。</w:t>
      </w:r>
      <w:r>
        <w:rPr>
          <w:rFonts w:hint="eastAsia"/>
        </w:rPr>
        <w:t xml:space="preserve"> 7 </w:t>
      </w:r>
      <w:r>
        <w:rPr>
          <w:rFonts w:hint="eastAsia"/>
        </w:rPr>
        <w:t>月，澳门传媒工作者协会发</w:t>
      </w:r>
      <w:r>
        <w:rPr>
          <w:rFonts w:hint="eastAsia"/>
        </w:rPr>
        <w:lastRenderedPageBreak/>
        <w:t>表声明，指责政府官员在例行的疫情新闻发布会前</w:t>
      </w:r>
      <w:r>
        <w:rPr>
          <w:rFonts w:hint="eastAsia"/>
        </w:rPr>
        <w:t xml:space="preserve"> </w:t>
      </w:r>
      <w:r>
        <w:rPr>
          <w:rFonts w:hint="eastAsia"/>
        </w:rPr>
        <w:t>“引导”记者提问的方向，多次打断记者，并抢走记者的话筒。</w:t>
      </w:r>
      <w:r>
        <w:rPr>
          <w:rFonts w:hint="eastAsia"/>
        </w:rPr>
        <w:t xml:space="preserve"> </w:t>
      </w:r>
      <w:r>
        <w:rPr>
          <w:rFonts w:hint="eastAsia"/>
        </w:rPr>
        <w:t>近年来，该协会针对媒体审查的严重情况发表了几篇批评文章。</w:t>
      </w:r>
      <w:r>
        <w:rPr>
          <w:rFonts w:hint="eastAsia"/>
        </w:rPr>
        <w:t xml:space="preserve"> </w:t>
      </w:r>
      <w:r>
        <w:rPr>
          <w:rFonts w:hint="eastAsia"/>
        </w:rPr>
        <w:t>该协会列出了这些具体情况：</w:t>
      </w:r>
      <w:r>
        <w:rPr>
          <w:rFonts w:hint="eastAsia"/>
        </w:rPr>
        <w:t xml:space="preserve"> </w:t>
      </w:r>
      <w:r>
        <w:rPr>
          <w:rFonts w:hint="eastAsia"/>
        </w:rPr>
        <w:t>不允许记者向某些高级官员提出突如其来的问题；有关民运人士和组织的消息只可简略报道，而且不得在报道中提及其姓名；不符合政府指令的媒体报道被其出版商和编辑无故从出版物中删除或修改以迎合亲政府的意识形态。</w:t>
      </w:r>
    </w:p>
    <w:p w14:paraId="488B3649" w14:textId="6177A7CD" w:rsidR="00D5320A" w:rsidRDefault="00D323B4" w:rsidP="001C5E19">
      <w:r>
        <w:rPr>
          <w:rFonts w:hint="eastAsia"/>
          <w:b/>
        </w:rPr>
        <w:t>书面</w:t>
      </w:r>
      <w:r>
        <w:rPr>
          <w:rFonts w:hint="eastAsia"/>
          <w:b/>
        </w:rPr>
        <w:t>/</w:t>
      </w:r>
      <w:r>
        <w:rPr>
          <w:rFonts w:hint="eastAsia"/>
          <w:b/>
        </w:rPr>
        <w:t>口头诽谤法：</w:t>
      </w:r>
      <w:r>
        <w:rPr>
          <w:rFonts w:hint="eastAsia"/>
        </w:rPr>
        <w:t xml:space="preserve"> </w:t>
      </w:r>
      <w:r>
        <w:rPr>
          <w:rFonts w:hint="eastAsia"/>
        </w:rPr>
        <w:t>法律将诽谤、中伤和损毁名誉定为刑事犯罪。</w:t>
      </w:r>
      <w:r>
        <w:rPr>
          <w:rFonts w:hint="eastAsia"/>
        </w:rPr>
        <w:t xml:space="preserve"> </w:t>
      </w:r>
      <w:r>
        <w:rPr>
          <w:rFonts w:hint="eastAsia"/>
        </w:rPr>
        <w:t>如果此类罪行是通过媒体或网络实施的，定罪后最高可判处两年监禁。</w:t>
      </w:r>
      <w:r>
        <w:rPr>
          <w:rFonts w:hint="eastAsia"/>
        </w:rPr>
        <w:t xml:space="preserve"> </w:t>
      </w:r>
      <w:r>
        <w:rPr>
          <w:rFonts w:hint="eastAsia"/>
        </w:rPr>
        <w:t>与往年不同的是，没有报告使用过该法律。</w:t>
      </w:r>
    </w:p>
    <w:p w14:paraId="03E19FE9" w14:textId="77777777" w:rsidR="00D5320A" w:rsidRDefault="00D323B4" w:rsidP="006B4CC0">
      <w:pPr>
        <w:pStyle w:val="Heading4"/>
      </w:pPr>
      <w:r>
        <w:rPr>
          <w:rFonts w:hint="eastAsia"/>
        </w:rPr>
        <w:t>互联网自由</w:t>
      </w:r>
    </w:p>
    <w:p w14:paraId="586B82A8" w14:textId="466D40E8" w:rsidR="00D5320A" w:rsidRDefault="5B65DD1D" w:rsidP="001C5E19">
      <w:pPr>
        <w:rPr>
          <w:rFonts w:eastAsiaTheme="minorEastAsia"/>
        </w:rPr>
      </w:pPr>
      <w:r>
        <w:rPr>
          <w:rFonts w:hint="eastAsia"/>
        </w:rPr>
        <w:t>政府没有限制或中断使用互联网或者审查网上内容。</w:t>
      </w:r>
      <w:r>
        <w:rPr>
          <w:rFonts w:hint="eastAsia"/>
        </w:rPr>
        <w:t xml:space="preserve"> </w:t>
      </w:r>
      <w:r>
        <w:rPr>
          <w:rFonts w:hint="eastAsia"/>
        </w:rPr>
        <w:t>执法部门可在司法监督下拦截通讯；没有可靠的报告表明政府在没有适当法律授权的情况下监控私人网上通信。</w:t>
      </w:r>
    </w:p>
    <w:p w14:paraId="2B513ECB" w14:textId="62E2E456" w:rsidR="00D5320A" w:rsidRDefault="003F24B7" w:rsidP="006B4CC0">
      <w:pPr>
        <w:pStyle w:val="Heading4"/>
      </w:pPr>
      <w:r>
        <w:rPr>
          <w:rFonts w:hint="eastAsia"/>
        </w:rPr>
        <w:t>对学术自由和文化活动的限制</w:t>
      </w:r>
    </w:p>
    <w:p w14:paraId="3B6F79E7" w14:textId="3874ACDD" w:rsidR="00D5320A" w:rsidRDefault="7EAD4AFC" w:rsidP="001C5E19">
      <w:pPr>
        <w:rPr>
          <w:rFonts w:eastAsiaTheme="minorEastAsia"/>
        </w:rPr>
      </w:pPr>
      <w:r>
        <w:rPr>
          <w:rFonts w:hint="eastAsia"/>
        </w:rPr>
        <w:t>2021</w:t>
      </w:r>
      <w:r>
        <w:rPr>
          <w:rFonts w:hint="eastAsia"/>
        </w:rPr>
        <w:t>年</w:t>
      </w:r>
      <w:r>
        <w:rPr>
          <w:rFonts w:hint="eastAsia"/>
        </w:rPr>
        <w:t>1</w:t>
      </w:r>
      <w:r>
        <w:rPr>
          <w:rFonts w:hint="eastAsia"/>
        </w:rPr>
        <w:t>月，中国共产主义青年团和中华全国青年联合会发布了关于如何加强澳门和香港学生爱国主义教育的政策。</w:t>
      </w:r>
      <w:r>
        <w:rPr>
          <w:rFonts w:hint="eastAsia"/>
        </w:rPr>
        <w:t xml:space="preserve"> </w:t>
      </w:r>
      <w:r>
        <w:rPr>
          <w:rFonts w:hint="eastAsia"/>
        </w:rPr>
        <w:t>行政长官的“爱国爱澳”原则延伸至高等教育，</w:t>
      </w:r>
      <w:r>
        <w:rPr>
          <w:rFonts w:hint="eastAsia"/>
        </w:rPr>
        <w:t xml:space="preserve">2021 </w:t>
      </w:r>
      <w:r>
        <w:rPr>
          <w:rFonts w:hint="eastAsia"/>
        </w:rPr>
        <w:t>年</w:t>
      </w:r>
      <w:r>
        <w:rPr>
          <w:rFonts w:hint="eastAsia"/>
        </w:rPr>
        <w:t xml:space="preserve"> 3 </w:t>
      </w:r>
      <w:r>
        <w:rPr>
          <w:rFonts w:hint="eastAsia"/>
        </w:rPr>
        <w:t>月，澳门社会文化司司长表示需要在规划高等教育时使用这一原则，以培养爱国青年。</w:t>
      </w:r>
    </w:p>
    <w:p w14:paraId="7CA148C2" w14:textId="6F186A3B" w:rsidR="335A4E81" w:rsidRPr="00CB2AB5" w:rsidRDefault="335A4E81" w:rsidP="001C5E19">
      <w:r>
        <w:rPr>
          <w:rFonts w:hint="eastAsia"/>
        </w:rPr>
        <w:t>特区当局通过义务爱国教育和文化活动向</w:t>
      </w:r>
      <w:r>
        <w:rPr>
          <w:rFonts w:hint="eastAsia"/>
        </w:rPr>
        <w:t xml:space="preserve"> 13 </w:t>
      </w:r>
      <w:r>
        <w:rPr>
          <w:rFonts w:hint="eastAsia"/>
        </w:rPr>
        <w:t>至</w:t>
      </w:r>
      <w:r>
        <w:rPr>
          <w:rFonts w:hint="eastAsia"/>
        </w:rPr>
        <w:t xml:space="preserve"> 35 </w:t>
      </w:r>
      <w:r>
        <w:rPr>
          <w:rFonts w:hint="eastAsia"/>
        </w:rPr>
        <w:t>岁的人灌输中国的爱国价值观。</w:t>
      </w:r>
      <w:r>
        <w:rPr>
          <w:rFonts w:hint="eastAsia"/>
        </w:rPr>
        <w:t xml:space="preserve"> </w:t>
      </w:r>
      <w:r>
        <w:rPr>
          <w:rFonts w:hint="eastAsia"/>
        </w:rPr>
        <w:t>自</w:t>
      </w:r>
      <w:r>
        <w:rPr>
          <w:rFonts w:hint="eastAsia"/>
        </w:rPr>
        <w:t xml:space="preserve"> 2007 </w:t>
      </w:r>
      <w:r>
        <w:rPr>
          <w:rFonts w:hint="eastAsia"/>
        </w:rPr>
        <w:t>年以来，特区与中国的人民教育出版社合作，从学校的品德与公民、历史和地理课本中删除“反华”思想。</w:t>
      </w:r>
      <w:r>
        <w:rPr>
          <w:rFonts w:hint="eastAsia"/>
        </w:rPr>
        <w:t xml:space="preserve">  2021</w:t>
      </w:r>
      <w:r>
        <w:rPr>
          <w:rFonts w:hint="eastAsia"/>
        </w:rPr>
        <w:t>年，特区</w:t>
      </w:r>
      <w:r>
        <w:rPr>
          <w:rFonts w:hint="eastAsia"/>
        </w:rPr>
        <w:t>95%</w:t>
      </w:r>
      <w:r>
        <w:rPr>
          <w:rFonts w:hint="eastAsia"/>
        </w:rPr>
        <w:t>以上的中小学使用了这些教材。</w:t>
      </w:r>
    </w:p>
    <w:p w14:paraId="747F3900" w14:textId="77777777" w:rsidR="00D5320A" w:rsidRDefault="00D323B4" w:rsidP="006B4CC0">
      <w:pPr>
        <w:pStyle w:val="Heading3"/>
      </w:pPr>
      <w:r>
        <w:rPr>
          <w:rFonts w:hint="eastAsia"/>
        </w:rPr>
        <w:t xml:space="preserve">b. </w:t>
      </w:r>
      <w:r>
        <w:rPr>
          <w:rFonts w:hint="eastAsia"/>
        </w:rPr>
        <w:t>和平集会和结社的自由</w:t>
      </w:r>
    </w:p>
    <w:p w14:paraId="59BDB542" w14:textId="6BFA9C7D" w:rsidR="00D5320A" w:rsidRDefault="16224FED" w:rsidP="001C5E19">
      <w:r>
        <w:rPr>
          <w:rFonts w:hint="eastAsia"/>
        </w:rPr>
        <w:t>法律规定了和平集会和结社的自由，但政府限制了和平集会的自由。</w:t>
      </w:r>
    </w:p>
    <w:p w14:paraId="6DAC7486" w14:textId="77777777" w:rsidR="00D5320A" w:rsidRDefault="00D323B4" w:rsidP="006B4CC0">
      <w:pPr>
        <w:pStyle w:val="Heading4"/>
      </w:pPr>
      <w:r>
        <w:rPr>
          <w:rFonts w:hint="eastAsia"/>
        </w:rPr>
        <w:lastRenderedPageBreak/>
        <w:t>和平集会的自由</w:t>
      </w:r>
    </w:p>
    <w:p w14:paraId="4E0BFF04" w14:textId="0554C096" w:rsidR="00ED77F6" w:rsidRDefault="0459C711" w:rsidP="001C5E19">
      <w:r>
        <w:rPr>
          <w:rFonts w:hint="eastAsia"/>
        </w:rPr>
        <w:t>法律规定，涉及公共道路、公共场所或向公众开放的场所的示威活动必须事先通知治安警察，但无需批准。</w:t>
      </w:r>
      <w:r>
        <w:rPr>
          <w:rFonts w:hint="eastAsia"/>
        </w:rPr>
        <w:t xml:space="preserve"> </w:t>
      </w:r>
      <w:r>
        <w:rPr>
          <w:rFonts w:hint="eastAsia"/>
        </w:rPr>
        <w:t>警方可以改变示威游行路线，但组织者有权在法庭上质疑此类决定。</w:t>
      </w:r>
      <w:r>
        <w:rPr>
          <w:rFonts w:hint="eastAsia"/>
        </w:rPr>
        <w:t xml:space="preserve"> </w:t>
      </w:r>
      <w:r>
        <w:rPr>
          <w:rFonts w:hint="eastAsia"/>
        </w:rPr>
        <w:t>民权维权人士批评明显武断的限制和平集会的规则。</w:t>
      </w:r>
    </w:p>
    <w:p w14:paraId="21B4D9AB" w14:textId="1F6CE534" w:rsidR="00D5320A" w:rsidRDefault="25233133" w:rsidP="001C5E19">
      <w:r>
        <w:rPr>
          <w:rFonts w:hint="eastAsia"/>
        </w:rPr>
        <w:t xml:space="preserve">5 </w:t>
      </w:r>
      <w:r>
        <w:rPr>
          <w:rFonts w:hint="eastAsia"/>
        </w:rPr>
        <w:t>月，特别行政区天安门广场大屠杀纪念活动的组织者、由前立法会议员区锦新和吴国昌代表的民主发展联委会决定不举行</w:t>
      </w:r>
      <w:r>
        <w:rPr>
          <w:rFonts w:hint="eastAsia"/>
        </w:rPr>
        <w:t xml:space="preserve"> 6 </w:t>
      </w:r>
      <w:r>
        <w:rPr>
          <w:rFonts w:hint="eastAsia"/>
        </w:rPr>
        <w:t>月</w:t>
      </w:r>
      <w:r>
        <w:rPr>
          <w:rFonts w:hint="eastAsia"/>
        </w:rPr>
        <w:t xml:space="preserve"> 4 </w:t>
      </w:r>
      <w:r>
        <w:rPr>
          <w:rFonts w:hint="eastAsia"/>
        </w:rPr>
        <w:t>日的守夜活动，这是自</w:t>
      </w:r>
      <w:r>
        <w:rPr>
          <w:rFonts w:hint="eastAsia"/>
        </w:rPr>
        <w:t>1990</w:t>
      </w:r>
      <w:r>
        <w:rPr>
          <w:rFonts w:hint="eastAsia"/>
        </w:rPr>
        <w:t>年以来在特区第一年没有公开或网上举行天安门烛光守夜活动。</w:t>
      </w:r>
      <w:r>
        <w:rPr>
          <w:rFonts w:hint="eastAsia"/>
        </w:rPr>
        <w:t xml:space="preserve"> </w:t>
      </w:r>
      <w:r>
        <w:rPr>
          <w:rFonts w:hint="eastAsia"/>
        </w:rPr>
        <w:t>据报道，组织者说，由于害怕被起诉，该组织取消了这次活动。</w:t>
      </w:r>
    </w:p>
    <w:p w14:paraId="182D5AE9" w14:textId="77777777" w:rsidR="00D5320A" w:rsidRDefault="00D323B4" w:rsidP="006B4CC0">
      <w:pPr>
        <w:pStyle w:val="Heading3"/>
      </w:pPr>
      <w:r>
        <w:rPr>
          <w:rFonts w:hint="eastAsia"/>
        </w:rPr>
        <w:t xml:space="preserve">c. </w:t>
      </w:r>
      <w:r>
        <w:rPr>
          <w:rFonts w:hint="eastAsia"/>
        </w:rPr>
        <w:t>宗教自由</w:t>
      </w:r>
    </w:p>
    <w:p w14:paraId="1C26313B" w14:textId="605062D3" w:rsidR="00D5320A" w:rsidRDefault="00D323B4" w:rsidP="001C5E19">
      <w:r>
        <w:rPr>
          <w:rFonts w:hint="eastAsia"/>
        </w:rPr>
        <w:t>请见美国国务院发布的</w:t>
      </w:r>
      <w:r>
        <w:rPr>
          <w:rFonts w:hint="eastAsia"/>
        </w:rPr>
        <w:t xml:space="preserve"> </w:t>
      </w:r>
      <w:r>
        <w:rPr>
          <w:rFonts w:hint="eastAsia"/>
          <w:i/>
        </w:rPr>
        <w:t>《国际宗教自由报告》</w:t>
      </w:r>
      <w:r>
        <w:rPr>
          <w:rFonts w:hint="eastAsia"/>
        </w:rPr>
        <w:t xml:space="preserve"> </w:t>
      </w:r>
      <w:r>
        <w:rPr>
          <w:rFonts w:hint="eastAsia"/>
        </w:rPr>
        <w:t>，网址是</w:t>
      </w:r>
      <w:hyperlink r:id="rId11" w:history="1">
        <w:r>
          <w:rPr>
            <w:rStyle w:val="Hyperlink"/>
            <w:rFonts w:hint="eastAsia"/>
          </w:rPr>
          <w:t xml:space="preserve"> https://www.state.gov/religiousfreedomreport/</w:t>
        </w:r>
      </w:hyperlink>
      <w:r>
        <w:rPr>
          <w:rFonts w:hint="eastAsia"/>
        </w:rPr>
        <w:t>。</w:t>
      </w:r>
    </w:p>
    <w:p w14:paraId="1A8A4A65" w14:textId="716BFAC5" w:rsidR="00D5320A" w:rsidRDefault="16224FED" w:rsidP="006B4CC0">
      <w:pPr>
        <w:pStyle w:val="Heading3"/>
      </w:pPr>
      <w:r>
        <w:rPr>
          <w:rFonts w:hint="eastAsia"/>
        </w:rPr>
        <w:t>d.</w:t>
      </w:r>
      <w:r>
        <w:rPr>
          <w:rFonts w:hint="eastAsia"/>
        </w:rPr>
        <w:t>出行自由</w:t>
      </w:r>
    </w:p>
    <w:p w14:paraId="791D369D" w14:textId="77777777" w:rsidR="00D5320A" w:rsidRDefault="00D323B4" w:rsidP="001C5E19">
      <w:r>
        <w:rPr>
          <w:rFonts w:hint="eastAsia"/>
        </w:rPr>
        <w:t>法律规定公民享有境内出行、出国旅行、移民和返国的自由，但政府普遍不尊重这些权利。</w:t>
      </w:r>
    </w:p>
    <w:p w14:paraId="740C0AF8" w14:textId="7872BEEA" w:rsidR="00D5320A" w:rsidRDefault="16224FED" w:rsidP="001C5E19">
      <w:r>
        <w:rPr>
          <w:rFonts w:hint="eastAsia"/>
        </w:rPr>
        <w:t>法律授权警察驱逐或拒绝他们根据法律认定不受欢迎、对澳门安全和稳定构成威胁或可能涉及跨国犯罪的非居民入境。</w:t>
      </w:r>
    </w:p>
    <w:p w14:paraId="1044D3C5" w14:textId="791F7612" w:rsidR="00D5320A" w:rsidRDefault="00BC6687" w:rsidP="006B4CC0">
      <w:pPr>
        <w:pStyle w:val="Heading3"/>
        <w:rPr>
          <w:sz w:val="28"/>
          <w:szCs w:val="28"/>
        </w:rPr>
      </w:pPr>
      <w:r>
        <w:rPr>
          <w:rFonts w:hint="eastAsia"/>
        </w:rPr>
        <w:t xml:space="preserve">e. </w:t>
      </w:r>
      <w:r>
        <w:rPr>
          <w:rFonts w:hint="eastAsia"/>
        </w:rPr>
        <w:t>难民保护</w:t>
      </w:r>
    </w:p>
    <w:p w14:paraId="046783D1" w14:textId="77777777" w:rsidR="00D5320A" w:rsidRDefault="7EB8688E" w:rsidP="001C5E19">
      <w:r>
        <w:rPr>
          <w:rFonts w:hint="eastAsia"/>
        </w:rPr>
        <w:t>政府与联合国难民事务高级专员公署和其他人道主义组织就少数难民或申请庇护的人进行沟通。</w:t>
      </w:r>
    </w:p>
    <w:p w14:paraId="209193A4" w14:textId="18D50271" w:rsidR="00D5320A" w:rsidRDefault="00D323B4" w:rsidP="001C5E19">
      <w:r>
        <w:rPr>
          <w:rFonts w:hint="eastAsia"/>
          <w:b/>
        </w:rPr>
        <w:t>庇护途径：</w:t>
      </w:r>
      <w:r>
        <w:rPr>
          <w:rFonts w:hint="eastAsia"/>
        </w:rPr>
        <w:t xml:space="preserve">  </w:t>
      </w:r>
      <w:r w:rsidR="00CF070A">
        <w:rPr>
          <w:lang w:val="zh-Hans"/>
        </w:rPr>
        <w:t>法律规定给予庇护或难民地位，政府建立了向难民提供保护的制度。</w:t>
      </w:r>
      <w:r w:rsidR="00CF070A">
        <w:rPr>
          <w:lang w:val="zh-Hans"/>
        </w:rPr>
        <w:t xml:space="preserve"> </w:t>
      </w:r>
      <w:r>
        <w:rPr>
          <w:rFonts w:hint="eastAsia"/>
        </w:rPr>
        <w:t>获得难民身份的人最终将享有与其他特区居民相同的权利。</w:t>
      </w:r>
    </w:p>
    <w:p w14:paraId="5FC6B251" w14:textId="1E8EEBD7" w:rsidR="00D5320A" w:rsidRDefault="4C760D8F" w:rsidP="001C5E19">
      <w:r>
        <w:rPr>
          <w:rFonts w:hint="eastAsia"/>
        </w:rPr>
        <w:t>在对庇护申请人的申请做出最终决定之前，政府对他们进行了登记，并提供保护，防止他们被驱逐或送回原籍国。</w:t>
      </w:r>
      <w:r>
        <w:rPr>
          <w:rFonts w:hint="eastAsia"/>
        </w:rPr>
        <w:t xml:space="preserve"> </w:t>
      </w:r>
      <w:r>
        <w:rPr>
          <w:rFonts w:hint="eastAsia"/>
        </w:rPr>
        <w:t>难民或申请庇护的人很少，也没有成</w:t>
      </w:r>
      <w:r>
        <w:rPr>
          <w:rFonts w:hint="eastAsia"/>
        </w:rPr>
        <w:lastRenderedPageBreak/>
        <w:t>功的申请人。</w:t>
      </w:r>
      <w:r>
        <w:rPr>
          <w:rFonts w:hint="eastAsia"/>
        </w:rPr>
        <w:t xml:space="preserve"> </w:t>
      </w:r>
      <w:r>
        <w:rPr>
          <w:rFonts w:hint="eastAsia"/>
        </w:rPr>
        <w:t>在</w:t>
      </w:r>
      <w:r>
        <w:rPr>
          <w:rFonts w:hint="eastAsia"/>
        </w:rPr>
        <w:t xml:space="preserve"> 7 </w:t>
      </w:r>
      <w:r>
        <w:rPr>
          <w:rFonts w:hint="eastAsia"/>
        </w:rPr>
        <w:t>月于日内瓦举行的听证会上，联合国人权事务委员会对一些难民申请长达十年的拖延表示关注，称这种做法是故意偏离法律的标准程序。</w:t>
      </w:r>
    </w:p>
    <w:p w14:paraId="198C9CDD" w14:textId="4B6C7504" w:rsidR="00D5320A" w:rsidRDefault="00D323B4" w:rsidP="001C5E19">
      <w:r>
        <w:rPr>
          <w:rFonts w:hint="eastAsia"/>
        </w:rPr>
        <w:t>申请未决的人有资格获得政府支持，包括住房、医疗和儿童教育等基本需求，但在难民身份获得批准之前，他们不得工作。</w:t>
      </w:r>
    </w:p>
    <w:p w14:paraId="5842023E" w14:textId="6BFA65ED" w:rsidR="00D5320A" w:rsidRDefault="00D323B4" w:rsidP="006B4CC0">
      <w:pPr>
        <w:pStyle w:val="Heading2"/>
      </w:pPr>
      <w:r>
        <w:rPr>
          <w:rFonts w:hint="eastAsia"/>
        </w:rPr>
        <w:t>第三节</w:t>
      </w:r>
      <w:r w:rsidR="00CF070A">
        <w:rPr>
          <w:rFonts w:hint="eastAsia"/>
        </w:rPr>
        <w:t xml:space="preserve"> </w:t>
      </w:r>
      <w:r>
        <w:rPr>
          <w:rFonts w:hint="eastAsia"/>
        </w:rPr>
        <w:t>自由参政的权利</w:t>
      </w:r>
    </w:p>
    <w:p w14:paraId="7A21239C" w14:textId="2EF91708" w:rsidR="00D5320A" w:rsidRDefault="7F7AF882" w:rsidP="001C5E19">
      <w:r>
        <w:rPr>
          <w:rFonts w:hint="eastAsia"/>
        </w:rPr>
        <w:t>法律限制了选民通过自由和公平的定期选举来变更政府的能力，因为大多数民选职位的选举都不是普选。</w:t>
      </w:r>
      <w:r>
        <w:rPr>
          <w:rFonts w:hint="eastAsia"/>
        </w:rPr>
        <w:t xml:space="preserve"> </w:t>
      </w:r>
      <w:r>
        <w:rPr>
          <w:rFonts w:hint="eastAsia"/>
        </w:rPr>
        <w:t>只有一小部分公民在行政长官的选举中发挥了作用，行政长官是在</w:t>
      </w:r>
      <w:r>
        <w:rPr>
          <w:rFonts w:hint="eastAsia"/>
        </w:rPr>
        <w:t xml:space="preserve"> 2019 </w:t>
      </w:r>
      <w:r>
        <w:rPr>
          <w:rFonts w:hint="eastAsia"/>
        </w:rPr>
        <w:t>年由一个</w:t>
      </w:r>
      <w:r>
        <w:rPr>
          <w:rFonts w:hint="eastAsia"/>
        </w:rPr>
        <w:t xml:space="preserve">400 </w:t>
      </w:r>
      <w:r>
        <w:rPr>
          <w:rFonts w:hint="eastAsia"/>
        </w:rPr>
        <w:t>名成员组成的选举委员会选出的，该委员会部分由来自四大社会选举组别的</w:t>
      </w:r>
      <w:r>
        <w:rPr>
          <w:rFonts w:hint="eastAsia"/>
        </w:rPr>
        <w:t xml:space="preserve"> 344 </w:t>
      </w:r>
      <w:r>
        <w:rPr>
          <w:rFonts w:hint="eastAsia"/>
        </w:rPr>
        <w:t>名成员组成：</w:t>
      </w:r>
      <w:r>
        <w:rPr>
          <w:rFonts w:hint="eastAsia"/>
        </w:rPr>
        <w:t xml:space="preserve">  </w:t>
      </w:r>
      <w:r>
        <w:rPr>
          <w:rFonts w:hint="eastAsia"/>
        </w:rPr>
        <w:t>工商金融界组别、文教及专业界组别、体育界组别、劳工、社会服务、宗教和其他行业组别。</w:t>
      </w:r>
      <w:r>
        <w:rPr>
          <w:rFonts w:hint="eastAsia"/>
        </w:rPr>
        <w:t xml:space="preserve"> </w:t>
      </w:r>
      <w:r>
        <w:rPr>
          <w:rFonts w:hint="eastAsia"/>
        </w:rPr>
        <w:t>其余</w:t>
      </w:r>
      <w:r>
        <w:rPr>
          <w:rFonts w:hint="eastAsia"/>
        </w:rPr>
        <w:t>56</w:t>
      </w:r>
      <w:r>
        <w:rPr>
          <w:rFonts w:hint="eastAsia"/>
        </w:rPr>
        <w:t>名议员由特区立法会议员和全国人民代表大会和中国人民政治协商会议代表选举产生。</w:t>
      </w:r>
    </w:p>
    <w:p w14:paraId="3040B01C" w14:textId="77777777" w:rsidR="00D5320A" w:rsidRDefault="00D323B4" w:rsidP="006B4CC0">
      <w:pPr>
        <w:pStyle w:val="Heading3"/>
      </w:pPr>
      <w:r>
        <w:rPr>
          <w:rFonts w:hint="eastAsia"/>
        </w:rPr>
        <w:t>选举与参政</w:t>
      </w:r>
    </w:p>
    <w:p w14:paraId="1049D6D1" w14:textId="37FEE60B" w:rsidR="00D5320A" w:rsidRDefault="4C760D8F" w:rsidP="001C5E19">
      <w:r>
        <w:rPr>
          <w:rFonts w:hint="eastAsia"/>
          <w:b/>
        </w:rPr>
        <w:t>最近的选举：</w:t>
      </w:r>
      <w:r>
        <w:rPr>
          <w:rFonts w:hint="eastAsia"/>
        </w:rPr>
        <w:t xml:space="preserve"> 2021</w:t>
      </w:r>
      <w:r>
        <w:rPr>
          <w:rFonts w:hint="eastAsia"/>
        </w:rPr>
        <w:t>年</w:t>
      </w:r>
      <w:r>
        <w:rPr>
          <w:rFonts w:hint="eastAsia"/>
        </w:rPr>
        <w:t>9</w:t>
      </w:r>
      <w:r>
        <w:rPr>
          <w:rFonts w:hint="eastAsia"/>
        </w:rPr>
        <w:t>月，特区举行换届选举，选出</w:t>
      </w:r>
      <w:r>
        <w:rPr>
          <w:rFonts w:hint="eastAsia"/>
        </w:rPr>
        <w:t>33</w:t>
      </w:r>
      <w:r>
        <w:rPr>
          <w:rFonts w:hint="eastAsia"/>
        </w:rPr>
        <w:t>名立法会议员中的</w:t>
      </w:r>
      <w:r>
        <w:rPr>
          <w:rFonts w:hint="eastAsia"/>
        </w:rPr>
        <w:t>14</w:t>
      </w:r>
      <w:r>
        <w:rPr>
          <w:rFonts w:hint="eastAsia"/>
        </w:rPr>
        <w:t>个直选议席。</w:t>
      </w:r>
      <w:r>
        <w:rPr>
          <w:rFonts w:hint="eastAsia"/>
        </w:rPr>
        <w:t xml:space="preserve">  </w:t>
      </w:r>
      <w:r>
        <w:rPr>
          <w:rFonts w:hint="eastAsia"/>
        </w:rPr>
        <w:t>所有选民都能够投票选举候选人名单和随后根据比例代表制分配给这些组别的席位。</w:t>
      </w:r>
      <w:r>
        <w:rPr>
          <w:rFonts w:hint="eastAsia"/>
        </w:rPr>
        <w:t xml:space="preserve"> </w:t>
      </w:r>
      <w:r>
        <w:rPr>
          <w:rFonts w:hint="eastAsia"/>
        </w:rPr>
        <w:t>由于政府取消了所有亲民主政治人物的竞选资格，因此选举总体上并不自由和公平。</w:t>
      </w:r>
      <w:r>
        <w:rPr>
          <w:rFonts w:hint="eastAsia"/>
        </w:rPr>
        <w:t xml:space="preserve"> </w:t>
      </w:r>
      <w:r>
        <w:rPr>
          <w:rFonts w:hint="eastAsia"/>
        </w:rPr>
        <w:t>只允许一名温和的现任立法会议员参选。</w:t>
      </w:r>
      <w:r>
        <w:rPr>
          <w:rFonts w:hint="eastAsia"/>
        </w:rPr>
        <w:t xml:space="preserve">  </w:t>
      </w:r>
      <w:r>
        <w:rPr>
          <w:rFonts w:hint="eastAsia"/>
        </w:rPr>
        <w:t>根据法律，代表个别行业和社会部门的有限特许权功能界别选出了</w:t>
      </w:r>
      <w:r>
        <w:rPr>
          <w:rFonts w:hint="eastAsia"/>
        </w:rPr>
        <w:t>12</w:t>
      </w:r>
      <w:r>
        <w:rPr>
          <w:rFonts w:hint="eastAsia"/>
        </w:rPr>
        <w:t>名立法会代表，其余</w:t>
      </w:r>
      <w:r>
        <w:rPr>
          <w:rFonts w:hint="eastAsia"/>
        </w:rPr>
        <w:t>7</w:t>
      </w:r>
      <w:r>
        <w:rPr>
          <w:rFonts w:hint="eastAsia"/>
        </w:rPr>
        <w:t>名由行政长官任命。</w:t>
      </w:r>
      <w:r>
        <w:rPr>
          <w:rFonts w:hint="eastAsia"/>
        </w:rPr>
        <w:t xml:space="preserve"> 2019 </w:t>
      </w:r>
      <w:r>
        <w:rPr>
          <w:rFonts w:hint="eastAsia"/>
        </w:rPr>
        <w:t>年，由</w:t>
      </w:r>
      <w:r>
        <w:rPr>
          <w:rFonts w:hint="eastAsia"/>
        </w:rPr>
        <w:t xml:space="preserve"> 400 </w:t>
      </w:r>
      <w:r>
        <w:rPr>
          <w:rFonts w:hint="eastAsia"/>
        </w:rPr>
        <w:t>名成员组成的选举委员会选出贺一诚为行政长官。</w:t>
      </w:r>
      <w:r>
        <w:rPr>
          <w:rFonts w:hint="eastAsia"/>
        </w:rPr>
        <w:t xml:space="preserve">  </w:t>
      </w:r>
      <w:r>
        <w:rPr>
          <w:rFonts w:hint="eastAsia"/>
        </w:rPr>
        <w:t>没有人和贺一诚竞选。</w:t>
      </w:r>
    </w:p>
    <w:p w14:paraId="73EFCEF1" w14:textId="6F92CAC7" w:rsidR="00D5320A" w:rsidRDefault="40469ADC" w:rsidP="001C5E19">
      <w:r>
        <w:rPr>
          <w:rFonts w:hint="eastAsia"/>
          <w:b/>
        </w:rPr>
        <w:t>政党与参政：</w:t>
      </w:r>
      <w:r>
        <w:rPr>
          <w:rFonts w:hint="eastAsia"/>
        </w:rPr>
        <w:t xml:space="preserve"> </w:t>
      </w:r>
      <w:r>
        <w:rPr>
          <w:rFonts w:hint="eastAsia"/>
        </w:rPr>
        <w:t>特区没有关于政党的法律。</w:t>
      </w:r>
      <w:r>
        <w:rPr>
          <w:rFonts w:hint="eastAsia"/>
        </w:rPr>
        <w:t xml:space="preserve"> </w:t>
      </w:r>
      <w:r>
        <w:rPr>
          <w:rFonts w:hint="eastAsia"/>
        </w:rPr>
        <w:t>注册为社团或有限责任公司的政治活跃团体积极推动其政治议程。</w:t>
      </w:r>
      <w:r>
        <w:rPr>
          <w:rFonts w:hint="eastAsia"/>
        </w:rPr>
        <w:t xml:space="preserve"> </w:t>
      </w:r>
      <w:r>
        <w:rPr>
          <w:rFonts w:hint="eastAsia"/>
        </w:rPr>
        <w:t>谋求民选职位的人必须宣誓效忠澳门，拥护《基本法》。</w:t>
      </w:r>
      <w:r>
        <w:rPr>
          <w:rFonts w:hint="eastAsia"/>
        </w:rPr>
        <w:t xml:space="preserve"> </w:t>
      </w:r>
      <w:r>
        <w:rPr>
          <w:rFonts w:hint="eastAsia"/>
        </w:rPr>
        <w:t>那些批评政府的人受到限制，并被取消参加最近一次选举的资格。</w:t>
      </w:r>
      <w:r>
        <w:rPr>
          <w:rFonts w:hint="eastAsia"/>
        </w:rPr>
        <w:t xml:space="preserve">  </w:t>
      </w:r>
      <w:r>
        <w:rPr>
          <w:rFonts w:hint="eastAsia"/>
        </w:rPr>
        <w:t>所有</w:t>
      </w:r>
      <w:r>
        <w:rPr>
          <w:rFonts w:hint="eastAsia"/>
        </w:rPr>
        <w:t xml:space="preserve"> 21 </w:t>
      </w:r>
      <w:r>
        <w:rPr>
          <w:rFonts w:hint="eastAsia"/>
        </w:rPr>
        <w:t>名民主派候选人，包括两名现任立法会议员，都被禁止参加</w:t>
      </w:r>
      <w:r>
        <w:rPr>
          <w:rFonts w:hint="eastAsia"/>
        </w:rPr>
        <w:t xml:space="preserve"> 2021 </w:t>
      </w:r>
      <w:r>
        <w:rPr>
          <w:rFonts w:hint="eastAsia"/>
        </w:rPr>
        <w:t>年</w:t>
      </w:r>
      <w:r>
        <w:rPr>
          <w:rFonts w:hint="eastAsia"/>
        </w:rPr>
        <w:t xml:space="preserve"> 9 </w:t>
      </w:r>
      <w:r>
        <w:rPr>
          <w:rFonts w:hint="eastAsia"/>
        </w:rPr>
        <w:t>月的立法会选举。</w:t>
      </w:r>
      <w:r>
        <w:rPr>
          <w:rFonts w:hint="eastAsia"/>
        </w:rPr>
        <w:t xml:space="preserve"> </w:t>
      </w:r>
      <w:r>
        <w:rPr>
          <w:rFonts w:hint="eastAsia"/>
        </w:rPr>
        <w:t>一些被取消资格的竞争者表示害怕进一步的政治报复。</w:t>
      </w:r>
    </w:p>
    <w:p w14:paraId="7FB74C70" w14:textId="01851D2F" w:rsidR="00D5320A" w:rsidRDefault="16224FED" w:rsidP="001C5E19">
      <w:pPr>
        <w:rPr>
          <w:rFonts w:eastAsiaTheme="minorEastAsia"/>
        </w:rPr>
      </w:pPr>
      <w:r>
        <w:rPr>
          <w:rFonts w:hint="eastAsia"/>
          <w:b/>
        </w:rPr>
        <w:lastRenderedPageBreak/>
        <w:t>妇女和少数民族的参与：</w:t>
      </w:r>
      <w:r>
        <w:rPr>
          <w:rFonts w:hint="eastAsia"/>
        </w:rPr>
        <w:t xml:space="preserve"> </w:t>
      </w:r>
      <w:r>
        <w:rPr>
          <w:rFonts w:hint="eastAsia"/>
        </w:rPr>
        <w:t>没有法律限制妇女和历史上被边缘化或少数群体的成员参与政治进程，而且她们确实参与了。</w:t>
      </w:r>
      <w:r>
        <w:rPr>
          <w:rFonts w:hint="eastAsia"/>
        </w:rPr>
        <w:t xml:space="preserve"> 33 </w:t>
      </w:r>
      <w:r>
        <w:rPr>
          <w:rFonts w:hint="eastAsia"/>
        </w:rPr>
        <w:t>名立法会议员中有</w:t>
      </w:r>
      <w:r>
        <w:rPr>
          <w:rFonts w:hint="eastAsia"/>
        </w:rPr>
        <w:t xml:space="preserve"> 5 </w:t>
      </w:r>
      <w:r>
        <w:rPr>
          <w:rFonts w:hint="eastAsia"/>
        </w:rPr>
        <w:t>名是女性。</w:t>
      </w:r>
    </w:p>
    <w:p w14:paraId="360EB880" w14:textId="199CA9D7" w:rsidR="00D5320A" w:rsidRDefault="00D323B4" w:rsidP="006B4CC0">
      <w:pPr>
        <w:pStyle w:val="Heading2"/>
      </w:pPr>
      <w:r>
        <w:rPr>
          <w:rFonts w:hint="eastAsia"/>
        </w:rPr>
        <w:t>第四节</w:t>
      </w:r>
      <w:r w:rsidR="00E92C0F">
        <w:rPr>
          <w:rFonts w:hint="eastAsia"/>
        </w:rPr>
        <w:t xml:space="preserve"> </w:t>
      </w:r>
      <w:r>
        <w:rPr>
          <w:rFonts w:hint="eastAsia"/>
        </w:rPr>
        <w:t>政府腐败及缺乏透明度</w:t>
      </w:r>
    </w:p>
    <w:p w14:paraId="302A1589" w14:textId="764A6275" w:rsidR="00C850D9" w:rsidRDefault="7F7AF882" w:rsidP="001A7211">
      <w:r>
        <w:rPr>
          <w:rFonts w:hint="eastAsia"/>
        </w:rPr>
        <w:t>法律规定了对官员腐败的刑事处罚，政府普遍有效地执行了这个法律。</w:t>
      </w:r>
      <w:r>
        <w:rPr>
          <w:rFonts w:hint="eastAsia"/>
        </w:rPr>
        <w:t xml:space="preserve"> </w:t>
      </w:r>
      <w:r w:rsidR="00C850D9">
        <w:rPr>
          <w:lang w:val="zh-Hans"/>
        </w:rPr>
        <w:t>本年度没有关于政府腐败的报告。</w:t>
      </w:r>
    </w:p>
    <w:p w14:paraId="57F90A21" w14:textId="57E6FE85" w:rsidR="2F3665A9" w:rsidRDefault="00C850D9" w:rsidP="001C5E19">
      <w:r>
        <w:rPr>
          <w:b/>
          <w:lang w:val="zh-Hans"/>
        </w:rPr>
        <w:t>腐败</w:t>
      </w:r>
      <w:r w:rsidR="00D323B4">
        <w:rPr>
          <w:rFonts w:hint="eastAsia"/>
          <w:b/>
        </w:rPr>
        <w:t>:</w:t>
      </w:r>
      <w:r w:rsidR="00D323B4">
        <w:rPr>
          <w:rFonts w:hint="eastAsia"/>
        </w:rPr>
        <w:t xml:space="preserve">  </w:t>
      </w:r>
      <w:r>
        <w:t xml:space="preserve"> </w:t>
      </w:r>
      <w:r w:rsidR="00D323B4">
        <w:rPr>
          <w:rFonts w:hint="eastAsia"/>
        </w:rPr>
        <w:t>政府的廉政公署调查公共和私营部门，并有权逮捕和拘留嫌疑人。</w:t>
      </w:r>
      <w:r w:rsidR="00D323B4">
        <w:rPr>
          <w:rFonts w:hint="eastAsia"/>
        </w:rPr>
        <w:t xml:space="preserve">  </w:t>
      </w:r>
      <w:r w:rsidR="00D323B4">
        <w:rPr>
          <w:rFonts w:hint="eastAsia"/>
        </w:rPr>
        <w:t>廉政公署内的行政申诉局审查了对廉政公署管理不善或滥用职权的投诉。</w:t>
      </w:r>
      <w:r w:rsidR="00D323B4">
        <w:rPr>
          <w:rFonts w:hint="eastAsia"/>
        </w:rPr>
        <w:t xml:space="preserve">  </w:t>
      </w:r>
      <w:r w:rsidR="00D323B4">
        <w:rPr>
          <w:rFonts w:hint="eastAsia"/>
        </w:rPr>
        <w:t>廉政公署外的一个独立监督委员会接受并审查对廉政公署人员的投诉。</w:t>
      </w:r>
    </w:p>
    <w:p w14:paraId="27C68E12" w14:textId="0AF7F349" w:rsidR="001F2FC4" w:rsidRDefault="00236F88" w:rsidP="001C5E19">
      <w:pPr>
        <w:rPr>
          <w:b/>
          <w:bCs/>
        </w:rPr>
      </w:pPr>
      <w:r>
        <w:rPr>
          <w:rFonts w:hint="eastAsia"/>
        </w:rPr>
        <w:t xml:space="preserve">6 </w:t>
      </w:r>
      <w:r>
        <w:rPr>
          <w:rFonts w:hint="eastAsia"/>
        </w:rPr>
        <w:t>月，土地公务运输局的两名前局长李灿峰和贾利安被指控在任期内收受当地房地产开发商的数笔巨额贿赂，以换取他们批准多个建设项目。</w:t>
      </w:r>
      <w:r>
        <w:rPr>
          <w:rFonts w:hint="eastAsia"/>
        </w:rPr>
        <w:t xml:space="preserve"> 11 </w:t>
      </w:r>
      <w:r>
        <w:rPr>
          <w:rFonts w:hint="eastAsia"/>
        </w:rPr>
        <w:t>月</w:t>
      </w:r>
      <w:r>
        <w:rPr>
          <w:rFonts w:hint="eastAsia"/>
        </w:rPr>
        <w:t xml:space="preserve"> 4 </w:t>
      </w:r>
      <w:r>
        <w:rPr>
          <w:rFonts w:hint="eastAsia"/>
        </w:rPr>
        <w:t>日，他们的审判开始，但由于一些共同被告缺席而被立即推迟。</w:t>
      </w:r>
    </w:p>
    <w:p w14:paraId="62437621" w14:textId="653CFC4D" w:rsidR="00D5320A" w:rsidRDefault="00D323B4" w:rsidP="006B4CC0">
      <w:pPr>
        <w:pStyle w:val="Heading2"/>
      </w:pPr>
      <w:r>
        <w:rPr>
          <w:rFonts w:hint="eastAsia"/>
        </w:rPr>
        <w:t>第五节</w:t>
      </w:r>
      <w:r w:rsidR="007943FA">
        <w:rPr>
          <w:rFonts w:hint="eastAsia"/>
        </w:rPr>
        <w:t xml:space="preserve"> </w:t>
      </w:r>
      <w:r>
        <w:rPr>
          <w:rFonts w:hint="eastAsia"/>
        </w:rPr>
        <w:t>政府对国际和非政府组织调查侵犯人权指控的立场</w:t>
      </w:r>
    </w:p>
    <w:p w14:paraId="441D0EEC" w14:textId="6FA80C6F" w:rsidR="00D5320A" w:rsidRDefault="00D323B4" w:rsidP="001C5E19">
      <w:r>
        <w:rPr>
          <w:rFonts w:hint="eastAsia"/>
        </w:rPr>
        <w:t>监督人权的澳门和国际团体通常在不受政府限制的情况下运作，调查并公布他们对人权案件的调查结果。</w:t>
      </w:r>
      <w:r>
        <w:rPr>
          <w:rFonts w:hint="eastAsia"/>
        </w:rPr>
        <w:t xml:space="preserve"> </w:t>
      </w:r>
      <w:r>
        <w:rPr>
          <w:rFonts w:hint="eastAsia"/>
        </w:rPr>
        <w:t>政府官员在一定程度上合作并回应了他们的意见。</w:t>
      </w:r>
    </w:p>
    <w:p w14:paraId="768DB9FE" w14:textId="1CF1DED6" w:rsidR="00D5320A" w:rsidRDefault="00D323B4" w:rsidP="006B4CC0">
      <w:pPr>
        <w:pStyle w:val="Heading2"/>
      </w:pPr>
      <w:r>
        <w:rPr>
          <w:rFonts w:hint="eastAsia"/>
        </w:rPr>
        <w:t>第六节</w:t>
      </w:r>
      <w:r w:rsidR="007943FA">
        <w:rPr>
          <w:rFonts w:hint="eastAsia"/>
        </w:rPr>
        <w:t xml:space="preserve"> </w:t>
      </w:r>
      <w:r>
        <w:rPr>
          <w:rFonts w:hint="eastAsia"/>
        </w:rPr>
        <w:t>歧视和社会虐待</w:t>
      </w:r>
    </w:p>
    <w:p w14:paraId="582CE845" w14:textId="77777777" w:rsidR="00D5320A" w:rsidRDefault="00D323B4" w:rsidP="006B4CC0">
      <w:pPr>
        <w:pStyle w:val="Heading3"/>
      </w:pPr>
      <w:r>
        <w:rPr>
          <w:rFonts w:hint="eastAsia"/>
        </w:rPr>
        <w:t>妇女</w:t>
      </w:r>
    </w:p>
    <w:p w14:paraId="4EF3DF17" w14:textId="0C1F181F" w:rsidR="00221182" w:rsidRDefault="1FA5E0B6" w:rsidP="001C5E19">
      <w:r>
        <w:rPr>
          <w:rFonts w:hint="eastAsia"/>
          <w:b/>
        </w:rPr>
        <w:t>强奸和家庭暴力：</w:t>
      </w:r>
      <w:r>
        <w:rPr>
          <w:rFonts w:hint="eastAsia"/>
        </w:rPr>
        <w:t xml:space="preserve"> </w:t>
      </w:r>
      <w:r>
        <w:rPr>
          <w:rFonts w:hint="eastAsia"/>
        </w:rPr>
        <w:t>法律将强奸男女（包括婚内强奸）和家庭暴力确定为刑事犯罪，但家庭暴力法不涵盖同性伴侣。</w:t>
      </w:r>
      <w:r>
        <w:rPr>
          <w:rFonts w:hint="eastAsia"/>
        </w:rPr>
        <w:t xml:space="preserve"> </w:t>
      </w:r>
      <w:r>
        <w:rPr>
          <w:rFonts w:hint="eastAsia"/>
        </w:rPr>
        <w:t>政府没有有效地执行这些法律。</w:t>
      </w:r>
    </w:p>
    <w:p w14:paraId="03835B0B" w14:textId="06192E91" w:rsidR="00D5320A" w:rsidRDefault="0BC10FA5" w:rsidP="001C5E19">
      <w:r>
        <w:rPr>
          <w:rFonts w:hint="eastAsia"/>
        </w:rPr>
        <w:t>社会工作局将</w:t>
      </w:r>
      <w:r>
        <w:rPr>
          <w:rFonts w:hint="eastAsia"/>
        </w:rPr>
        <w:t>2021</w:t>
      </w:r>
      <w:r>
        <w:rPr>
          <w:rFonts w:hint="eastAsia"/>
        </w:rPr>
        <w:t>年家暴报案数较</w:t>
      </w:r>
      <w:r>
        <w:rPr>
          <w:rFonts w:hint="eastAsia"/>
        </w:rPr>
        <w:t>2020</w:t>
      </w:r>
      <w:r>
        <w:rPr>
          <w:rFonts w:hint="eastAsia"/>
        </w:rPr>
        <w:t>年大幅增加归因于疫情及向当局举报家暴案件的意识提高。家庭暴力法规定，法官可以责令对被告人单独或者叠加采取紧急强制措施，这些措施的使用并不排除追究刑法规定的刑事责任的可能性。</w:t>
      </w:r>
      <w:r>
        <w:rPr>
          <w:rFonts w:hint="eastAsia"/>
        </w:rPr>
        <w:t xml:space="preserve"> </w:t>
      </w:r>
      <w:r>
        <w:rPr>
          <w:rFonts w:hint="eastAsia"/>
        </w:rPr>
        <w:t>立法会议员和社会福利非政府组织表示，家庭暴力法不够完善，</w:t>
      </w:r>
      <w:r>
        <w:rPr>
          <w:rFonts w:hint="eastAsia"/>
        </w:rPr>
        <w:lastRenderedPageBreak/>
        <w:t>因为很多报告说对报案的调查和起诉不够。</w:t>
      </w:r>
    </w:p>
    <w:p w14:paraId="2E468F6C" w14:textId="0F1C1219" w:rsidR="00D5320A" w:rsidRDefault="71F69024" w:rsidP="001C5E19">
      <w:r>
        <w:rPr>
          <w:rFonts w:hint="eastAsia"/>
        </w:rPr>
        <w:t>政府转介幸存者接受医疗，社会工作者为幸存者提供咨询并告知他们社会福利服务。</w:t>
      </w:r>
      <w:r>
        <w:rPr>
          <w:rFonts w:hint="eastAsia"/>
        </w:rPr>
        <w:t xml:space="preserve"> </w:t>
      </w:r>
      <w:r>
        <w:rPr>
          <w:rFonts w:hint="eastAsia"/>
        </w:rPr>
        <w:t>政府资助非政府组织提供幸存者支持服务，包括医疗服务、家庭咨询和住房，直到他们的投诉得到解决。</w:t>
      </w:r>
    </w:p>
    <w:p w14:paraId="2D9F98C0" w14:textId="4BCEC39C" w:rsidR="00D5320A" w:rsidRDefault="00D323B4" w:rsidP="001C5E19">
      <w:r>
        <w:rPr>
          <w:rFonts w:hint="eastAsia"/>
          <w:b/>
        </w:rPr>
        <w:t>性骚扰：</w:t>
      </w:r>
      <w:r>
        <w:rPr>
          <w:rFonts w:hint="eastAsia"/>
        </w:rPr>
        <w:t xml:space="preserve"> </w:t>
      </w:r>
      <w:r>
        <w:rPr>
          <w:rFonts w:hint="eastAsia"/>
        </w:rPr>
        <w:t>法律将身体性骚扰确定为刑事犯罪，但法律并未涵盖口头和非接触性骚扰。</w:t>
      </w:r>
      <w:r>
        <w:rPr>
          <w:rFonts w:hint="eastAsia"/>
        </w:rPr>
        <w:t xml:space="preserve"> </w:t>
      </w:r>
      <w:r>
        <w:rPr>
          <w:rFonts w:hint="eastAsia"/>
        </w:rPr>
        <w:t>政府有效地执行这个法律。</w:t>
      </w:r>
      <w:r>
        <w:rPr>
          <w:rFonts w:hint="eastAsia"/>
        </w:rPr>
        <w:t xml:space="preserve"> </w:t>
      </w:r>
      <w:r>
        <w:rPr>
          <w:rFonts w:hint="eastAsia"/>
        </w:rPr>
        <w:t>被判犯有性骚扰罪的人可能被判处长达一年的监禁。</w:t>
      </w:r>
    </w:p>
    <w:p w14:paraId="60959440" w14:textId="656D0AD8" w:rsidR="0007323C" w:rsidRDefault="63058176" w:rsidP="001C5E19">
      <w:pPr>
        <w:rPr>
          <w:color w:val="000000" w:themeColor="text1"/>
        </w:rPr>
      </w:pPr>
      <w:r>
        <w:rPr>
          <w:rFonts w:hint="eastAsia"/>
          <w:b/>
          <w:color w:val="000000" w:themeColor="text1"/>
        </w:rPr>
        <w:t>生育权：</w:t>
      </w:r>
      <w:r>
        <w:rPr>
          <w:rFonts w:hint="eastAsia"/>
          <w:color w:val="000000" w:themeColor="text1"/>
        </w:rPr>
        <w:t xml:space="preserve"> </w:t>
      </w:r>
      <w:r>
        <w:rPr>
          <w:rFonts w:hint="eastAsia"/>
        </w:rPr>
        <w:t>没有关于政府当局强制堕胎或非自愿绝育的报告。</w:t>
      </w:r>
    </w:p>
    <w:p w14:paraId="13744461" w14:textId="6E479403" w:rsidR="00D5320A" w:rsidRDefault="63058176" w:rsidP="001C5E19">
      <w:r>
        <w:rPr>
          <w:rFonts w:hint="eastAsia"/>
        </w:rPr>
        <w:t>政府为性暴力幸存者提供性健康和生殖健康服务，包括紧急避孕手段。</w:t>
      </w:r>
    </w:p>
    <w:p w14:paraId="7D2F16C0" w14:textId="5C54B0AF" w:rsidR="00D5320A" w:rsidRDefault="7443DC94" w:rsidP="001C5E19">
      <w:r>
        <w:rPr>
          <w:rFonts w:hint="eastAsia"/>
          <w:b/>
        </w:rPr>
        <w:t>歧视</w:t>
      </w:r>
      <w:r>
        <w:rPr>
          <w:rFonts w:hint="eastAsia"/>
          <w:b/>
        </w:rPr>
        <w:t xml:space="preserve"> </w:t>
      </w:r>
      <w:r>
        <w:rPr>
          <w:rFonts w:hint="eastAsia"/>
          <w:b/>
        </w:rPr>
        <w:t>：</w:t>
      </w:r>
      <w:r>
        <w:rPr>
          <w:rFonts w:hint="eastAsia"/>
        </w:rPr>
        <w:t xml:space="preserve"> </w:t>
      </w:r>
      <w:r>
        <w:rPr>
          <w:rFonts w:hint="eastAsia"/>
        </w:rPr>
        <w:t>女性享有与男性相同的合法权利，包括公民自由、就业、商业活动和教育。</w:t>
      </w:r>
      <w:r>
        <w:rPr>
          <w:rFonts w:hint="eastAsia"/>
        </w:rPr>
        <w:t xml:space="preserve"> </w:t>
      </w:r>
      <w:r>
        <w:rPr>
          <w:rFonts w:hint="eastAsia"/>
        </w:rPr>
        <w:t>平等机会立法规定妇女同工同酬。</w:t>
      </w:r>
      <w:r>
        <w:rPr>
          <w:rFonts w:hint="eastAsia"/>
        </w:rPr>
        <w:t xml:space="preserve"> </w:t>
      </w:r>
      <w:r>
        <w:rPr>
          <w:rFonts w:hint="eastAsia"/>
        </w:rPr>
        <w:t>法律禁止在招聘过程中基于性别或身体能力的歧视，并允许提起民事诉讼。</w:t>
      </w:r>
      <w:r>
        <w:rPr>
          <w:rFonts w:hint="eastAsia"/>
        </w:rPr>
        <w:t xml:space="preserve"> </w:t>
      </w:r>
      <w:r>
        <w:rPr>
          <w:rFonts w:hint="eastAsia"/>
        </w:rPr>
        <w:t>违反这些指导的雇主会受到处罚，政府通常有效地执行了这种法律。</w:t>
      </w:r>
      <w:r>
        <w:rPr>
          <w:rFonts w:hint="eastAsia"/>
        </w:rPr>
        <w:t xml:space="preserve"> </w:t>
      </w:r>
      <w:r>
        <w:rPr>
          <w:rFonts w:hint="eastAsia"/>
        </w:rPr>
        <w:t>然而，媒体报道表明，歧视依然存在，职场上存在性别差异，女性集中在低收入行业和低级别工作。</w:t>
      </w:r>
    </w:p>
    <w:p w14:paraId="710ADDBD" w14:textId="77777777" w:rsidR="00A5606F" w:rsidRDefault="00A5606F" w:rsidP="006B4CC0">
      <w:pPr>
        <w:pStyle w:val="Heading3"/>
      </w:pPr>
      <w:r>
        <w:rPr>
          <w:rFonts w:hint="eastAsia"/>
        </w:rPr>
        <w:t>系统性种族或民族暴力和歧视</w:t>
      </w:r>
    </w:p>
    <w:p w14:paraId="4377DA05" w14:textId="3782A826" w:rsidR="00C62A7B" w:rsidRDefault="4066E5AC" w:rsidP="001C5E19">
      <w:pPr>
        <w:rPr>
          <w:color w:val="000000" w:themeColor="text1"/>
        </w:rPr>
      </w:pPr>
      <w:r>
        <w:rPr>
          <w:rFonts w:hint="eastAsia"/>
        </w:rPr>
        <w:t>法律没有充分保护少数种族或民族的成员免受暴力和歧视。</w:t>
      </w:r>
      <w:r>
        <w:rPr>
          <w:rFonts w:hint="eastAsia"/>
        </w:rPr>
        <w:t xml:space="preserve"> </w:t>
      </w:r>
      <w:r>
        <w:rPr>
          <w:rFonts w:hint="eastAsia"/>
        </w:rPr>
        <w:t>有报告称，社会和政府对少数民族存在歧视。</w:t>
      </w:r>
      <w:r>
        <w:rPr>
          <w:rFonts w:hint="eastAsia"/>
        </w:rPr>
        <w:t xml:space="preserve"> 7 </w:t>
      </w:r>
      <w:r>
        <w:rPr>
          <w:rFonts w:hint="eastAsia"/>
        </w:rPr>
        <w:t>月</w:t>
      </w:r>
      <w:r>
        <w:rPr>
          <w:rFonts w:hint="eastAsia"/>
        </w:rPr>
        <w:t xml:space="preserve"> 22 </w:t>
      </w:r>
      <w:r>
        <w:rPr>
          <w:rFonts w:hint="eastAsia"/>
        </w:rPr>
        <w:t>日，</w:t>
      </w:r>
      <w:r>
        <w:rPr>
          <w:rFonts w:hint="eastAsia"/>
        </w:rPr>
        <w:t xml:space="preserve"> </w:t>
      </w:r>
      <w:r>
        <w:rPr>
          <w:rFonts w:hint="eastAsia"/>
          <w:color w:val="000000" w:themeColor="text1"/>
        </w:rPr>
        <w:t>特区卫生当局命令所有菲律宾国民在先前采用的全市多轮检测基础上每天进行新冠肺炎病毒检测，称菲律宾人占该市新冠肺炎病例总数的</w:t>
      </w:r>
      <w:r>
        <w:rPr>
          <w:rFonts w:hint="eastAsia"/>
          <w:color w:val="000000" w:themeColor="text1"/>
        </w:rPr>
        <w:t xml:space="preserve"> 9.5%</w:t>
      </w:r>
      <w:r>
        <w:rPr>
          <w:rFonts w:hint="eastAsia"/>
          <w:color w:val="000000" w:themeColor="text1"/>
        </w:rPr>
        <w:t>，并暗示他们可能是隐蔽的感染源。</w:t>
      </w:r>
      <w:r>
        <w:rPr>
          <w:rFonts w:hint="eastAsia"/>
          <w:color w:val="000000" w:themeColor="text1"/>
        </w:rPr>
        <w:t xml:space="preserve"> </w:t>
      </w:r>
      <w:r>
        <w:rPr>
          <w:rFonts w:hint="eastAsia"/>
          <w:color w:val="000000" w:themeColor="text1"/>
        </w:rPr>
        <w:t>三天后，政府撤回了这个检测要求，因为特区的菲律宾社区、一名特区立法会议员和一名驻澳门的葡萄牙律师公开批评该命令是“公然的种族主义”，违反了《基本法》。</w:t>
      </w:r>
    </w:p>
    <w:p w14:paraId="2A8D0B25" w14:textId="7D092DCA" w:rsidR="00C62A7B" w:rsidRDefault="4DB849B0" w:rsidP="001C5E19">
      <w:r>
        <w:rPr>
          <w:rFonts w:hint="eastAsia"/>
        </w:rPr>
        <w:t xml:space="preserve">2021 </w:t>
      </w:r>
      <w:r>
        <w:rPr>
          <w:rFonts w:hint="eastAsia"/>
        </w:rPr>
        <w:t>年</w:t>
      </w:r>
      <w:r>
        <w:rPr>
          <w:rFonts w:hint="eastAsia"/>
        </w:rPr>
        <w:t xml:space="preserve"> 10 </w:t>
      </w:r>
      <w:r>
        <w:rPr>
          <w:rFonts w:hint="eastAsia"/>
        </w:rPr>
        <w:t>月，在一些尼泊尔保安和越南建筑工人的新冠病毒检测呈阳性后，政府同样下令在特区工作的尼泊尔和越南公民接受多轮新冠肺炎病毒检测。</w:t>
      </w:r>
    </w:p>
    <w:p w14:paraId="1EECB98D" w14:textId="48E99E1D" w:rsidR="00D5320A" w:rsidRDefault="00D323B4" w:rsidP="006B4CC0">
      <w:pPr>
        <w:pStyle w:val="Heading3"/>
      </w:pPr>
      <w:r>
        <w:rPr>
          <w:rFonts w:hint="eastAsia"/>
        </w:rPr>
        <w:lastRenderedPageBreak/>
        <w:t>儿童</w:t>
      </w:r>
    </w:p>
    <w:p w14:paraId="0428AB74" w14:textId="5679A2AA" w:rsidR="00D5320A" w:rsidRDefault="00D323B4" w:rsidP="001C5E19">
      <w:r>
        <w:rPr>
          <w:rFonts w:hint="eastAsia"/>
          <w:b/>
        </w:rPr>
        <w:t>出生登记：</w:t>
      </w:r>
      <w:r>
        <w:rPr>
          <w:rFonts w:hint="eastAsia"/>
        </w:rPr>
        <w:t xml:space="preserve"> </w:t>
      </w:r>
      <w:r>
        <w:rPr>
          <w:rFonts w:hint="eastAsia"/>
        </w:rPr>
        <w:t>根据《基本法》，特区内的中国居民在特区境内或境外出生的子女，以及非中国永久性居民在特区境内生育的子女，均视为永久居民。</w:t>
      </w:r>
      <w:r>
        <w:rPr>
          <w:rFonts w:hint="eastAsia"/>
        </w:rPr>
        <w:t xml:space="preserve"> </w:t>
      </w:r>
      <w:r>
        <w:rPr>
          <w:rFonts w:hint="eastAsia"/>
        </w:rPr>
        <w:t>这两个类别在获得出生登记方面没有区别。</w:t>
      </w:r>
      <w:r>
        <w:rPr>
          <w:rFonts w:hint="eastAsia"/>
        </w:rPr>
        <w:t xml:space="preserve"> </w:t>
      </w:r>
      <w:r>
        <w:rPr>
          <w:rFonts w:hint="eastAsia"/>
        </w:rPr>
        <w:t>大多数出生立即登记。</w:t>
      </w:r>
    </w:p>
    <w:p w14:paraId="6C3576B1" w14:textId="3C8F894F" w:rsidR="00F75557" w:rsidRDefault="00F75557" w:rsidP="001C5E19">
      <w:r>
        <w:rPr>
          <w:rFonts w:hint="eastAsia"/>
          <w:b/>
        </w:rPr>
        <w:t>虐待儿童：</w:t>
      </w:r>
      <w:r>
        <w:rPr>
          <w:rFonts w:hint="eastAsia"/>
        </w:rPr>
        <w:t xml:space="preserve"> </w:t>
      </w:r>
      <w:r>
        <w:rPr>
          <w:rFonts w:hint="eastAsia"/>
        </w:rPr>
        <w:t>法律禁止以任何形式虐待或残酷对待儿童。</w:t>
      </w:r>
      <w:r>
        <w:rPr>
          <w:rFonts w:hint="eastAsia"/>
        </w:rPr>
        <w:t xml:space="preserve"> </w:t>
      </w:r>
      <w:r>
        <w:rPr>
          <w:rFonts w:hint="eastAsia"/>
        </w:rPr>
        <w:t>该法律将体罚儿童列为可起诉和惩罚的暴力形式之一，如果这样做的意图是出于伤害儿童。</w:t>
      </w:r>
    </w:p>
    <w:p w14:paraId="236E6A54" w14:textId="30FBBC60" w:rsidR="00F75557" w:rsidRDefault="6E35C401" w:rsidP="001C5E19">
      <w:pPr>
        <w:rPr>
          <w:color w:val="666666"/>
        </w:rPr>
      </w:pPr>
      <w:r>
        <w:rPr>
          <w:rFonts w:hint="eastAsia"/>
        </w:rPr>
        <w:t xml:space="preserve">8 </w:t>
      </w:r>
      <w:r>
        <w:rPr>
          <w:rFonts w:hint="eastAsia"/>
        </w:rPr>
        <w:t>月，保安司司长办公室表示，今年上半年报告了</w:t>
      </w:r>
      <w:r>
        <w:rPr>
          <w:rFonts w:hint="eastAsia"/>
        </w:rPr>
        <w:t xml:space="preserve"> 17 </w:t>
      </w:r>
      <w:r>
        <w:rPr>
          <w:rFonts w:hint="eastAsia"/>
        </w:rPr>
        <w:t>起儿童性虐待案件，而</w:t>
      </w:r>
      <w:r>
        <w:rPr>
          <w:rFonts w:hint="eastAsia"/>
        </w:rPr>
        <w:t xml:space="preserve"> 2021 </w:t>
      </w:r>
      <w:r>
        <w:rPr>
          <w:rFonts w:hint="eastAsia"/>
        </w:rPr>
        <w:t>年全年为</w:t>
      </w:r>
      <w:r>
        <w:rPr>
          <w:rFonts w:hint="eastAsia"/>
        </w:rPr>
        <w:t xml:space="preserve"> 19 </w:t>
      </w:r>
      <w:r>
        <w:rPr>
          <w:rFonts w:hint="eastAsia"/>
        </w:rPr>
        <w:t>起。</w:t>
      </w:r>
    </w:p>
    <w:p w14:paraId="209E7F28" w14:textId="69937550" w:rsidR="00D5320A" w:rsidRDefault="30026782" w:rsidP="001C5E19">
      <w:r>
        <w:rPr>
          <w:rFonts w:hint="eastAsia"/>
          <w:b/>
        </w:rPr>
        <w:t>童婚、早婚及强迫婚姻：</w:t>
      </w:r>
      <w:r>
        <w:rPr>
          <w:rFonts w:hint="eastAsia"/>
        </w:rPr>
        <w:t xml:space="preserve"> </w:t>
      </w:r>
      <w:r>
        <w:rPr>
          <w:rFonts w:hint="eastAsia"/>
        </w:rPr>
        <w:t>最低法定结婚年龄为</w:t>
      </w:r>
      <w:r>
        <w:rPr>
          <w:rFonts w:hint="eastAsia"/>
        </w:rPr>
        <w:t xml:space="preserve"> 16 </w:t>
      </w:r>
      <w:r>
        <w:rPr>
          <w:rFonts w:hint="eastAsia"/>
        </w:rPr>
        <w:t>岁；但是，希望结婚的</w:t>
      </w:r>
      <w:r>
        <w:rPr>
          <w:rFonts w:hint="eastAsia"/>
        </w:rPr>
        <w:t xml:space="preserve"> 16 </w:t>
      </w:r>
      <w:r>
        <w:rPr>
          <w:rFonts w:hint="eastAsia"/>
        </w:rPr>
        <w:t>至</w:t>
      </w:r>
      <w:r>
        <w:rPr>
          <w:rFonts w:hint="eastAsia"/>
        </w:rPr>
        <w:t xml:space="preserve"> 18 </w:t>
      </w:r>
      <w:r>
        <w:rPr>
          <w:rFonts w:hint="eastAsia"/>
        </w:rPr>
        <w:t>岁少年必须征得父母或监护人的同意。</w:t>
      </w:r>
    </w:p>
    <w:p w14:paraId="09D226E0" w14:textId="785F4440" w:rsidR="00D5320A" w:rsidRPr="000E312C" w:rsidRDefault="16224FED" w:rsidP="001C5E19">
      <w:r>
        <w:rPr>
          <w:rFonts w:hint="eastAsia"/>
          <w:b/>
        </w:rPr>
        <w:t>对儿童的性剥削：</w:t>
      </w:r>
      <w:r>
        <w:rPr>
          <w:rFonts w:hint="eastAsia"/>
        </w:rPr>
        <w:t xml:space="preserve"> </w:t>
      </w:r>
      <w:r>
        <w:rPr>
          <w:rFonts w:hint="eastAsia"/>
        </w:rPr>
        <w:t>法律特别规定了对儿童和学生性虐待、法定强奸和涉及儿童的拉皮条定罪后的刑事处罚。</w:t>
      </w:r>
      <w:r>
        <w:rPr>
          <w:rFonts w:hint="eastAsia"/>
        </w:rPr>
        <w:t xml:space="preserve">  </w:t>
      </w:r>
      <w:r>
        <w:rPr>
          <w:rFonts w:hint="eastAsia"/>
        </w:rPr>
        <w:t>刑法规定</w:t>
      </w:r>
      <w:r>
        <w:rPr>
          <w:rFonts w:hint="eastAsia"/>
        </w:rPr>
        <w:t>14</w:t>
      </w:r>
      <w:r>
        <w:rPr>
          <w:rFonts w:hint="eastAsia"/>
        </w:rPr>
        <w:t>岁为性行为同意年龄。</w:t>
      </w:r>
      <w:r>
        <w:rPr>
          <w:rFonts w:hint="eastAsia"/>
        </w:rPr>
        <w:t xml:space="preserve"> </w:t>
      </w:r>
      <w:r>
        <w:rPr>
          <w:rFonts w:hint="eastAsia"/>
        </w:rPr>
        <w:t>法律禁止使用</w:t>
      </w:r>
      <w:r>
        <w:rPr>
          <w:rFonts w:hint="eastAsia"/>
        </w:rPr>
        <w:t xml:space="preserve"> 18 </w:t>
      </w:r>
      <w:r>
        <w:rPr>
          <w:rFonts w:hint="eastAsia"/>
        </w:rPr>
        <w:t>岁以下的人进行卖淫剥削，包括儿童性贩运。</w:t>
      </w:r>
      <w:r>
        <w:rPr>
          <w:rFonts w:hint="eastAsia"/>
        </w:rPr>
        <w:t xml:space="preserve"> </w:t>
      </w:r>
      <w:r>
        <w:rPr>
          <w:rFonts w:hint="eastAsia"/>
        </w:rPr>
        <w:t>法律还禁止儿童色情制品。</w:t>
      </w:r>
      <w:r>
        <w:rPr>
          <w:rFonts w:hint="eastAsia"/>
        </w:rPr>
        <w:t xml:space="preserve"> </w:t>
      </w:r>
      <w:r>
        <w:rPr>
          <w:rFonts w:hint="eastAsia"/>
        </w:rPr>
        <w:t>政府总体上有效地执行了这些法律，但人们担心在卖淫中剥削儿童。</w:t>
      </w:r>
    </w:p>
    <w:p w14:paraId="303CC66D" w14:textId="6F2DB5BF" w:rsidR="00D5320A" w:rsidRDefault="00D323B4" w:rsidP="006B4CC0">
      <w:pPr>
        <w:pStyle w:val="Heading3"/>
      </w:pPr>
      <w:r>
        <w:rPr>
          <w:rFonts w:hint="eastAsia"/>
        </w:rPr>
        <w:t>反犹太主义</w:t>
      </w:r>
    </w:p>
    <w:p w14:paraId="493CA4A9" w14:textId="25062557" w:rsidR="00D5320A" w:rsidRDefault="00D323B4" w:rsidP="001C5E19">
      <w:r>
        <w:rPr>
          <w:rFonts w:hint="eastAsia"/>
        </w:rPr>
        <w:t>犹太人口非常少。</w:t>
      </w:r>
      <w:r>
        <w:rPr>
          <w:rFonts w:hint="eastAsia"/>
        </w:rPr>
        <w:t xml:space="preserve">  </w:t>
      </w:r>
      <w:r>
        <w:rPr>
          <w:rFonts w:hint="eastAsia"/>
        </w:rPr>
        <w:t>没有关于反犹太主义行为的报告。</w:t>
      </w:r>
    </w:p>
    <w:p w14:paraId="5FC591D9" w14:textId="77777777" w:rsidR="00D5320A" w:rsidRDefault="00D323B4" w:rsidP="006B4CC0">
      <w:pPr>
        <w:pStyle w:val="Heading3"/>
      </w:pPr>
      <w:r>
        <w:rPr>
          <w:rFonts w:hint="eastAsia"/>
        </w:rPr>
        <w:t>人口贩运</w:t>
      </w:r>
    </w:p>
    <w:p w14:paraId="79DEE363" w14:textId="5A27A5BF" w:rsidR="00D5320A" w:rsidRDefault="00D323B4" w:rsidP="001C5E19">
      <w:r>
        <w:rPr>
          <w:rFonts w:hint="eastAsia"/>
        </w:rPr>
        <w:t>请参见美国国务院发布的</w:t>
      </w:r>
      <w:r>
        <w:rPr>
          <w:rFonts w:hint="eastAsia"/>
          <w:i/>
        </w:rPr>
        <w:t>《人口贩运问题报告》</w:t>
      </w:r>
      <w:r>
        <w:rPr>
          <w:rFonts w:hint="eastAsia"/>
        </w:rPr>
        <w:t xml:space="preserve"> </w:t>
      </w:r>
      <w:r>
        <w:rPr>
          <w:rFonts w:hint="eastAsia"/>
        </w:rPr>
        <w:t>网址：</w:t>
      </w:r>
      <w:hyperlink r:id="rId12" w:history="1">
        <w:r>
          <w:rPr>
            <w:rStyle w:val="Hyperlink"/>
            <w:rFonts w:hint="eastAsia"/>
          </w:rPr>
          <w:t xml:space="preserve"> https://www.state.gov/trafficking-in-persons-report/</w:t>
        </w:r>
      </w:hyperlink>
      <w:r>
        <w:rPr>
          <w:rFonts w:hint="eastAsia"/>
        </w:rPr>
        <w:t>。</w:t>
      </w:r>
    </w:p>
    <w:p w14:paraId="20889680" w14:textId="095C5AE1" w:rsidR="00D5320A" w:rsidRDefault="00D323B4" w:rsidP="006B4CC0">
      <w:pPr>
        <w:pStyle w:val="Heading3"/>
      </w:pPr>
      <w:r>
        <w:rPr>
          <w:rFonts w:hint="eastAsia"/>
        </w:rPr>
        <w:t>基于性取向、性别认同或表达或性特征的暴力行为、确定犯罪和其他虐待行为</w:t>
      </w:r>
    </w:p>
    <w:p w14:paraId="02F41895" w14:textId="79CA550A" w:rsidR="00FF7525" w:rsidRDefault="46742433" w:rsidP="001C5E19">
      <w:r>
        <w:rPr>
          <w:rFonts w:hint="eastAsia"/>
          <w:b/>
        </w:rPr>
        <w:t>确定犯罪：</w:t>
      </w:r>
      <w:r>
        <w:rPr>
          <w:rFonts w:hint="eastAsia"/>
        </w:rPr>
        <w:t xml:space="preserve"> </w:t>
      </w:r>
      <w:r>
        <w:rPr>
          <w:rFonts w:hint="eastAsia"/>
        </w:rPr>
        <w:t>法律并未将个人之间双方同意的同性性行为确定为犯罪。</w:t>
      </w:r>
    </w:p>
    <w:p w14:paraId="65128C1A" w14:textId="622D6255" w:rsidR="00FF7525" w:rsidRDefault="00FF7525" w:rsidP="001C5E19">
      <w:pPr>
        <w:rPr>
          <w:b/>
          <w:bCs/>
        </w:rPr>
      </w:pPr>
      <w:r>
        <w:rPr>
          <w:rFonts w:hint="eastAsia"/>
          <w:b/>
        </w:rPr>
        <w:lastRenderedPageBreak/>
        <w:t>针对</w:t>
      </w:r>
      <w:r>
        <w:rPr>
          <w:rFonts w:hint="eastAsia"/>
          <w:b/>
        </w:rPr>
        <w:t xml:space="preserve"> LGBTQI+ </w:t>
      </w:r>
      <w:r>
        <w:rPr>
          <w:rFonts w:hint="eastAsia"/>
          <w:b/>
        </w:rPr>
        <w:t>人士的暴力行为：</w:t>
      </w:r>
      <w:r>
        <w:rPr>
          <w:rFonts w:hint="eastAsia"/>
        </w:rPr>
        <w:t>针对女同性恋、男同性恋、双性恋、变性人、酷儿和双性人</w:t>
      </w:r>
      <w:r>
        <w:rPr>
          <w:rFonts w:hint="eastAsia"/>
        </w:rPr>
        <w:t xml:space="preserve"> (LGBTQI+) </w:t>
      </w:r>
      <w:r>
        <w:rPr>
          <w:rFonts w:hint="eastAsia"/>
        </w:rPr>
        <w:t>的暴力行为的报告很少见，公民社会组织普遍认为警方的反应是恰当的。</w:t>
      </w:r>
    </w:p>
    <w:p w14:paraId="69741372" w14:textId="7720B894" w:rsidR="00BC6687" w:rsidRDefault="67CD9247" w:rsidP="001C5E19">
      <w:r>
        <w:rPr>
          <w:rFonts w:hint="eastAsia"/>
          <w:b/>
        </w:rPr>
        <w:t>歧视</w:t>
      </w:r>
      <w:r>
        <w:rPr>
          <w:rFonts w:hint="eastAsia"/>
          <w:b/>
        </w:rPr>
        <w:t xml:space="preserve"> </w:t>
      </w:r>
      <w:r>
        <w:rPr>
          <w:rFonts w:hint="eastAsia"/>
          <w:b/>
        </w:rPr>
        <w:t>：</w:t>
      </w:r>
      <w:r>
        <w:rPr>
          <w:rFonts w:hint="eastAsia"/>
        </w:rPr>
        <w:t xml:space="preserve"> </w:t>
      </w:r>
      <w:r>
        <w:rPr>
          <w:rFonts w:hint="eastAsia"/>
        </w:rPr>
        <w:t>法律禁止基于性取向的就业歧视并得到执行；然而，该法律并不禁止在住房等其他领域基于性取向的歧视。</w:t>
      </w:r>
      <w:r>
        <w:rPr>
          <w:rFonts w:hint="eastAsia"/>
        </w:rPr>
        <w:t xml:space="preserve"> </w:t>
      </w:r>
      <w:r>
        <w:rPr>
          <w:rFonts w:hint="eastAsia"/>
        </w:rPr>
        <w:t>特区不承认同性婚姻。</w:t>
      </w:r>
    </w:p>
    <w:p w14:paraId="12764080" w14:textId="3D55FDBB" w:rsidR="00227B45" w:rsidRPr="00F7770B" w:rsidRDefault="00227B45" w:rsidP="001C5E19">
      <w:pPr>
        <w:rPr>
          <w:b/>
          <w:bCs/>
        </w:rPr>
      </w:pPr>
      <w:r>
        <w:rPr>
          <w:rFonts w:hint="eastAsia"/>
          <w:b/>
        </w:rPr>
        <w:t>法定性别承认的存在：</w:t>
      </w:r>
      <w:r>
        <w:rPr>
          <w:rFonts w:hint="eastAsia"/>
        </w:rPr>
        <w:t xml:space="preserve"> </w:t>
      </w:r>
      <w:r>
        <w:rPr>
          <w:rFonts w:hint="eastAsia"/>
        </w:rPr>
        <w:t>不存在法定性别承认。</w:t>
      </w:r>
    </w:p>
    <w:p w14:paraId="359863BB" w14:textId="26F3B1FF" w:rsidR="00227B45" w:rsidRPr="00E24D96" w:rsidRDefault="4F1CF173" w:rsidP="001C5E19">
      <w:r>
        <w:rPr>
          <w:rFonts w:hint="eastAsia"/>
          <w:b/>
        </w:rPr>
        <w:t>专门针对</w:t>
      </w:r>
      <w:r>
        <w:rPr>
          <w:rFonts w:hint="eastAsia"/>
          <w:b/>
        </w:rPr>
        <w:t xml:space="preserve"> LGBTQI+ </w:t>
      </w:r>
      <w:r>
        <w:rPr>
          <w:rFonts w:hint="eastAsia"/>
          <w:b/>
        </w:rPr>
        <w:t>人士的非自愿或强制性医疗或心理行为：</w:t>
      </w:r>
      <w:r>
        <w:rPr>
          <w:rFonts w:hint="eastAsia"/>
        </w:rPr>
        <w:t xml:space="preserve"> LGBTQI+</w:t>
      </w:r>
      <w:r>
        <w:rPr>
          <w:rFonts w:hint="eastAsia"/>
        </w:rPr>
        <w:t>组织澳门彩虹没有报告任何转化治疗的案例，特区政府或医学协会也没有谴责转化治疗。</w:t>
      </w:r>
    </w:p>
    <w:p w14:paraId="76D7FA95" w14:textId="6E004CEA" w:rsidR="00206BCD" w:rsidRDefault="00227B45" w:rsidP="001C5E19">
      <w:r>
        <w:rPr>
          <w:rFonts w:hint="eastAsia"/>
          <w:b/>
        </w:rPr>
        <w:t>对言论、结社或和平集会自由的限制：</w:t>
      </w:r>
      <w:r>
        <w:rPr>
          <w:rFonts w:hint="eastAsia"/>
        </w:rPr>
        <w:t xml:space="preserve"> </w:t>
      </w:r>
      <w:r>
        <w:rPr>
          <w:rFonts w:hint="eastAsia"/>
        </w:rPr>
        <w:t>没有关于</w:t>
      </w:r>
      <w:r>
        <w:rPr>
          <w:rFonts w:hint="eastAsia"/>
        </w:rPr>
        <w:t xml:space="preserve"> LGBTQI+ </w:t>
      </w:r>
      <w:r>
        <w:rPr>
          <w:rFonts w:hint="eastAsia"/>
        </w:rPr>
        <w:t>个人或团体受到此类限制的报告。</w:t>
      </w:r>
    </w:p>
    <w:p w14:paraId="75AEDE9D" w14:textId="77777777" w:rsidR="003E5BEC" w:rsidRDefault="003E5BEC" w:rsidP="006B4CC0">
      <w:pPr>
        <w:pStyle w:val="Heading3"/>
      </w:pPr>
      <w:r>
        <w:rPr>
          <w:rFonts w:hint="eastAsia"/>
        </w:rPr>
        <w:t>残障人</w:t>
      </w:r>
    </w:p>
    <w:p w14:paraId="4D9FCB6F" w14:textId="48774D08" w:rsidR="003E5BEC" w:rsidRDefault="003E5BEC" w:rsidP="001C5E19">
      <w:r>
        <w:rPr>
          <w:rFonts w:hint="eastAsia"/>
        </w:rPr>
        <w:t>残疾人可以在与其他人平等的基础上获得教育、医疗服务、使用公共建筑和交通。</w:t>
      </w:r>
      <w:r>
        <w:rPr>
          <w:rFonts w:hint="eastAsia"/>
        </w:rPr>
        <w:t xml:space="preserve"> </w:t>
      </w:r>
      <w:r>
        <w:rPr>
          <w:rFonts w:hint="eastAsia"/>
        </w:rPr>
        <w:t>法律规定残障人可以使用建筑物、公共设施、信息和通信。</w:t>
      </w:r>
      <w:r>
        <w:rPr>
          <w:rFonts w:hint="eastAsia"/>
        </w:rPr>
        <w:t xml:space="preserve"> </w:t>
      </w:r>
      <w:r w:rsidR="00C11A4B">
        <w:rPr>
          <w:lang w:val="zh-Hans"/>
        </w:rPr>
        <w:t>政府有效地执行了法律。</w:t>
      </w:r>
      <w:r>
        <w:rPr>
          <w:rFonts w:hint="eastAsia"/>
        </w:rPr>
        <w:t xml:space="preserve"> </w:t>
      </w:r>
      <w:r>
        <w:rPr>
          <w:rFonts w:hint="eastAsia"/>
        </w:rPr>
        <w:t>特区有为有特殊教育需要或残障的学生准备的教育系统。</w:t>
      </w:r>
    </w:p>
    <w:p w14:paraId="46FB2DDD" w14:textId="2FA3E458" w:rsidR="00D5320A" w:rsidRPr="00E15EF8" w:rsidRDefault="5FA20373" w:rsidP="006B4CC0">
      <w:pPr>
        <w:pStyle w:val="Heading2"/>
      </w:pPr>
      <w:r>
        <w:rPr>
          <w:rFonts w:hint="eastAsia"/>
        </w:rPr>
        <w:t>第七节</w:t>
      </w:r>
      <w:r w:rsidR="00C11A4B">
        <w:rPr>
          <w:rFonts w:hint="eastAsia"/>
        </w:rPr>
        <w:t xml:space="preserve"> </w:t>
      </w:r>
      <w:r w:rsidR="00C11A4B">
        <w:rPr>
          <w:lang w:val="zh-Hans"/>
        </w:rPr>
        <w:t>工人权利</w:t>
      </w:r>
    </w:p>
    <w:p w14:paraId="316B9B7D" w14:textId="52B5BD1E" w:rsidR="00D5320A" w:rsidRDefault="00D323B4" w:rsidP="006B4CC0">
      <w:pPr>
        <w:pStyle w:val="Heading3"/>
      </w:pPr>
      <w:r>
        <w:rPr>
          <w:rFonts w:hint="eastAsia"/>
        </w:rPr>
        <w:t xml:space="preserve">a. </w:t>
      </w:r>
      <w:r w:rsidR="00C11A4B">
        <w:rPr>
          <w:lang w:val="zh-Hans"/>
        </w:rPr>
        <w:t>结社自由和集体谈判权</w:t>
      </w:r>
    </w:p>
    <w:p w14:paraId="16B9C424" w14:textId="3A2D7935" w:rsidR="00D5320A" w:rsidRDefault="5FA20373" w:rsidP="001C5E19">
      <w:r>
        <w:rPr>
          <w:rFonts w:hint="eastAsia"/>
        </w:rPr>
        <w:t>《基本法》规定了工人组织和参加工会的权利，但立法会没有通过立法来规范这项权利。</w:t>
      </w:r>
      <w:r>
        <w:rPr>
          <w:rFonts w:hint="eastAsia"/>
        </w:rPr>
        <w:t xml:space="preserve"> </w:t>
      </w:r>
      <w:r>
        <w:rPr>
          <w:rFonts w:hint="eastAsia"/>
        </w:rPr>
        <w:t>工人有权加入他们选择的工会，但雇主和政府对某些工会具有相当大的影响力。</w:t>
      </w:r>
      <w:r>
        <w:rPr>
          <w:rFonts w:hint="eastAsia"/>
        </w:rPr>
        <w:t xml:space="preserve"> </w:t>
      </w:r>
      <w:r>
        <w:rPr>
          <w:rFonts w:hint="eastAsia"/>
        </w:rPr>
        <w:t>法律没有规定工人可以集体谈判，虽然工人有权进行合法的罢工，但法律没有具体保护工人行使这一权利不会受到报复，也没有发生罢工。</w:t>
      </w:r>
      <w:r>
        <w:rPr>
          <w:rFonts w:hint="eastAsia"/>
        </w:rPr>
        <w:t xml:space="preserve"> </w:t>
      </w:r>
      <w:r>
        <w:rPr>
          <w:rFonts w:hint="eastAsia"/>
        </w:rPr>
        <w:t>法律禁止反工会歧视，规定员工或求职者不得因其在某个协会中的成员身份而遭受偏见、被剥夺任何权利或排除任何职责。</w:t>
      </w:r>
      <w:r>
        <w:rPr>
          <w:rFonts w:hint="eastAsia"/>
        </w:rPr>
        <w:t xml:space="preserve"> </w:t>
      </w:r>
      <w:r>
        <w:rPr>
          <w:rFonts w:hint="eastAsia"/>
        </w:rPr>
        <w:t>没有关于政府对劳工领袖进行威胁或实施暴力的报道。</w:t>
      </w:r>
      <w:r>
        <w:rPr>
          <w:rFonts w:hint="eastAsia"/>
        </w:rPr>
        <w:t xml:space="preserve"> </w:t>
      </w:r>
      <w:r>
        <w:rPr>
          <w:rFonts w:hint="eastAsia"/>
        </w:rPr>
        <w:t>法律没有规定对反工会歧视的经济处罚。</w:t>
      </w:r>
      <w:r>
        <w:rPr>
          <w:rFonts w:hint="eastAsia"/>
        </w:rPr>
        <w:t xml:space="preserve">  </w:t>
      </w:r>
      <w:r>
        <w:rPr>
          <w:rFonts w:hint="eastAsia"/>
        </w:rPr>
        <w:t>法律没有规定让因工会活动而被解雇的工人复职。</w:t>
      </w:r>
    </w:p>
    <w:p w14:paraId="04F58A90" w14:textId="0D4DBB77" w:rsidR="00D5320A" w:rsidRDefault="00D323B4" w:rsidP="001C5E19">
      <w:r>
        <w:rPr>
          <w:rFonts w:hint="eastAsia"/>
        </w:rPr>
        <w:lastRenderedPageBreak/>
        <w:t>法律禁止某些行业的工作人员（例如保安部队）组建工会、参加抗议或罢工。</w:t>
      </w:r>
      <w:r>
        <w:rPr>
          <w:rFonts w:hint="eastAsia"/>
        </w:rPr>
        <w:t xml:space="preserve"> </w:t>
      </w:r>
      <w:r>
        <w:rPr>
          <w:rFonts w:hint="eastAsia"/>
        </w:rPr>
        <w:t>这些群体拥有为成员提供福利和其他服务的组织，并可以代表成员与政府对话。</w:t>
      </w:r>
      <w:r>
        <w:rPr>
          <w:rFonts w:hint="eastAsia"/>
        </w:rPr>
        <w:t xml:space="preserve"> </w:t>
      </w:r>
      <w:r>
        <w:rPr>
          <w:rFonts w:hint="eastAsia"/>
        </w:rPr>
        <w:t>弱势工人群体，包括家政工人和外来劳工，可以自由组织起来和结社，公务员也可以。</w:t>
      </w:r>
    </w:p>
    <w:p w14:paraId="0F480DD0" w14:textId="66C73B39" w:rsidR="00D5320A" w:rsidRDefault="00D323B4" w:rsidP="001C5E19">
      <w:r>
        <w:rPr>
          <w:rFonts w:hint="eastAsia"/>
        </w:rPr>
        <w:t>认为自己被非法解雇的工人可以向法院提起诉讼或向劳工事务局（</w:t>
      </w:r>
      <w:r>
        <w:rPr>
          <w:rFonts w:hint="eastAsia"/>
        </w:rPr>
        <w:t>LAB</w:t>
      </w:r>
      <w:r>
        <w:rPr>
          <w:rFonts w:hint="eastAsia"/>
        </w:rPr>
        <w:t>）或廉政公署投诉，后者还设有一个行政申诉局来处理有关行政违规的投诉。</w:t>
      </w:r>
      <w:r>
        <w:rPr>
          <w:rFonts w:hint="eastAsia"/>
        </w:rPr>
        <w:t xml:space="preserve">  </w:t>
      </w:r>
      <w:r>
        <w:rPr>
          <w:rFonts w:hint="eastAsia"/>
        </w:rPr>
        <w:t>这个局调查后向有关政府部门提出建议。</w:t>
      </w:r>
    </w:p>
    <w:p w14:paraId="246C5CBC" w14:textId="5883210B" w:rsidR="00D5728D" w:rsidRPr="00D5728D" w:rsidRDefault="188F2254" w:rsidP="001C5E19">
      <w:pPr>
        <w:rPr>
          <w:b/>
          <w:bCs/>
        </w:rPr>
      </w:pPr>
      <w:r>
        <w:rPr>
          <w:rFonts w:hint="eastAsia"/>
        </w:rPr>
        <w:t>政府和雇主不尊重集体谈判和结社自由。</w:t>
      </w:r>
      <w:r>
        <w:rPr>
          <w:rFonts w:hint="eastAsia"/>
        </w:rPr>
        <w:t xml:space="preserve"> </w:t>
      </w:r>
      <w:r>
        <w:rPr>
          <w:rFonts w:hint="eastAsia"/>
        </w:rPr>
        <w:t>政府影响协会官员的选择并干预工人组织发挥作用。</w:t>
      </w:r>
      <w:r>
        <w:rPr>
          <w:rFonts w:hint="eastAsia"/>
        </w:rPr>
        <w:t xml:space="preserve"> </w:t>
      </w:r>
      <w:r>
        <w:rPr>
          <w:rFonts w:hint="eastAsia"/>
        </w:rPr>
        <w:t>对违法行为的处罚与对其他类似违法行为的处罚不相称，而且很少应用。</w:t>
      </w:r>
    </w:p>
    <w:p w14:paraId="4CE03D44" w14:textId="77777777" w:rsidR="00D5320A" w:rsidRDefault="00D323B4" w:rsidP="006B4CC0">
      <w:pPr>
        <w:pStyle w:val="Heading3"/>
      </w:pPr>
      <w:r>
        <w:rPr>
          <w:rFonts w:hint="eastAsia"/>
        </w:rPr>
        <w:t>b.</w:t>
      </w:r>
      <w:r>
        <w:rPr>
          <w:rFonts w:hint="eastAsia"/>
        </w:rPr>
        <w:t>禁止强迫或强制劳动</w:t>
      </w:r>
    </w:p>
    <w:p w14:paraId="2B9A0898" w14:textId="1A83B8B9" w:rsidR="00D5320A" w:rsidRDefault="16224FED" w:rsidP="001C5E19">
      <w:r>
        <w:rPr>
          <w:rFonts w:hint="eastAsia"/>
        </w:rPr>
        <w:t>法律禁止一切形式的强迫或强制劳动。</w:t>
      </w:r>
      <w:r>
        <w:rPr>
          <w:rFonts w:hint="eastAsia"/>
        </w:rPr>
        <w:t xml:space="preserve"> </w:t>
      </w:r>
      <w:r>
        <w:rPr>
          <w:rFonts w:hint="eastAsia"/>
        </w:rPr>
        <w:t>判决定罪以后的刑罚从</w:t>
      </w:r>
      <w:r>
        <w:rPr>
          <w:rFonts w:hint="eastAsia"/>
        </w:rPr>
        <w:t xml:space="preserve"> 3 </w:t>
      </w:r>
      <w:r>
        <w:rPr>
          <w:rFonts w:hint="eastAsia"/>
        </w:rPr>
        <w:t>年到</w:t>
      </w:r>
      <w:r>
        <w:rPr>
          <w:rFonts w:hint="eastAsia"/>
        </w:rPr>
        <w:t xml:space="preserve"> 12 </w:t>
      </w:r>
      <w:r>
        <w:rPr>
          <w:rFonts w:hint="eastAsia"/>
        </w:rPr>
        <w:t>年监禁不等，如果受害人未满</w:t>
      </w:r>
      <w:r>
        <w:rPr>
          <w:rFonts w:hint="eastAsia"/>
        </w:rPr>
        <w:t xml:space="preserve"> 14 </w:t>
      </w:r>
      <w:r>
        <w:rPr>
          <w:rFonts w:hint="eastAsia"/>
        </w:rPr>
        <w:t>岁，最低和最高刑期增加三分之一。</w:t>
      </w:r>
      <w:r>
        <w:rPr>
          <w:rFonts w:hint="eastAsia"/>
        </w:rPr>
        <w:t xml:space="preserve"> </w:t>
      </w:r>
      <w:r>
        <w:rPr>
          <w:rFonts w:hint="eastAsia"/>
        </w:rPr>
        <w:t>政府没有有效地执行这些法律。</w:t>
      </w:r>
      <w:r>
        <w:rPr>
          <w:rFonts w:hint="eastAsia"/>
        </w:rPr>
        <w:t xml:space="preserve"> </w:t>
      </w:r>
      <w:r>
        <w:rPr>
          <w:rFonts w:hint="eastAsia"/>
        </w:rPr>
        <w:t>政府调查人口贩运案件，通常每年调查一两起，但全年没有调查或定罪的报告。</w:t>
      </w:r>
    </w:p>
    <w:p w14:paraId="1F55AC29" w14:textId="53638540" w:rsidR="00A35A0A" w:rsidRDefault="18DC2034" w:rsidP="001C5E19">
      <w:r>
        <w:rPr>
          <w:rFonts w:hint="eastAsia"/>
        </w:rPr>
        <w:t>儿童和外来人口很容易成为劳工贩卖的对象。</w:t>
      </w:r>
      <w:r>
        <w:rPr>
          <w:rFonts w:hint="eastAsia"/>
        </w:rPr>
        <w:t xml:space="preserve"> </w:t>
      </w:r>
      <w:r>
        <w:rPr>
          <w:rFonts w:hint="eastAsia"/>
        </w:rPr>
        <w:t>外来建筑工人和家政工人容易受到剥削的影响，例如招聘费、扣留护照和基于债务的胁迫。</w:t>
      </w:r>
      <w:r>
        <w:rPr>
          <w:rFonts w:hint="eastAsia"/>
        </w:rPr>
        <w:t xml:space="preserve"> </w:t>
      </w:r>
      <w:r>
        <w:rPr>
          <w:rFonts w:hint="eastAsia"/>
        </w:rPr>
        <w:t>受害者被迫在卖淫场所、娱乐场所和私人住宅中工作，行动自由受到限制，他们受到暴力威胁，并被迫长时间工作。</w:t>
      </w:r>
    </w:p>
    <w:p w14:paraId="630F3892" w14:textId="2A933470" w:rsidR="00D5320A" w:rsidRDefault="00D323B4" w:rsidP="001C5E19">
      <w:r>
        <w:rPr>
          <w:rFonts w:hint="eastAsia"/>
        </w:rPr>
        <w:t>另见美国国务院的</w:t>
      </w:r>
      <w:r>
        <w:rPr>
          <w:rFonts w:hint="eastAsia"/>
          <w:i/>
        </w:rPr>
        <w:t>《人口贩运报告》</w:t>
      </w:r>
      <w:r>
        <w:rPr>
          <w:rFonts w:hint="eastAsia"/>
        </w:rPr>
        <w:t xml:space="preserve"> </w:t>
      </w:r>
      <w:r>
        <w:rPr>
          <w:rFonts w:hint="eastAsia"/>
        </w:rPr>
        <w:t>，网址：</w:t>
      </w:r>
      <w:hyperlink r:id="rId13" w:history="1">
        <w:r>
          <w:rPr>
            <w:rStyle w:val="Hyperlink"/>
            <w:rFonts w:hint="eastAsia"/>
          </w:rPr>
          <w:t xml:space="preserve"> https://www.state.gov/trafficking-in-persons-report/</w:t>
        </w:r>
      </w:hyperlink>
      <w:r>
        <w:rPr>
          <w:rFonts w:hint="eastAsia"/>
        </w:rPr>
        <w:t>。</w:t>
      </w:r>
    </w:p>
    <w:p w14:paraId="4639EAAB" w14:textId="77777777" w:rsidR="00D5320A" w:rsidRDefault="00D323B4" w:rsidP="006B4CC0">
      <w:pPr>
        <w:pStyle w:val="Heading3"/>
      </w:pPr>
      <w:r>
        <w:rPr>
          <w:rFonts w:hint="eastAsia"/>
        </w:rPr>
        <w:t>c.</w:t>
      </w:r>
      <w:r>
        <w:rPr>
          <w:rFonts w:hint="eastAsia"/>
        </w:rPr>
        <w:t>禁止童工和最低就业年龄</w:t>
      </w:r>
    </w:p>
    <w:p w14:paraId="2A83E869" w14:textId="3524B987" w:rsidR="00D5320A" w:rsidRDefault="702D4905" w:rsidP="001C5E19">
      <w:r>
        <w:rPr>
          <w:rFonts w:hint="eastAsia"/>
        </w:rPr>
        <w:t>法律禁止所有最恶劣形式的童工。</w:t>
      </w:r>
      <w:r>
        <w:rPr>
          <w:rFonts w:hint="eastAsia"/>
        </w:rPr>
        <w:t xml:space="preserve"> </w:t>
      </w:r>
      <w:r>
        <w:rPr>
          <w:rFonts w:hint="eastAsia"/>
        </w:rPr>
        <w:t>法律禁止</w:t>
      </w:r>
      <w:r>
        <w:rPr>
          <w:rFonts w:hint="eastAsia"/>
        </w:rPr>
        <w:t xml:space="preserve"> 16 </w:t>
      </w:r>
      <w:r>
        <w:rPr>
          <w:rFonts w:hint="eastAsia"/>
        </w:rPr>
        <w:t>岁以下的儿童工作，但</w:t>
      </w:r>
      <w:r>
        <w:rPr>
          <w:rFonts w:hint="eastAsia"/>
        </w:rPr>
        <w:t xml:space="preserve"> 14 </w:t>
      </w:r>
      <w:r>
        <w:rPr>
          <w:rFonts w:hint="eastAsia"/>
        </w:rPr>
        <w:t>岁至</w:t>
      </w:r>
      <w:r>
        <w:rPr>
          <w:rFonts w:hint="eastAsia"/>
        </w:rPr>
        <w:t xml:space="preserve">15 </w:t>
      </w:r>
      <w:r>
        <w:rPr>
          <w:rFonts w:hint="eastAsia"/>
        </w:rPr>
        <w:t>岁的儿童如果获得健康证明以证明他们具有“从事专业活动所需的强健体格”，则可以在“特殊情况”下工作。</w:t>
      </w:r>
      <w:r>
        <w:rPr>
          <w:rFonts w:hint="eastAsia"/>
        </w:rPr>
        <w:t xml:space="preserve"> </w:t>
      </w:r>
      <w:r>
        <w:rPr>
          <w:rFonts w:hint="eastAsia"/>
        </w:rPr>
        <w:t>法律将“特殊情况”定义为：</w:t>
      </w:r>
      <w:r>
        <w:rPr>
          <w:rFonts w:hint="eastAsia"/>
        </w:rPr>
        <w:t xml:space="preserve">  </w:t>
      </w:r>
      <w:r>
        <w:rPr>
          <w:rFonts w:hint="eastAsia"/>
        </w:rPr>
        <w:t>（未满</w:t>
      </w:r>
      <w:r>
        <w:rPr>
          <w:rFonts w:hint="eastAsia"/>
        </w:rPr>
        <w:t>16</w:t>
      </w:r>
      <w:r>
        <w:rPr>
          <w:rFonts w:hint="eastAsia"/>
        </w:rPr>
        <w:t>岁）的少年已完成义务教育，并在听取教育及青年发展局意见后</w:t>
      </w:r>
      <w:r>
        <w:rPr>
          <w:rFonts w:hint="eastAsia"/>
        </w:rPr>
        <w:lastRenderedPageBreak/>
        <w:t>获得劳工事务局的授权；</w:t>
      </w:r>
      <w:r>
        <w:rPr>
          <w:rFonts w:hint="eastAsia"/>
        </w:rPr>
        <w:t xml:space="preserve">14 </w:t>
      </w:r>
      <w:r>
        <w:rPr>
          <w:rFonts w:hint="eastAsia"/>
        </w:rPr>
        <w:t>至</w:t>
      </w:r>
      <w:r>
        <w:rPr>
          <w:rFonts w:hint="eastAsia"/>
        </w:rPr>
        <w:t xml:space="preserve"> 16 </w:t>
      </w:r>
      <w:r>
        <w:rPr>
          <w:rFonts w:hint="eastAsia"/>
        </w:rPr>
        <w:t>岁的儿童可以在学校暑假期间为公共或私人实体工作；任何年龄的儿童，在听取教育及青年发展局的意见后，在劳工事务局的授权下，可在不影响他们上学的情况下，受雇从事文化、艺术或广告活动。</w:t>
      </w:r>
      <w:r>
        <w:rPr>
          <w:rFonts w:hint="eastAsia"/>
        </w:rPr>
        <w:t xml:space="preserve"> </w:t>
      </w:r>
      <w:r>
        <w:rPr>
          <w:rFonts w:hint="eastAsia"/>
        </w:rPr>
        <w:t>规定工作时间的法律同样适用于成年人和合法工作的儿童，但法律禁止未成年人超时工作。</w:t>
      </w:r>
      <w:r>
        <w:rPr>
          <w:rFonts w:hint="eastAsia"/>
        </w:rPr>
        <w:t xml:space="preserve"> </w:t>
      </w:r>
      <w:r>
        <w:rPr>
          <w:rFonts w:hint="eastAsia"/>
        </w:rPr>
        <w:t>根据《民法》，年满</w:t>
      </w:r>
      <w:r>
        <w:rPr>
          <w:rFonts w:hint="eastAsia"/>
        </w:rPr>
        <w:t xml:space="preserve"> 16 </w:t>
      </w:r>
      <w:r>
        <w:rPr>
          <w:rFonts w:hint="eastAsia"/>
        </w:rPr>
        <w:t>岁的人结婚即可获得完全的法律行为能力。</w:t>
      </w:r>
    </w:p>
    <w:p w14:paraId="7BCBD0FC" w14:textId="5CEE3DE4" w:rsidR="00D5320A" w:rsidRDefault="00D323B4" w:rsidP="001C5E19">
      <w:r>
        <w:rPr>
          <w:rFonts w:hint="eastAsia"/>
        </w:rPr>
        <w:t>法律禁止</w:t>
      </w:r>
      <w:r>
        <w:rPr>
          <w:rFonts w:hint="eastAsia"/>
        </w:rPr>
        <w:t xml:space="preserve"> 16 </w:t>
      </w:r>
      <w:r>
        <w:rPr>
          <w:rFonts w:hint="eastAsia"/>
        </w:rPr>
        <w:t>岁以下的儿童从事某些类型的工作，包括但不限于家政工作、晚上</w:t>
      </w:r>
      <w:r>
        <w:rPr>
          <w:rFonts w:hint="eastAsia"/>
        </w:rPr>
        <w:t xml:space="preserve"> 9 </w:t>
      </w:r>
      <w:r>
        <w:rPr>
          <w:rFonts w:hint="eastAsia"/>
        </w:rPr>
        <w:t>点至早上</w:t>
      </w:r>
      <w:r>
        <w:rPr>
          <w:rFonts w:hint="eastAsia"/>
        </w:rPr>
        <w:t xml:space="preserve"> 7 </w:t>
      </w:r>
      <w:r>
        <w:rPr>
          <w:rFonts w:hint="eastAsia"/>
        </w:rPr>
        <w:t>点之间的工作，以及在赌场等禁止儿童入场的场所工作。</w:t>
      </w:r>
      <w:r>
        <w:rPr>
          <w:rFonts w:hint="eastAsia"/>
        </w:rPr>
        <w:t xml:space="preserve">  </w:t>
      </w:r>
      <w:r>
        <w:rPr>
          <w:rFonts w:hint="eastAsia"/>
        </w:rPr>
        <w:t>政府要求雇主在招聘或雇用儿童之前评估工作中所接触的风险的性质、程度和持续时间。</w:t>
      </w:r>
      <w:r>
        <w:rPr>
          <w:rFonts w:hint="eastAsia"/>
        </w:rPr>
        <w:t xml:space="preserve"> </w:t>
      </w:r>
      <w:r>
        <w:rPr>
          <w:rFonts w:hint="eastAsia"/>
        </w:rPr>
        <w:t>这些规定旨在保护儿童免受危及身体的工作，包括接触危险化学品，以及因儿童年龄而被视为不合适的工作。</w:t>
      </w:r>
    </w:p>
    <w:p w14:paraId="1D958300" w14:textId="0F5D747F" w:rsidR="00D5320A" w:rsidRDefault="2E9B1FD9" w:rsidP="001C5E19">
      <w:r>
        <w:rPr>
          <w:rFonts w:hint="eastAsia"/>
        </w:rPr>
        <w:t>劳工事务局负责通过定期和有针对性的检查和检控来执法，但做得时好时坏。</w:t>
      </w:r>
      <w:r>
        <w:rPr>
          <w:rFonts w:hint="eastAsia"/>
        </w:rPr>
        <w:t xml:space="preserve"> </w:t>
      </w:r>
      <w:r>
        <w:rPr>
          <w:rFonts w:hint="eastAsia"/>
        </w:rPr>
        <w:t>劳工事务局的行动资源充足，但没有对劳工贩运提出的起诉，而且检察院在这一年中无法给任何人贩子定罪。</w:t>
      </w:r>
    </w:p>
    <w:p w14:paraId="7004941B" w14:textId="0F4ADA98" w:rsidR="00D5320A" w:rsidRDefault="2E9B1FD9" w:rsidP="001C5E19">
      <w:r>
        <w:rPr>
          <w:rFonts w:hint="eastAsia"/>
        </w:rPr>
        <w:t>对不遵守最低工资法和童工规定的处罚属于劳工法例的范围，并且是经济性的；它们无法与绑架等其他类似的严重罪行的处罚相提并论。</w:t>
      </w:r>
      <w:r>
        <w:rPr>
          <w:rFonts w:hint="eastAsia"/>
        </w:rPr>
        <w:t xml:space="preserve"> </w:t>
      </w:r>
      <w:r>
        <w:rPr>
          <w:rFonts w:hint="eastAsia"/>
        </w:rPr>
        <w:t>但是，如果强迫劳动的受害者是儿童，则处罚与绑架的处罚相当。</w:t>
      </w:r>
      <w:r>
        <w:rPr>
          <w:rFonts w:hint="eastAsia"/>
        </w:rPr>
        <w:t xml:space="preserve">  </w:t>
      </w:r>
      <w:r>
        <w:rPr>
          <w:rFonts w:hint="eastAsia"/>
        </w:rPr>
        <w:t>经常对违规者进行处罚。</w:t>
      </w:r>
    </w:p>
    <w:p w14:paraId="796866F4" w14:textId="40765067" w:rsidR="00D5320A" w:rsidRDefault="277C23BD" w:rsidP="006B4CC0">
      <w:pPr>
        <w:pStyle w:val="Heading3"/>
      </w:pPr>
      <w:r>
        <w:rPr>
          <w:rFonts w:hint="eastAsia"/>
        </w:rPr>
        <w:t xml:space="preserve">d. </w:t>
      </w:r>
      <w:r>
        <w:rPr>
          <w:rFonts w:hint="eastAsia"/>
        </w:rPr>
        <w:t>就业或职业歧视</w:t>
      </w:r>
    </w:p>
    <w:p w14:paraId="318A08FE" w14:textId="7A74AB26" w:rsidR="00D5320A" w:rsidRDefault="5B34E8BE" w:rsidP="001C5E19">
      <w:r>
        <w:rPr>
          <w:rFonts w:hint="eastAsia"/>
        </w:rPr>
        <w:t>法律规定，所有居民在法律面前一律平等，不受歧视，不分民族或社会出身、血统、种族、肤色、性别、性取向、年龄、婚姻状况、语言、宗教、政治或意识形态信仰、协会成员、教育或经济背景。</w:t>
      </w:r>
      <w:r>
        <w:rPr>
          <w:rFonts w:hint="eastAsia"/>
        </w:rPr>
        <w:t xml:space="preserve"> </w:t>
      </w:r>
      <w:r>
        <w:rPr>
          <w:rFonts w:hint="eastAsia"/>
        </w:rPr>
        <w:t>法律不涉及艾滋病毒和艾滋病或难民身份。</w:t>
      </w:r>
      <w:r>
        <w:rPr>
          <w:rFonts w:hint="eastAsia"/>
        </w:rPr>
        <w:t xml:space="preserve"> </w:t>
      </w:r>
      <w:r>
        <w:rPr>
          <w:rFonts w:hint="eastAsia"/>
        </w:rPr>
        <w:t>平等机会立法规定妇女应同工同酬。</w:t>
      </w:r>
      <w:r>
        <w:rPr>
          <w:rFonts w:hint="eastAsia"/>
        </w:rPr>
        <w:t xml:space="preserve"> </w:t>
      </w:r>
      <w:r>
        <w:rPr>
          <w:rFonts w:hint="eastAsia"/>
        </w:rPr>
        <w:t>据官方统计，</w:t>
      </w:r>
      <w:r>
        <w:rPr>
          <w:rFonts w:hint="eastAsia"/>
        </w:rPr>
        <w:t>2021</w:t>
      </w:r>
      <w:r>
        <w:rPr>
          <w:rFonts w:hint="eastAsia"/>
        </w:rPr>
        <w:t>年女性月收入中位数平均为男性的</w:t>
      </w:r>
      <w:r>
        <w:rPr>
          <w:rFonts w:hint="eastAsia"/>
        </w:rPr>
        <w:t>95%</w:t>
      </w:r>
      <w:r>
        <w:rPr>
          <w:rFonts w:hint="eastAsia"/>
        </w:rPr>
        <w:t>。</w:t>
      </w:r>
      <w:r>
        <w:rPr>
          <w:rFonts w:hint="eastAsia"/>
        </w:rPr>
        <w:t xml:space="preserve"> </w:t>
      </w:r>
      <w:r>
        <w:rPr>
          <w:rFonts w:hint="eastAsia"/>
        </w:rPr>
        <w:t>劳动法不包含任何针对女性就业的法律限制，包括限制工作时间、职业或任务。</w:t>
      </w:r>
    </w:p>
    <w:p w14:paraId="1D294046" w14:textId="0759239A" w:rsidR="00D5320A" w:rsidRDefault="4B70CA45" w:rsidP="001C5E19">
      <w:r>
        <w:rPr>
          <w:rFonts w:hint="eastAsia"/>
        </w:rPr>
        <w:t>政府将残疾人和家政工人排除在最低工资法之外。</w:t>
      </w:r>
      <w:r>
        <w:rPr>
          <w:rFonts w:hint="eastAsia"/>
        </w:rPr>
        <w:t xml:space="preserve"> </w:t>
      </w:r>
      <w:r>
        <w:rPr>
          <w:rFonts w:hint="eastAsia"/>
        </w:rPr>
        <w:t>法律禁止基于性别或身体能力的招聘歧视，并允许提起民事诉讼。</w:t>
      </w:r>
      <w:r>
        <w:rPr>
          <w:rFonts w:hint="eastAsia"/>
        </w:rPr>
        <w:t xml:space="preserve"> </w:t>
      </w:r>
      <w:r>
        <w:rPr>
          <w:rFonts w:hint="eastAsia"/>
        </w:rPr>
        <w:t>政府通常通过热线和在线平台有效</w:t>
      </w:r>
      <w:r>
        <w:rPr>
          <w:rFonts w:hint="eastAsia"/>
        </w:rPr>
        <w:lastRenderedPageBreak/>
        <w:t>执法，以回应投诉。</w:t>
      </w:r>
      <w:r>
        <w:rPr>
          <w:rFonts w:hint="eastAsia"/>
        </w:rPr>
        <w:t xml:space="preserve"> </w:t>
      </w:r>
      <w:r>
        <w:rPr>
          <w:rFonts w:hint="eastAsia"/>
        </w:rPr>
        <w:t>处罚与其他涉及剥夺公民权利（例如干预选举）的法律的处罚相称。</w:t>
      </w:r>
      <w:r>
        <w:rPr>
          <w:rFonts w:hint="eastAsia"/>
        </w:rPr>
        <w:t xml:space="preserve"> </w:t>
      </w:r>
      <w:r>
        <w:rPr>
          <w:rFonts w:hint="eastAsia"/>
        </w:rPr>
        <w:t>经常对违规者进行处罚。</w:t>
      </w:r>
    </w:p>
    <w:p w14:paraId="5B70AE50" w14:textId="01B788B1" w:rsidR="00D5320A" w:rsidRDefault="5FA20373" w:rsidP="001C5E19">
      <w:r>
        <w:rPr>
          <w:rFonts w:hint="eastAsia"/>
        </w:rPr>
        <w:t>发生了一些歧视。</w:t>
      </w:r>
      <w:r>
        <w:rPr>
          <w:rFonts w:hint="eastAsia"/>
        </w:rPr>
        <w:t xml:space="preserve"> 2021 </w:t>
      </w:r>
      <w:r>
        <w:rPr>
          <w:rFonts w:hint="eastAsia"/>
        </w:rPr>
        <w:t>年</w:t>
      </w:r>
      <w:r>
        <w:rPr>
          <w:rFonts w:hint="eastAsia"/>
        </w:rPr>
        <w:t xml:space="preserve"> 2 </w:t>
      </w:r>
      <w:r>
        <w:rPr>
          <w:rFonts w:hint="eastAsia"/>
        </w:rPr>
        <w:t>月，保安司司长黄少泽在解释一名缅甸非居民组织抗议缅甸军事政变的请求被拒绝时表示，非本地工人不享有《基本法》规定的绝对权利。</w:t>
      </w:r>
    </w:p>
    <w:p w14:paraId="6624BE94" w14:textId="4C419EA1" w:rsidR="00D5320A" w:rsidRDefault="1C178A8A" w:rsidP="001C5E19">
      <w:r>
        <w:rPr>
          <w:rFonts w:hint="eastAsia"/>
        </w:rPr>
        <w:t xml:space="preserve">9 </w:t>
      </w:r>
      <w:r>
        <w:rPr>
          <w:rFonts w:hint="eastAsia"/>
        </w:rPr>
        <w:t>月，特区取消了为期两年的全面禁止外国人入境禁令，该禁令是为遵守中国清零政策而采取的新冠肺炎防疫措施。</w:t>
      </w:r>
      <w:r>
        <w:rPr>
          <w:rFonts w:hint="eastAsia"/>
        </w:rPr>
        <w:t xml:space="preserve"> </w:t>
      </w:r>
      <w:r>
        <w:rPr>
          <w:rFonts w:hint="eastAsia"/>
        </w:rPr>
        <w:t>除了一些事先获得许可的极少数菲律宾非居民工人例外，自</w:t>
      </w:r>
      <w:r>
        <w:rPr>
          <w:rFonts w:hint="eastAsia"/>
        </w:rPr>
        <w:t xml:space="preserve"> 2020 </w:t>
      </w:r>
      <w:r>
        <w:rPr>
          <w:rFonts w:hint="eastAsia"/>
        </w:rPr>
        <w:t>年</w:t>
      </w:r>
      <w:r>
        <w:rPr>
          <w:rFonts w:hint="eastAsia"/>
        </w:rPr>
        <w:t xml:space="preserve"> 3 </w:t>
      </w:r>
      <w:r>
        <w:rPr>
          <w:rFonts w:hint="eastAsia"/>
        </w:rPr>
        <w:t>月以来，在政府解除禁令之前，没有外国非居民工人进入特区。</w:t>
      </w:r>
      <w:r>
        <w:rPr>
          <w:rFonts w:hint="eastAsia"/>
        </w:rPr>
        <w:t xml:space="preserve"> </w:t>
      </w:r>
      <w:r>
        <w:rPr>
          <w:rFonts w:hint="eastAsia"/>
        </w:rPr>
        <w:t>来自中国</w:t>
      </w:r>
      <w:r w:rsidR="007F3D4E">
        <w:rPr>
          <w:rFonts w:hint="eastAsia"/>
        </w:rPr>
        <w:t>大陆</w:t>
      </w:r>
      <w:r>
        <w:rPr>
          <w:rFonts w:hint="eastAsia"/>
        </w:rPr>
        <w:t>、香港和台湾的非居民工人不在禁令范围内。</w:t>
      </w:r>
    </w:p>
    <w:p w14:paraId="242988A0" w14:textId="77777777" w:rsidR="00D5320A" w:rsidRDefault="00D323B4" w:rsidP="006B4CC0">
      <w:pPr>
        <w:pStyle w:val="Heading3"/>
      </w:pPr>
      <w:r>
        <w:rPr>
          <w:rFonts w:hint="eastAsia"/>
        </w:rPr>
        <w:t>e.</w:t>
      </w:r>
      <w:r>
        <w:rPr>
          <w:rFonts w:hint="eastAsia"/>
        </w:rPr>
        <w:t>可接受的工作条件</w:t>
      </w:r>
    </w:p>
    <w:p w14:paraId="0A76E944" w14:textId="35637DD8" w:rsidR="00D5320A" w:rsidRDefault="5AB8428D" w:rsidP="001C5E19">
      <w:r>
        <w:rPr>
          <w:rFonts w:hint="eastAsia"/>
          <w:b/>
        </w:rPr>
        <w:t>工资和工时法：</w:t>
      </w:r>
      <w:r>
        <w:rPr>
          <w:rFonts w:hint="eastAsia"/>
        </w:rPr>
        <w:t xml:space="preserve"> </w:t>
      </w:r>
      <w:r>
        <w:rPr>
          <w:rFonts w:hint="eastAsia"/>
        </w:rPr>
        <w:t>当地劳动法确立了公平工资的一般原则，并要求遵守工资协议。</w:t>
      </w:r>
      <w:r>
        <w:rPr>
          <w:rFonts w:hint="eastAsia"/>
        </w:rPr>
        <w:t xml:space="preserve">  </w:t>
      </w:r>
      <w:r>
        <w:rPr>
          <w:rFonts w:hint="eastAsia"/>
        </w:rPr>
        <w:t>特区没有计算官方贫困线，但最低工资远高于世界银行每天</w:t>
      </w:r>
      <w:r>
        <w:rPr>
          <w:rFonts w:hint="eastAsia"/>
        </w:rPr>
        <w:t xml:space="preserve"> 1.90 </w:t>
      </w:r>
      <w:r>
        <w:rPr>
          <w:rFonts w:hint="eastAsia"/>
        </w:rPr>
        <w:t>美元的贫困线。</w:t>
      </w:r>
      <w:r>
        <w:rPr>
          <w:rFonts w:hint="eastAsia"/>
        </w:rPr>
        <w:t xml:space="preserve"> </w:t>
      </w:r>
      <w:r>
        <w:rPr>
          <w:rFonts w:hint="eastAsia"/>
        </w:rPr>
        <w:t>法律规定每周工作</w:t>
      </w:r>
      <w:r>
        <w:rPr>
          <w:rFonts w:hint="eastAsia"/>
        </w:rPr>
        <w:t xml:space="preserve"> 48 </w:t>
      </w:r>
      <w:r>
        <w:rPr>
          <w:rFonts w:hint="eastAsia"/>
        </w:rPr>
        <w:t>小时、每天工作</w:t>
      </w:r>
      <w:r>
        <w:rPr>
          <w:rFonts w:hint="eastAsia"/>
        </w:rPr>
        <w:t xml:space="preserve"> 8 </w:t>
      </w:r>
      <w:r>
        <w:rPr>
          <w:rFonts w:hint="eastAsia"/>
        </w:rPr>
        <w:t>小时、加班费、年假、医疗保健和产假。</w:t>
      </w:r>
      <w:r>
        <w:rPr>
          <w:rFonts w:hint="eastAsia"/>
        </w:rPr>
        <w:t xml:space="preserve"> </w:t>
      </w:r>
      <w:r>
        <w:rPr>
          <w:rFonts w:hint="eastAsia"/>
        </w:rPr>
        <w:t>法律规定每周有</w:t>
      </w:r>
      <w:r>
        <w:rPr>
          <w:rFonts w:hint="eastAsia"/>
        </w:rPr>
        <w:t xml:space="preserve"> 24 </w:t>
      </w:r>
      <w:r>
        <w:rPr>
          <w:rFonts w:hint="eastAsia"/>
        </w:rPr>
        <w:t>小时的休息时间。</w:t>
      </w:r>
      <w:r>
        <w:rPr>
          <w:rFonts w:hint="eastAsia"/>
        </w:rPr>
        <w:t xml:space="preserve"> </w:t>
      </w:r>
      <w:r>
        <w:rPr>
          <w:rFonts w:hint="eastAsia"/>
        </w:rPr>
        <w:t>所有工人，无论是定期合同还是无限期合同，都有权享受规定工作时间、周假、法定假日、年假和病假等福利。</w:t>
      </w:r>
      <w:r>
        <w:rPr>
          <w:rFonts w:hint="eastAsia"/>
        </w:rPr>
        <w:t xml:space="preserve"> </w:t>
      </w:r>
      <w:r>
        <w:rPr>
          <w:rFonts w:hint="eastAsia"/>
        </w:rPr>
        <w:t>法律禁止过度加班，但允许在不可抗力情况下或为应对外部冲击而由雇主自行决定的合法加班（每天最多</w:t>
      </w:r>
      <w:r>
        <w:rPr>
          <w:rFonts w:hint="eastAsia"/>
        </w:rPr>
        <w:t>8</w:t>
      </w:r>
      <w:r>
        <w:rPr>
          <w:rFonts w:hint="eastAsia"/>
        </w:rPr>
        <w:t>小时，无论是否征得工人同意）。</w:t>
      </w:r>
      <w:r>
        <w:rPr>
          <w:rFonts w:hint="eastAsia"/>
        </w:rPr>
        <w:t xml:space="preserve"> </w:t>
      </w:r>
      <w:r>
        <w:rPr>
          <w:rFonts w:hint="eastAsia"/>
        </w:rPr>
        <w:t>加班和工资法是劳工法例的一部分，属于民事，涉及与欺诈等犯罪行为不相称的经济处罚，而那些犯罪行为违反的是刑事法规，犯罪者可以被监禁。</w:t>
      </w:r>
    </w:p>
    <w:p w14:paraId="4D8070E8" w14:textId="38F616F7" w:rsidR="00D5320A" w:rsidRDefault="00D323B4" w:rsidP="001C5E19">
      <w:r>
        <w:rPr>
          <w:rFonts w:hint="eastAsia"/>
        </w:rPr>
        <w:t>在雇员被非法解雇、雇主未支付报酬或工人认为其合法利益受到侵犯的情况下，包括外来劳工在内的所有工人都可以告到法院。</w:t>
      </w:r>
      <w:r>
        <w:rPr>
          <w:rFonts w:hint="eastAsia"/>
        </w:rPr>
        <w:t xml:space="preserve"> </w:t>
      </w:r>
      <w:r>
        <w:rPr>
          <w:rFonts w:hint="eastAsia"/>
        </w:rPr>
        <w:t>如果雇主“无正当理由”解雇员工，雇主必须提供与员工工龄</w:t>
      </w:r>
      <w:r w:rsidR="007F3D4E">
        <w:rPr>
          <w:rFonts w:hint="eastAsia"/>
        </w:rPr>
        <w:t>相称</w:t>
      </w:r>
      <w:r>
        <w:rPr>
          <w:rFonts w:hint="eastAsia"/>
        </w:rPr>
        <w:t>的经济补偿。</w:t>
      </w:r>
    </w:p>
    <w:p w14:paraId="01F568B7" w14:textId="4188A800" w:rsidR="00D5320A" w:rsidRDefault="00D323B4" w:rsidP="001C5E19">
      <w:r>
        <w:rPr>
          <w:rFonts w:hint="eastAsia"/>
        </w:rPr>
        <w:t>劳工事务局应请求向工人提供协助和法律意见，而与劳工相关的不当行为案件则转介给劳工事务局。</w:t>
      </w:r>
    </w:p>
    <w:p w14:paraId="348CD33C" w14:textId="3963E0C0" w:rsidR="00D5320A" w:rsidRDefault="508E961C" w:rsidP="001C5E19">
      <w:r>
        <w:rPr>
          <w:rFonts w:hint="eastAsia"/>
          <w:b/>
        </w:rPr>
        <w:lastRenderedPageBreak/>
        <w:t>职业安全与健康：</w:t>
      </w:r>
      <w:r>
        <w:rPr>
          <w:rFonts w:hint="eastAsia"/>
        </w:rPr>
        <w:t xml:space="preserve"> </w:t>
      </w:r>
      <w:r>
        <w:rPr>
          <w:rFonts w:hint="eastAsia"/>
        </w:rPr>
        <w:t>法律要求雇主提供安全的工作环境。</w:t>
      </w:r>
      <w:r>
        <w:rPr>
          <w:rFonts w:hint="eastAsia"/>
        </w:rPr>
        <w:t xml:space="preserve"> </w:t>
      </w:r>
      <w:r>
        <w:rPr>
          <w:rFonts w:hint="eastAsia"/>
        </w:rPr>
        <w:t>劳工事务局制定了适合产业的职业安全与健康标准，并强制执行职业安全与健康法规。</w:t>
      </w:r>
      <w:r>
        <w:rPr>
          <w:rFonts w:hint="eastAsia"/>
        </w:rPr>
        <w:t xml:space="preserve"> </w:t>
      </w:r>
      <w:r>
        <w:rPr>
          <w:rFonts w:hint="eastAsia"/>
        </w:rPr>
        <w:t>不纠正违规行为可能导致受到起诉。</w:t>
      </w:r>
      <w:r>
        <w:rPr>
          <w:rFonts w:hint="eastAsia"/>
        </w:rPr>
        <w:t xml:space="preserve"> </w:t>
      </w:r>
      <w:r>
        <w:rPr>
          <w:rFonts w:hint="eastAsia"/>
        </w:rPr>
        <w:t>监察员，而不是工人，负责确认危险的工作条件。</w:t>
      </w:r>
    </w:p>
    <w:p w14:paraId="1DEE753B" w14:textId="2CA5FB4D" w:rsidR="33C92A7C" w:rsidRPr="00884FBB" w:rsidRDefault="724C051C" w:rsidP="001C5E19">
      <w:r>
        <w:rPr>
          <w:rFonts w:hint="eastAsia"/>
        </w:rPr>
        <w:t>法律允许工人自己离开危险情况，并不影响其就业。</w:t>
      </w:r>
      <w:r>
        <w:rPr>
          <w:rFonts w:hint="eastAsia"/>
        </w:rPr>
        <w:t xml:space="preserve"> </w:t>
      </w:r>
      <w:r>
        <w:rPr>
          <w:rFonts w:hint="eastAsia"/>
        </w:rPr>
        <w:t>特区经济中最危险的行业是建筑业；</w:t>
      </w:r>
      <w:r>
        <w:rPr>
          <w:rFonts w:hint="eastAsia"/>
        </w:rPr>
        <w:t xml:space="preserve">2021 </w:t>
      </w:r>
      <w:r>
        <w:rPr>
          <w:rFonts w:hint="eastAsia"/>
        </w:rPr>
        <w:t>年的工伤事故（主要发生在建筑工地上）导致</w:t>
      </w:r>
      <w:r>
        <w:rPr>
          <w:rFonts w:hint="eastAsia"/>
        </w:rPr>
        <w:t xml:space="preserve"> 15 </w:t>
      </w:r>
      <w:r>
        <w:rPr>
          <w:rFonts w:hint="eastAsia"/>
        </w:rPr>
        <w:t>人死亡，</w:t>
      </w:r>
      <w:r>
        <w:rPr>
          <w:rFonts w:hint="eastAsia"/>
        </w:rPr>
        <w:t xml:space="preserve">18 </w:t>
      </w:r>
      <w:r>
        <w:rPr>
          <w:rFonts w:hint="eastAsia"/>
        </w:rPr>
        <w:t>名工人永久残障。</w:t>
      </w:r>
      <w:r>
        <w:rPr>
          <w:rFonts w:hint="eastAsia"/>
        </w:rPr>
        <w:t xml:space="preserve"> 2021 </w:t>
      </w:r>
      <w:r>
        <w:rPr>
          <w:rFonts w:hint="eastAsia"/>
        </w:rPr>
        <w:t>年，致命工伤率相当于每</w:t>
      </w:r>
      <w:r>
        <w:rPr>
          <w:rFonts w:hint="eastAsia"/>
        </w:rPr>
        <w:t xml:space="preserve"> 1000 </w:t>
      </w:r>
      <w:r>
        <w:rPr>
          <w:rFonts w:hint="eastAsia"/>
        </w:rPr>
        <w:t>名全职工人中有</w:t>
      </w:r>
      <w:r>
        <w:rPr>
          <w:rFonts w:hint="eastAsia"/>
        </w:rPr>
        <w:t xml:space="preserve"> 12.9 </w:t>
      </w:r>
      <w:r>
        <w:rPr>
          <w:rFonts w:hint="eastAsia"/>
        </w:rPr>
        <w:t>人死亡。</w:t>
      </w:r>
      <w:r>
        <w:rPr>
          <w:rFonts w:hint="eastAsia"/>
        </w:rPr>
        <w:t xml:space="preserve"> </w:t>
      </w:r>
      <w:r>
        <w:rPr>
          <w:rFonts w:hint="eastAsia"/>
        </w:rPr>
        <w:t>劳工事务局</w:t>
      </w:r>
      <w:r>
        <w:rPr>
          <w:rFonts w:hint="eastAsia"/>
        </w:rPr>
        <w:t xml:space="preserve"> 2021 </w:t>
      </w:r>
      <w:r>
        <w:rPr>
          <w:rFonts w:hint="eastAsia"/>
        </w:rPr>
        <w:t>年全年调查的工伤事故案子中，有</w:t>
      </w:r>
      <w:r>
        <w:rPr>
          <w:rFonts w:hint="eastAsia"/>
        </w:rPr>
        <w:t xml:space="preserve"> 9 </w:t>
      </w:r>
      <w:r>
        <w:rPr>
          <w:rFonts w:hint="eastAsia"/>
        </w:rPr>
        <w:t>名雇主被罚款，总计罚款</w:t>
      </w:r>
      <w:r>
        <w:rPr>
          <w:rFonts w:hint="eastAsia"/>
        </w:rPr>
        <w:t xml:space="preserve"> 5</w:t>
      </w:r>
      <w:r>
        <w:rPr>
          <w:rFonts w:hint="eastAsia"/>
        </w:rPr>
        <w:t>万</w:t>
      </w:r>
      <w:r>
        <w:rPr>
          <w:rFonts w:hint="eastAsia"/>
        </w:rPr>
        <w:t xml:space="preserve">8500 </w:t>
      </w:r>
      <w:r>
        <w:rPr>
          <w:rFonts w:hint="eastAsia"/>
        </w:rPr>
        <w:t>澳门元（</w:t>
      </w:r>
      <w:r>
        <w:rPr>
          <w:rFonts w:hint="eastAsia"/>
        </w:rPr>
        <w:t xml:space="preserve">7300 </w:t>
      </w:r>
      <w:r>
        <w:rPr>
          <w:rFonts w:hint="eastAsia"/>
        </w:rPr>
        <w:t>美元），经证实工伤事故的发生是由于工作环境的漏洞和违规行为。</w:t>
      </w:r>
      <w:r>
        <w:rPr>
          <w:rFonts w:hint="eastAsia"/>
        </w:rPr>
        <w:t xml:space="preserve"> </w:t>
      </w:r>
      <w:r>
        <w:rPr>
          <w:rFonts w:hint="eastAsia"/>
        </w:rPr>
        <w:t>劳工事务局还因未能遵守工人报酬规定而对</w:t>
      </w:r>
      <w:r>
        <w:rPr>
          <w:rFonts w:hint="eastAsia"/>
        </w:rPr>
        <w:t xml:space="preserve"> 35 </w:t>
      </w:r>
      <w:r>
        <w:rPr>
          <w:rFonts w:hint="eastAsia"/>
        </w:rPr>
        <w:t>名雇主处以总计</w:t>
      </w:r>
      <w:r>
        <w:rPr>
          <w:rFonts w:hint="eastAsia"/>
        </w:rPr>
        <w:t xml:space="preserve"> 15</w:t>
      </w:r>
      <w:r>
        <w:rPr>
          <w:rFonts w:hint="eastAsia"/>
        </w:rPr>
        <w:t>万</w:t>
      </w:r>
      <w:r>
        <w:rPr>
          <w:rFonts w:hint="eastAsia"/>
        </w:rPr>
        <w:t xml:space="preserve"> </w:t>
      </w:r>
      <w:r>
        <w:rPr>
          <w:rFonts w:hint="eastAsia"/>
        </w:rPr>
        <w:t>澳门元（</w:t>
      </w:r>
      <w:r>
        <w:rPr>
          <w:rFonts w:hint="eastAsia"/>
        </w:rPr>
        <w:t>1</w:t>
      </w:r>
      <w:r>
        <w:rPr>
          <w:rFonts w:hint="eastAsia"/>
        </w:rPr>
        <w:t>万</w:t>
      </w:r>
      <w:r>
        <w:rPr>
          <w:rFonts w:hint="eastAsia"/>
        </w:rPr>
        <w:t xml:space="preserve">8800 </w:t>
      </w:r>
      <w:r>
        <w:rPr>
          <w:rFonts w:hint="eastAsia"/>
        </w:rPr>
        <w:t>美元）的罚款。</w:t>
      </w:r>
    </w:p>
    <w:p w14:paraId="711BB77D" w14:textId="72E50DA3" w:rsidR="4B3F2827" w:rsidRDefault="10BCE120" w:rsidP="001C5E19">
      <w:pPr>
        <w:rPr>
          <w:b/>
          <w:bCs/>
        </w:rPr>
      </w:pPr>
      <w:r>
        <w:rPr>
          <w:rFonts w:hint="eastAsia"/>
          <w:b/>
        </w:rPr>
        <w:t>工资、工时和职业安全与健康执法：</w:t>
      </w:r>
      <w:r>
        <w:rPr>
          <w:rFonts w:hint="eastAsia"/>
        </w:rPr>
        <w:t xml:space="preserve"> </w:t>
      </w:r>
      <w:r>
        <w:rPr>
          <w:rFonts w:hint="eastAsia"/>
        </w:rPr>
        <w:t>政府有效地执行了最低工资、加班和职业安全与健康法律。</w:t>
      </w:r>
      <w:r>
        <w:rPr>
          <w:rFonts w:hint="eastAsia"/>
        </w:rPr>
        <w:t xml:space="preserve"> </w:t>
      </w:r>
      <w:r>
        <w:rPr>
          <w:rFonts w:hint="eastAsia"/>
        </w:rPr>
        <w:t>除了追究雇主的责任外，劳工法例并未具体规定对违规行为的处罚，因此与欺诈和疏忽等类似罪行的处罚不相称。</w:t>
      </w:r>
      <w:r>
        <w:rPr>
          <w:rFonts w:hint="eastAsia"/>
        </w:rPr>
        <w:t xml:space="preserve"> </w:t>
      </w:r>
      <w:r>
        <w:rPr>
          <w:rFonts w:hint="eastAsia"/>
        </w:rPr>
        <w:t>经常对违规者进行处罚。</w:t>
      </w:r>
      <w:r>
        <w:rPr>
          <w:rFonts w:hint="eastAsia"/>
        </w:rPr>
        <w:t xml:space="preserve"> </w:t>
      </w:r>
      <w:r>
        <w:rPr>
          <w:rFonts w:hint="eastAsia"/>
        </w:rPr>
        <w:t>劳工监察员的数量不足以执行合规。</w:t>
      </w:r>
      <w:r>
        <w:rPr>
          <w:rFonts w:hint="eastAsia"/>
        </w:rPr>
        <w:t xml:space="preserve"> </w:t>
      </w:r>
      <w:r>
        <w:rPr>
          <w:rFonts w:hint="eastAsia"/>
        </w:rPr>
        <w:t>监察员有权进行未事先通知的检查并实施制裁，特别是针对经常发生工业事故的建筑工地。</w:t>
      </w:r>
      <w:r>
        <w:rPr>
          <w:rFonts w:hint="eastAsia"/>
        </w:rPr>
        <w:t xml:space="preserve"> </w:t>
      </w:r>
      <w:r>
        <w:rPr>
          <w:rFonts w:hint="eastAsia"/>
        </w:rPr>
        <w:t>民权维权人士批评最低工资制度，因为它不适用于非居民家佣和残障人。</w:t>
      </w:r>
    </w:p>
    <w:sectPr w:rsidR="4B3F2827" w:rsidSect="00120E91">
      <w:footerReference w:type="first" r:id="rId14"/>
      <w:pgSz w:w="12240" w:h="15840"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E178" w14:textId="77777777" w:rsidR="00E550D6" w:rsidRDefault="00E550D6" w:rsidP="001C5E19">
      <w:r>
        <w:separator/>
      </w:r>
    </w:p>
  </w:endnote>
  <w:endnote w:type="continuationSeparator" w:id="0">
    <w:p w14:paraId="3390F957" w14:textId="77777777" w:rsidR="00E550D6" w:rsidRDefault="00E550D6" w:rsidP="001C5E19">
      <w:r>
        <w:continuationSeparator/>
      </w:r>
    </w:p>
  </w:endnote>
  <w:endnote w:type="continuationNotice" w:id="1">
    <w:p w14:paraId="17921712" w14:textId="77777777" w:rsidR="00E550D6" w:rsidRDefault="00E550D6" w:rsidP="001C5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D9C5" w14:textId="7753AE3B" w:rsidR="005658BC" w:rsidRPr="005658BC" w:rsidRDefault="005658BC" w:rsidP="001C5E19">
    <w:pPr>
      <w:pStyle w:val="Footer"/>
      <w:rPr>
        <w:rFonts w:eastAsiaTheme="minorEastAsia"/>
      </w:rPr>
    </w:pPr>
    <w:r>
      <w:rPr>
        <w:rFonts w:hint="eastAsia"/>
      </w:rPr>
      <w:t>2022</w:t>
    </w:r>
    <w:r>
      <w:rPr>
        <w:rFonts w:hint="eastAsia"/>
      </w:rPr>
      <w:t>年人权实践国别报告</w:t>
    </w:r>
  </w:p>
  <w:p w14:paraId="5987BDA1" w14:textId="3BC5B574" w:rsidR="005658BC" w:rsidRDefault="005658BC" w:rsidP="001C5E19">
    <w:pPr>
      <w:pStyle w:val="Footer"/>
    </w:pPr>
    <w:r>
      <w:rPr>
        <w:rFonts w:hint="eastAsia"/>
      </w:rPr>
      <w:t>美国国务院</w:t>
    </w:r>
    <w:r>
      <w:rPr>
        <w:rFonts w:hint="eastAsia"/>
      </w:rPr>
      <w:t xml:space="preserve"> </w:t>
    </w:r>
    <w:r>
      <w:rPr>
        <w:rFonts w:hint="eastAsia"/>
      </w:rPr>
      <w:t>•</w:t>
    </w:r>
    <w:r>
      <w:rPr>
        <w:rFonts w:hint="eastAsia"/>
      </w:rPr>
      <w:t xml:space="preserve"> </w:t>
    </w:r>
    <w:r>
      <w:rPr>
        <w:rFonts w:hint="eastAsia"/>
      </w:rPr>
      <w:t>民主、人权和劳工事务局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14DF" w14:textId="77777777" w:rsidR="00E550D6" w:rsidRDefault="00E550D6" w:rsidP="001C5E19">
      <w:r>
        <w:separator/>
      </w:r>
    </w:p>
  </w:footnote>
  <w:footnote w:type="continuationSeparator" w:id="0">
    <w:p w14:paraId="2B2B57F0" w14:textId="77777777" w:rsidR="00E550D6" w:rsidRDefault="00E550D6" w:rsidP="001C5E19">
      <w:r>
        <w:continuationSeparator/>
      </w:r>
    </w:p>
  </w:footnote>
  <w:footnote w:type="continuationNotice" w:id="1">
    <w:p w14:paraId="03BC8C23" w14:textId="77777777" w:rsidR="00E550D6" w:rsidRDefault="00E550D6" w:rsidP="001C5E1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2046"/>
    <w:multiLevelType w:val="hybridMultilevel"/>
    <w:tmpl w:val="9550922A"/>
    <w:lvl w:ilvl="0" w:tplc="E47C242E">
      <w:start w:val="1"/>
      <w:numFmt w:val="bullet"/>
      <w:lvlText w:val=""/>
      <w:lvlJc w:val="left"/>
      <w:pPr>
        <w:ind w:left="720" w:hanging="360"/>
      </w:pPr>
      <w:rPr>
        <w:rFonts w:ascii="Symbol" w:hAnsi="Symbol" w:hint="default"/>
      </w:rPr>
    </w:lvl>
    <w:lvl w:ilvl="1" w:tplc="3F5CFEB2">
      <w:start w:val="1"/>
      <w:numFmt w:val="bullet"/>
      <w:lvlText w:val="o"/>
      <w:lvlJc w:val="left"/>
      <w:pPr>
        <w:ind w:left="1440" w:hanging="360"/>
      </w:pPr>
      <w:rPr>
        <w:rFonts w:ascii="Courier New" w:hAnsi="Courier New" w:hint="default"/>
      </w:rPr>
    </w:lvl>
    <w:lvl w:ilvl="2" w:tplc="B4747B4E">
      <w:start w:val="1"/>
      <w:numFmt w:val="bullet"/>
      <w:lvlText w:val=""/>
      <w:lvlJc w:val="left"/>
      <w:pPr>
        <w:ind w:left="2160" w:hanging="360"/>
      </w:pPr>
      <w:rPr>
        <w:rFonts w:ascii="Wingdings" w:hAnsi="Wingdings" w:hint="default"/>
      </w:rPr>
    </w:lvl>
    <w:lvl w:ilvl="3" w:tplc="F22406CC">
      <w:start w:val="1"/>
      <w:numFmt w:val="bullet"/>
      <w:lvlText w:val=""/>
      <w:lvlJc w:val="left"/>
      <w:pPr>
        <w:ind w:left="2880" w:hanging="360"/>
      </w:pPr>
      <w:rPr>
        <w:rFonts w:ascii="Symbol" w:hAnsi="Symbol" w:hint="default"/>
      </w:rPr>
    </w:lvl>
    <w:lvl w:ilvl="4" w:tplc="15CA3C48">
      <w:start w:val="1"/>
      <w:numFmt w:val="bullet"/>
      <w:lvlText w:val="o"/>
      <w:lvlJc w:val="left"/>
      <w:pPr>
        <w:ind w:left="3600" w:hanging="360"/>
      </w:pPr>
      <w:rPr>
        <w:rFonts w:ascii="Courier New" w:hAnsi="Courier New" w:hint="default"/>
      </w:rPr>
    </w:lvl>
    <w:lvl w:ilvl="5" w:tplc="ECD0A06C">
      <w:start w:val="1"/>
      <w:numFmt w:val="bullet"/>
      <w:lvlText w:val=""/>
      <w:lvlJc w:val="left"/>
      <w:pPr>
        <w:ind w:left="4320" w:hanging="360"/>
      </w:pPr>
      <w:rPr>
        <w:rFonts w:ascii="Wingdings" w:hAnsi="Wingdings" w:hint="default"/>
      </w:rPr>
    </w:lvl>
    <w:lvl w:ilvl="6" w:tplc="E14EEB30">
      <w:start w:val="1"/>
      <w:numFmt w:val="bullet"/>
      <w:lvlText w:val=""/>
      <w:lvlJc w:val="left"/>
      <w:pPr>
        <w:ind w:left="5040" w:hanging="360"/>
      </w:pPr>
      <w:rPr>
        <w:rFonts w:ascii="Symbol" w:hAnsi="Symbol" w:hint="default"/>
      </w:rPr>
    </w:lvl>
    <w:lvl w:ilvl="7" w:tplc="198A1292">
      <w:start w:val="1"/>
      <w:numFmt w:val="bullet"/>
      <w:lvlText w:val="o"/>
      <w:lvlJc w:val="left"/>
      <w:pPr>
        <w:ind w:left="5760" w:hanging="360"/>
      </w:pPr>
      <w:rPr>
        <w:rFonts w:ascii="Courier New" w:hAnsi="Courier New" w:hint="default"/>
      </w:rPr>
    </w:lvl>
    <w:lvl w:ilvl="8" w:tplc="F3222492">
      <w:start w:val="1"/>
      <w:numFmt w:val="bullet"/>
      <w:lvlText w:val=""/>
      <w:lvlJc w:val="left"/>
      <w:pPr>
        <w:ind w:left="6480" w:hanging="360"/>
      </w:pPr>
      <w:rPr>
        <w:rFonts w:ascii="Wingdings" w:hAnsi="Wingdings" w:hint="default"/>
      </w:rPr>
    </w:lvl>
  </w:abstractNum>
  <w:abstractNum w:abstractNumId="1" w15:restartNumberingAfterBreak="0">
    <w:nsid w:val="481339E1"/>
    <w:multiLevelType w:val="hybridMultilevel"/>
    <w:tmpl w:val="EB82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E6D82"/>
    <w:multiLevelType w:val="hybridMultilevel"/>
    <w:tmpl w:val="929CD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1305223">
    <w:abstractNumId w:val="0"/>
  </w:num>
  <w:num w:numId="2" w16cid:durableId="24869550">
    <w:abstractNumId w:val="1"/>
  </w:num>
  <w:num w:numId="3" w16cid:durableId="1077747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activeWritingStyle w:appName="MSWord" w:lang="en-US"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3C"/>
    <w:rsid w:val="00000680"/>
    <w:rsid w:val="00001730"/>
    <w:rsid w:val="000017A7"/>
    <w:rsid w:val="0000328A"/>
    <w:rsid w:val="00005A75"/>
    <w:rsid w:val="0000651B"/>
    <w:rsid w:val="00006D3F"/>
    <w:rsid w:val="00010672"/>
    <w:rsid w:val="00010A8F"/>
    <w:rsid w:val="00011D07"/>
    <w:rsid w:val="00012F7B"/>
    <w:rsid w:val="00013090"/>
    <w:rsid w:val="00020086"/>
    <w:rsid w:val="000202D2"/>
    <w:rsid w:val="00020E60"/>
    <w:rsid w:val="00021B2F"/>
    <w:rsid w:val="0002279C"/>
    <w:rsid w:val="000228B6"/>
    <w:rsid w:val="00024141"/>
    <w:rsid w:val="000243BE"/>
    <w:rsid w:val="0002458A"/>
    <w:rsid w:val="00024E17"/>
    <w:rsid w:val="000256EC"/>
    <w:rsid w:val="00030852"/>
    <w:rsid w:val="00030B5A"/>
    <w:rsid w:val="00030CB0"/>
    <w:rsid w:val="00030E42"/>
    <w:rsid w:val="000310CA"/>
    <w:rsid w:val="00031AC2"/>
    <w:rsid w:val="00031CCF"/>
    <w:rsid w:val="00031F6A"/>
    <w:rsid w:val="000321FC"/>
    <w:rsid w:val="0003288B"/>
    <w:rsid w:val="000333FA"/>
    <w:rsid w:val="00033430"/>
    <w:rsid w:val="00033E53"/>
    <w:rsid w:val="000340A4"/>
    <w:rsid w:val="000341E1"/>
    <w:rsid w:val="000344CE"/>
    <w:rsid w:val="0003543C"/>
    <w:rsid w:val="00035793"/>
    <w:rsid w:val="00036C3F"/>
    <w:rsid w:val="0004042D"/>
    <w:rsid w:val="00040A15"/>
    <w:rsid w:val="00040E63"/>
    <w:rsid w:val="000423EC"/>
    <w:rsid w:val="00042BD0"/>
    <w:rsid w:val="00042F0D"/>
    <w:rsid w:val="000470F2"/>
    <w:rsid w:val="00047141"/>
    <w:rsid w:val="00047C35"/>
    <w:rsid w:val="0005042B"/>
    <w:rsid w:val="00050A6D"/>
    <w:rsid w:val="00050CE7"/>
    <w:rsid w:val="00052DF3"/>
    <w:rsid w:val="00053018"/>
    <w:rsid w:val="000547AA"/>
    <w:rsid w:val="00056A35"/>
    <w:rsid w:val="0005788C"/>
    <w:rsid w:val="0006019D"/>
    <w:rsid w:val="00062474"/>
    <w:rsid w:val="00062941"/>
    <w:rsid w:val="000643C5"/>
    <w:rsid w:val="00064DE7"/>
    <w:rsid w:val="0006597A"/>
    <w:rsid w:val="000669DE"/>
    <w:rsid w:val="00066E1D"/>
    <w:rsid w:val="00066E8F"/>
    <w:rsid w:val="000706DC"/>
    <w:rsid w:val="0007083F"/>
    <w:rsid w:val="00070B73"/>
    <w:rsid w:val="000710CE"/>
    <w:rsid w:val="0007323C"/>
    <w:rsid w:val="000752AC"/>
    <w:rsid w:val="00075998"/>
    <w:rsid w:val="000764AA"/>
    <w:rsid w:val="00077168"/>
    <w:rsid w:val="00077690"/>
    <w:rsid w:val="0007785B"/>
    <w:rsid w:val="00077A4A"/>
    <w:rsid w:val="0008175A"/>
    <w:rsid w:val="00081FA3"/>
    <w:rsid w:val="0008227B"/>
    <w:rsid w:val="00082331"/>
    <w:rsid w:val="0008240D"/>
    <w:rsid w:val="00082C35"/>
    <w:rsid w:val="00083E01"/>
    <w:rsid w:val="00084192"/>
    <w:rsid w:val="000855F7"/>
    <w:rsid w:val="000857E5"/>
    <w:rsid w:val="00086D6D"/>
    <w:rsid w:val="00087327"/>
    <w:rsid w:val="0009018A"/>
    <w:rsid w:val="0009145A"/>
    <w:rsid w:val="000917A9"/>
    <w:rsid w:val="000919CD"/>
    <w:rsid w:val="00092E92"/>
    <w:rsid w:val="00094010"/>
    <w:rsid w:val="0009573B"/>
    <w:rsid w:val="000A00B7"/>
    <w:rsid w:val="000A012E"/>
    <w:rsid w:val="000A03F5"/>
    <w:rsid w:val="000A2243"/>
    <w:rsid w:val="000A3EA7"/>
    <w:rsid w:val="000A4EAB"/>
    <w:rsid w:val="000A5159"/>
    <w:rsid w:val="000A56DD"/>
    <w:rsid w:val="000A5A46"/>
    <w:rsid w:val="000A672E"/>
    <w:rsid w:val="000A6A55"/>
    <w:rsid w:val="000A6DC2"/>
    <w:rsid w:val="000A7572"/>
    <w:rsid w:val="000A75C5"/>
    <w:rsid w:val="000A7DB5"/>
    <w:rsid w:val="000B0249"/>
    <w:rsid w:val="000B2600"/>
    <w:rsid w:val="000B3079"/>
    <w:rsid w:val="000B32C5"/>
    <w:rsid w:val="000B3ED2"/>
    <w:rsid w:val="000B5CF8"/>
    <w:rsid w:val="000B6F05"/>
    <w:rsid w:val="000C0296"/>
    <w:rsid w:val="000C0CB4"/>
    <w:rsid w:val="000C20DC"/>
    <w:rsid w:val="000C4282"/>
    <w:rsid w:val="000C434E"/>
    <w:rsid w:val="000C476B"/>
    <w:rsid w:val="000C522A"/>
    <w:rsid w:val="000C65A9"/>
    <w:rsid w:val="000C6BBB"/>
    <w:rsid w:val="000C7A8A"/>
    <w:rsid w:val="000D0D2F"/>
    <w:rsid w:val="000D0DB7"/>
    <w:rsid w:val="000D1472"/>
    <w:rsid w:val="000D1ABC"/>
    <w:rsid w:val="000D2566"/>
    <w:rsid w:val="000D3863"/>
    <w:rsid w:val="000D4118"/>
    <w:rsid w:val="000D65C9"/>
    <w:rsid w:val="000D6ACC"/>
    <w:rsid w:val="000D6DE6"/>
    <w:rsid w:val="000D718A"/>
    <w:rsid w:val="000D71AF"/>
    <w:rsid w:val="000D7CA4"/>
    <w:rsid w:val="000D7D40"/>
    <w:rsid w:val="000E312C"/>
    <w:rsid w:val="000E57BD"/>
    <w:rsid w:val="000F0366"/>
    <w:rsid w:val="000F1469"/>
    <w:rsid w:val="000F1FF3"/>
    <w:rsid w:val="000F31FE"/>
    <w:rsid w:val="000F460E"/>
    <w:rsid w:val="000F50BD"/>
    <w:rsid w:val="000F57DD"/>
    <w:rsid w:val="000F632B"/>
    <w:rsid w:val="000F67BE"/>
    <w:rsid w:val="000F69E6"/>
    <w:rsid w:val="000F73CA"/>
    <w:rsid w:val="000F7E71"/>
    <w:rsid w:val="00100758"/>
    <w:rsid w:val="00100ECB"/>
    <w:rsid w:val="00101727"/>
    <w:rsid w:val="00101BA8"/>
    <w:rsid w:val="00101BBA"/>
    <w:rsid w:val="001024A7"/>
    <w:rsid w:val="00102697"/>
    <w:rsid w:val="00102B3F"/>
    <w:rsid w:val="00102D44"/>
    <w:rsid w:val="00102EF6"/>
    <w:rsid w:val="00103DFC"/>
    <w:rsid w:val="001048DF"/>
    <w:rsid w:val="001052F5"/>
    <w:rsid w:val="001054D7"/>
    <w:rsid w:val="00106864"/>
    <w:rsid w:val="00106921"/>
    <w:rsid w:val="001072F9"/>
    <w:rsid w:val="0010741F"/>
    <w:rsid w:val="00110A6B"/>
    <w:rsid w:val="00112C0D"/>
    <w:rsid w:val="00112EC2"/>
    <w:rsid w:val="00115120"/>
    <w:rsid w:val="00117DD3"/>
    <w:rsid w:val="00120B10"/>
    <w:rsid w:val="00120E91"/>
    <w:rsid w:val="00120FF3"/>
    <w:rsid w:val="00121B6C"/>
    <w:rsid w:val="0012238D"/>
    <w:rsid w:val="00122A3D"/>
    <w:rsid w:val="00122EA3"/>
    <w:rsid w:val="001248B2"/>
    <w:rsid w:val="00124F76"/>
    <w:rsid w:val="00126E88"/>
    <w:rsid w:val="00130B48"/>
    <w:rsid w:val="00131401"/>
    <w:rsid w:val="00131E00"/>
    <w:rsid w:val="00132130"/>
    <w:rsid w:val="001321DC"/>
    <w:rsid w:val="0013286A"/>
    <w:rsid w:val="00132D34"/>
    <w:rsid w:val="0013378B"/>
    <w:rsid w:val="00133B84"/>
    <w:rsid w:val="00133D9F"/>
    <w:rsid w:val="001343EC"/>
    <w:rsid w:val="00135061"/>
    <w:rsid w:val="001369EF"/>
    <w:rsid w:val="0014012D"/>
    <w:rsid w:val="001402C7"/>
    <w:rsid w:val="00140552"/>
    <w:rsid w:val="00143ADF"/>
    <w:rsid w:val="00144AA0"/>
    <w:rsid w:val="001451BB"/>
    <w:rsid w:val="0014568D"/>
    <w:rsid w:val="00145728"/>
    <w:rsid w:val="001501AD"/>
    <w:rsid w:val="001509D3"/>
    <w:rsid w:val="00150DB3"/>
    <w:rsid w:val="001514BE"/>
    <w:rsid w:val="00151DFD"/>
    <w:rsid w:val="00152652"/>
    <w:rsid w:val="00152FFB"/>
    <w:rsid w:val="001534E2"/>
    <w:rsid w:val="00153A63"/>
    <w:rsid w:val="00154BA1"/>
    <w:rsid w:val="00156DDD"/>
    <w:rsid w:val="00162310"/>
    <w:rsid w:val="00162C7C"/>
    <w:rsid w:val="00162FB0"/>
    <w:rsid w:val="00163258"/>
    <w:rsid w:val="00164F17"/>
    <w:rsid w:val="00165025"/>
    <w:rsid w:val="00166199"/>
    <w:rsid w:val="0016648E"/>
    <w:rsid w:val="00166A37"/>
    <w:rsid w:val="0017047C"/>
    <w:rsid w:val="00172637"/>
    <w:rsid w:val="00172664"/>
    <w:rsid w:val="00172ED9"/>
    <w:rsid w:val="00173221"/>
    <w:rsid w:val="001734B6"/>
    <w:rsid w:val="00177358"/>
    <w:rsid w:val="00177AE6"/>
    <w:rsid w:val="001801AD"/>
    <w:rsid w:val="001803B6"/>
    <w:rsid w:val="00182C22"/>
    <w:rsid w:val="0018417F"/>
    <w:rsid w:val="001851DA"/>
    <w:rsid w:val="00186C5C"/>
    <w:rsid w:val="00191E68"/>
    <w:rsid w:val="0019323D"/>
    <w:rsid w:val="0019377D"/>
    <w:rsid w:val="00194ABD"/>
    <w:rsid w:val="00194CB6"/>
    <w:rsid w:val="00195E6D"/>
    <w:rsid w:val="0019628B"/>
    <w:rsid w:val="00196953"/>
    <w:rsid w:val="001A00E2"/>
    <w:rsid w:val="001A1A61"/>
    <w:rsid w:val="001A2C92"/>
    <w:rsid w:val="001A4332"/>
    <w:rsid w:val="001A549D"/>
    <w:rsid w:val="001A57E7"/>
    <w:rsid w:val="001A7E5E"/>
    <w:rsid w:val="001B2B2D"/>
    <w:rsid w:val="001B3560"/>
    <w:rsid w:val="001B3873"/>
    <w:rsid w:val="001B3D16"/>
    <w:rsid w:val="001B3D95"/>
    <w:rsid w:val="001B3DE8"/>
    <w:rsid w:val="001B5122"/>
    <w:rsid w:val="001B62C0"/>
    <w:rsid w:val="001B6489"/>
    <w:rsid w:val="001B65A2"/>
    <w:rsid w:val="001B69C1"/>
    <w:rsid w:val="001B6B13"/>
    <w:rsid w:val="001B796B"/>
    <w:rsid w:val="001C4A47"/>
    <w:rsid w:val="001C5E19"/>
    <w:rsid w:val="001C72AC"/>
    <w:rsid w:val="001C7B77"/>
    <w:rsid w:val="001D0A85"/>
    <w:rsid w:val="001D1BB6"/>
    <w:rsid w:val="001D21ED"/>
    <w:rsid w:val="001D3652"/>
    <w:rsid w:val="001D483C"/>
    <w:rsid w:val="001D55CD"/>
    <w:rsid w:val="001D666B"/>
    <w:rsid w:val="001D6D41"/>
    <w:rsid w:val="001D7693"/>
    <w:rsid w:val="001D7D7F"/>
    <w:rsid w:val="001D7E32"/>
    <w:rsid w:val="001E14E7"/>
    <w:rsid w:val="001E483D"/>
    <w:rsid w:val="001E6A32"/>
    <w:rsid w:val="001E6E00"/>
    <w:rsid w:val="001E7F68"/>
    <w:rsid w:val="001F02F8"/>
    <w:rsid w:val="001F101F"/>
    <w:rsid w:val="001F229C"/>
    <w:rsid w:val="001F22EB"/>
    <w:rsid w:val="001F2FC4"/>
    <w:rsid w:val="001F3129"/>
    <w:rsid w:val="001F43D4"/>
    <w:rsid w:val="001F44D5"/>
    <w:rsid w:val="001F4C13"/>
    <w:rsid w:val="001F6128"/>
    <w:rsid w:val="00200D1F"/>
    <w:rsid w:val="00203424"/>
    <w:rsid w:val="00203BA0"/>
    <w:rsid w:val="00204BDB"/>
    <w:rsid w:val="002050CF"/>
    <w:rsid w:val="002064ED"/>
    <w:rsid w:val="00206BCD"/>
    <w:rsid w:val="00207AC4"/>
    <w:rsid w:val="00207C96"/>
    <w:rsid w:val="002105CB"/>
    <w:rsid w:val="002112DD"/>
    <w:rsid w:val="00211DC0"/>
    <w:rsid w:val="002126A7"/>
    <w:rsid w:val="00214F81"/>
    <w:rsid w:val="0021543E"/>
    <w:rsid w:val="00216101"/>
    <w:rsid w:val="00216A42"/>
    <w:rsid w:val="00217DA9"/>
    <w:rsid w:val="00220254"/>
    <w:rsid w:val="002208FA"/>
    <w:rsid w:val="00221182"/>
    <w:rsid w:val="002221E7"/>
    <w:rsid w:val="00222402"/>
    <w:rsid w:val="00223DB3"/>
    <w:rsid w:val="00224FEE"/>
    <w:rsid w:val="0022620D"/>
    <w:rsid w:val="00226C45"/>
    <w:rsid w:val="00227242"/>
    <w:rsid w:val="002272AC"/>
    <w:rsid w:val="002277E5"/>
    <w:rsid w:val="00227B45"/>
    <w:rsid w:val="002300BC"/>
    <w:rsid w:val="00231B10"/>
    <w:rsid w:val="00231CB8"/>
    <w:rsid w:val="002320AB"/>
    <w:rsid w:val="0023213B"/>
    <w:rsid w:val="0023284B"/>
    <w:rsid w:val="002332D0"/>
    <w:rsid w:val="00236C9C"/>
    <w:rsid w:val="00236F88"/>
    <w:rsid w:val="0023709B"/>
    <w:rsid w:val="00237E90"/>
    <w:rsid w:val="0023E966"/>
    <w:rsid w:val="00241A15"/>
    <w:rsid w:val="00241C47"/>
    <w:rsid w:val="00242100"/>
    <w:rsid w:val="00242D50"/>
    <w:rsid w:val="002431E5"/>
    <w:rsid w:val="00244349"/>
    <w:rsid w:val="00244EDB"/>
    <w:rsid w:val="00245098"/>
    <w:rsid w:val="00245F9A"/>
    <w:rsid w:val="002471ED"/>
    <w:rsid w:val="00247EA1"/>
    <w:rsid w:val="00250A29"/>
    <w:rsid w:val="00250F3B"/>
    <w:rsid w:val="0025197C"/>
    <w:rsid w:val="0025253D"/>
    <w:rsid w:val="00254B54"/>
    <w:rsid w:val="002557B9"/>
    <w:rsid w:val="002571C7"/>
    <w:rsid w:val="0025737B"/>
    <w:rsid w:val="00260447"/>
    <w:rsid w:val="00260455"/>
    <w:rsid w:val="00261A5F"/>
    <w:rsid w:val="00261D64"/>
    <w:rsid w:val="00262342"/>
    <w:rsid w:val="00263515"/>
    <w:rsid w:val="002641EE"/>
    <w:rsid w:val="0026557D"/>
    <w:rsid w:val="00265D2D"/>
    <w:rsid w:val="002661CD"/>
    <w:rsid w:val="00266265"/>
    <w:rsid w:val="00266AD3"/>
    <w:rsid w:val="00266C85"/>
    <w:rsid w:val="002674EA"/>
    <w:rsid w:val="002676CE"/>
    <w:rsid w:val="0026779E"/>
    <w:rsid w:val="00270AF8"/>
    <w:rsid w:val="00270CCF"/>
    <w:rsid w:val="00271AB2"/>
    <w:rsid w:val="002737DC"/>
    <w:rsid w:val="00274490"/>
    <w:rsid w:val="00274FA1"/>
    <w:rsid w:val="002756C7"/>
    <w:rsid w:val="0027792D"/>
    <w:rsid w:val="00277BC0"/>
    <w:rsid w:val="00280214"/>
    <w:rsid w:val="00280DD2"/>
    <w:rsid w:val="00281017"/>
    <w:rsid w:val="002817B9"/>
    <w:rsid w:val="00283D6A"/>
    <w:rsid w:val="00285080"/>
    <w:rsid w:val="00285F11"/>
    <w:rsid w:val="002866CF"/>
    <w:rsid w:val="00287618"/>
    <w:rsid w:val="00287F2F"/>
    <w:rsid w:val="0029081B"/>
    <w:rsid w:val="00291745"/>
    <w:rsid w:val="002917EA"/>
    <w:rsid w:val="00292DD4"/>
    <w:rsid w:val="002947EF"/>
    <w:rsid w:val="00294A3F"/>
    <w:rsid w:val="00294C55"/>
    <w:rsid w:val="00294E35"/>
    <w:rsid w:val="002966F2"/>
    <w:rsid w:val="00297993"/>
    <w:rsid w:val="00297E17"/>
    <w:rsid w:val="002A0793"/>
    <w:rsid w:val="002A13BC"/>
    <w:rsid w:val="002A26C0"/>
    <w:rsid w:val="002A2780"/>
    <w:rsid w:val="002A2F64"/>
    <w:rsid w:val="002A37AF"/>
    <w:rsid w:val="002A3BFD"/>
    <w:rsid w:val="002A3E15"/>
    <w:rsid w:val="002A50E2"/>
    <w:rsid w:val="002A5ADB"/>
    <w:rsid w:val="002A5C38"/>
    <w:rsid w:val="002A6939"/>
    <w:rsid w:val="002A6EFF"/>
    <w:rsid w:val="002A7949"/>
    <w:rsid w:val="002A79B1"/>
    <w:rsid w:val="002B1116"/>
    <w:rsid w:val="002B1CD7"/>
    <w:rsid w:val="002B21F9"/>
    <w:rsid w:val="002B2959"/>
    <w:rsid w:val="002B2EC5"/>
    <w:rsid w:val="002B2FE6"/>
    <w:rsid w:val="002B3912"/>
    <w:rsid w:val="002B46A8"/>
    <w:rsid w:val="002B4B37"/>
    <w:rsid w:val="002B4CC9"/>
    <w:rsid w:val="002B5528"/>
    <w:rsid w:val="002B5F3D"/>
    <w:rsid w:val="002B67AA"/>
    <w:rsid w:val="002B7FBF"/>
    <w:rsid w:val="002C0C85"/>
    <w:rsid w:val="002C173B"/>
    <w:rsid w:val="002C19A8"/>
    <w:rsid w:val="002C1F52"/>
    <w:rsid w:val="002C2D0F"/>
    <w:rsid w:val="002C3CE5"/>
    <w:rsid w:val="002C5561"/>
    <w:rsid w:val="002C5BA1"/>
    <w:rsid w:val="002C5F3F"/>
    <w:rsid w:val="002C7327"/>
    <w:rsid w:val="002C7ABE"/>
    <w:rsid w:val="002D04DB"/>
    <w:rsid w:val="002D0604"/>
    <w:rsid w:val="002D12EC"/>
    <w:rsid w:val="002D2026"/>
    <w:rsid w:val="002D3100"/>
    <w:rsid w:val="002D312D"/>
    <w:rsid w:val="002D3698"/>
    <w:rsid w:val="002D3BC8"/>
    <w:rsid w:val="002D4215"/>
    <w:rsid w:val="002D5089"/>
    <w:rsid w:val="002D6B24"/>
    <w:rsid w:val="002D6F46"/>
    <w:rsid w:val="002E109B"/>
    <w:rsid w:val="002E1AD7"/>
    <w:rsid w:val="002E3480"/>
    <w:rsid w:val="002E3AB4"/>
    <w:rsid w:val="002E51C7"/>
    <w:rsid w:val="002E55C8"/>
    <w:rsid w:val="002E600D"/>
    <w:rsid w:val="002E6AA5"/>
    <w:rsid w:val="002ECCCF"/>
    <w:rsid w:val="002F0709"/>
    <w:rsid w:val="002F2C92"/>
    <w:rsid w:val="002F442E"/>
    <w:rsid w:val="002F4B56"/>
    <w:rsid w:val="002F4D31"/>
    <w:rsid w:val="002F5451"/>
    <w:rsid w:val="002F562B"/>
    <w:rsid w:val="002F59C0"/>
    <w:rsid w:val="002F62C5"/>
    <w:rsid w:val="002F6818"/>
    <w:rsid w:val="002F6A41"/>
    <w:rsid w:val="00300032"/>
    <w:rsid w:val="00300395"/>
    <w:rsid w:val="00302425"/>
    <w:rsid w:val="00302815"/>
    <w:rsid w:val="0030297D"/>
    <w:rsid w:val="003043AF"/>
    <w:rsid w:val="00304407"/>
    <w:rsid w:val="003052D2"/>
    <w:rsid w:val="00305EED"/>
    <w:rsid w:val="003074B1"/>
    <w:rsid w:val="00307723"/>
    <w:rsid w:val="00307CAB"/>
    <w:rsid w:val="003152A3"/>
    <w:rsid w:val="0031629C"/>
    <w:rsid w:val="00316C94"/>
    <w:rsid w:val="0031707F"/>
    <w:rsid w:val="00322310"/>
    <w:rsid w:val="00322F17"/>
    <w:rsid w:val="00324335"/>
    <w:rsid w:val="0032519D"/>
    <w:rsid w:val="00325F6D"/>
    <w:rsid w:val="00326059"/>
    <w:rsid w:val="00326773"/>
    <w:rsid w:val="00326A49"/>
    <w:rsid w:val="00326E17"/>
    <w:rsid w:val="0032728B"/>
    <w:rsid w:val="00327B4D"/>
    <w:rsid w:val="003307AE"/>
    <w:rsid w:val="003311DB"/>
    <w:rsid w:val="00331BFA"/>
    <w:rsid w:val="00331C1F"/>
    <w:rsid w:val="00331C5A"/>
    <w:rsid w:val="00332D9D"/>
    <w:rsid w:val="00334398"/>
    <w:rsid w:val="003343FD"/>
    <w:rsid w:val="003354B2"/>
    <w:rsid w:val="003354B8"/>
    <w:rsid w:val="0033671E"/>
    <w:rsid w:val="00336D7B"/>
    <w:rsid w:val="00337949"/>
    <w:rsid w:val="003406E6"/>
    <w:rsid w:val="003413D6"/>
    <w:rsid w:val="00343C2F"/>
    <w:rsid w:val="003455DE"/>
    <w:rsid w:val="003459D6"/>
    <w:rsid w:val="00347DD8"/>
    <w:rsid w:val="00347EE8"/>
    <w:rsid w:val="00352399"/>
    <w:rsid w:val="0035311C"/>
    <w:rsid w:val="00353CCB"/>
    <w:rsid w:val="003548E1"/>
    <w:rsid w:val="00355663"/>
    <w:rsid w:val="00355B4E"/>
    <w:rsid w:val="003564B1"/>
    <w:rsid w:val="00356A3E"/>
    <w:rsid w:val="00356DDD"/>
    <w:rsid w:val="00357291"/>
    <w:rsid w:val="00362403"/>
    <w:rsid w:val="00362B00"/>
    <w:rsid w:val="00365428"/>
    <w:rsid w:val="00365597"/>
    <w:rsid w:val="003706E6"/>
    <w:rsid w:val="00372439"/>
    <w:rsid w:val="003749B4"/>
    <w:rsid w:val="00375D3E"/>
    <w:rsid w:val="00375E6A"/>
    <w:rsid w:val="00376383"/>
    <w:rsid w:val="00377573"/>
    <w:rsid w:val="00377AE3"/>
    <w:rsid w:val="00380367"/>
    <w:rsid w:val="0038166B"/>
    <w:rsid w:val="00381E46"/>
    <w:rsid w:val="0038202D"/>
    <w:rsid w:val="0038248D"/>
    <w:rsid w:val="00382686"/>
    <w:rsid w:val="00382BDF"/>
    <w:rsid w:val="003837B1"/>
    <w:rsid w:val="00383C8A"/>
    <w:rsid w:val="003856BC"/>
    <w:rsid w:val="00385BFE"/>
    <w:rsid w:val="00390E65"/>
    <w:rsid w:val="00394760"/>
    <w:rsid w:val="00394E2E"/>
    <w:rsid w:val="0039587B"/>
    <w:rsid w:val="0039600E"/>
    <w:rsid w:val="00397C0F"/>
    <w:rsid w:val="00397C41"/>
    <w:rsid w:val="003A09FF"/>
    <w:rsid w:val="003A19F4"/>
    <w:rsid w:val="003A1F77"/>
    <w:rsid w:val="003A2F9D"/>
    <w:rsid w:val="003A3499"/>
    <w:rsid w:val="003A4437"/>
    <w:rsid w:val="003A545B"/>
    <w:rsid w:val="003B1347"/>
    <w:rsid w:val="003B1D79"/>
    <w:rsid w:val="003B2E28"/>
    <w:rsid w:val="003B32E3"/>
    <w:rsid w:val="003B33A9"/>
    <w:rsid w:val="003B5F11"/>
    <w:rsid w:val="003B61B5"/>
    <w:rsid w:val="003B6CC7"/>
    <w:rsid w:val="003B7D2E"/>
    <w:rsid w:val="003C0375"/>
    <w:rsid w:val="003C085F"/>
    <w:rsid w:val="003C0987"/>
    <w:rsid w:val="003C0C12"/>
    <w:rsid w:val="003C17DC"/>
    <w:rsid w:val="003C24C2"/>
    <w:rsid w:val="003C32E3"/>
    <w:rsid w:val="003C4DB3"/>
    <w:rsid w:val="003C5CB5"/>
    <w:rsid w:val="003C5EE6"/>
    <w:rsid w:val="003C6726"/>
    <w:rsid w:val="003C6BBF"/>
    <w:rsid w:val="003C7145"/>
    <w:rsid w:val="003D0042"/>
    <w:rsid w:val="003D13A3"/>
    <w:rsid w:val="003D1BDF"/>
    <w:rsid w:val="003D1C38"/>
    <w:rsid w:val="003D2A74"/>
    <w:rsid w:val="003D3840"/>
    <w:rsid w:val="003D4196"/>
    <w:rsid w:val="003D7DCA"/>
    <w:rsid w:val="003E034F"/>
    <w:rsid w:val="003E0E95"/>
    <w:rsid w:val="003E15C3"/>
    <w:rsid w:val="003E15E5"/>
    <w:rsid w:val="003E4421"/>
    <w:rsid w:val="003E494A"/>
    <w:rsid w:val="003E5BEC"/>
    <w:rsid w:val="003F09C5"/>
    <w:rsid w:val="003F15A6"/>
    <w:rsid w:val="003F171E"/>
    <w:rsid w:val="003F1F47"/>
    <w:rsid w:val="003F24B7"/>
    <w:rsid w:val="003F2662"/>
    <w:rsid w:val="003F33BA"/>
    <w:rsid w:val="003F3CE7"/>
    <w:rsid w:val="003F3F4F"/>
    <w:rsid w:val="003F41D4"/>
    <w:rsid w:val="003F44EA"/>
    <w:rsid w:val="003F4DF0"/>
    <w:rsid w:val="003F5014"/>
    <w:rsid w:val="003F67D2"/>
    <w:rsid w:val="003F7542"/>
    <w:rsid w:val="00401C60"/>
    <w:rsid w:val="0040599A"/>
    <w:rsid w:val="00406146"/>
    <w:rsid w:val="00407A64"/>
    <w:rsid w:val="00407D3B"/>
    <w:rsid w:val="0040B74E"/>
    <w:rsid w:val="004109A0"/>
    <w:rsid w:val="00410D33"/>
    <w:rsid w:val="00412ADA"/>
    <w:rsid w:val="004130C0"/>
    <w:rsid w:val="00413C71"/>
    <w:rsid w:val="00414489"/>
    <w:rsid w:val="004147DB"/>
    <w:rsid w:val="00414F6E"/>
    <w:rsid w:val="00415EA8"/>
    <w:rsid w:val="004162AB"/>
    <w:rsid w:val="004209DF"/>
    <w:rsid w:val="00421546"/>
    <w:rsid w:val="004223EA"/>
    <w:rsid w:val="00423F30"/>
    <w:rsid w:val="00425165"/>
    <w:rsid w:val="00425788"/>
    <w:rsid w:val="0042589D"/>
    <w:rsid w:val="004270BC"/>
    <w:rsid w:val="0042752A"/>
    <w:rsid w:val="004289F2"/>
    <w:rsid w:val="004300B5"/>
    <w:rsid w:val="00430AE2"/>
    <w:rsid w:val="00430C18"/>
    <w:rsid w:val="00431BBC"/>
    <w:rsid w:val="00435DE1"/>
    <w:rsid w:val="00435FC1"/>
    <w:rsid w:val="004365A6"/>
    <w:rsid w:val="00436D4C"/>
    <w:rsid w:val="0043711A"/>
    <w:rsid w:val="00437B48"/>
    <w:rsid w:val="00440EB4"/>
    <w:rsid w:val="00441421"/>
    <w:rsid w:val="0044150C"/>
    <w:rsid w:val="00441EE5"/>
    <w:rsid w:val="00442148"/>
    <w:rsid w:val="004454B2"/>
    <w:rsid w:val="00445D3F"/>
    <w:rsid w:val="004469FA"/>
    <w:rsid w:val="00451503"/>
    <w:rsid w:val="00452BF3"/>
    <w:rsid w:val="00453B9D"/>
    <w:rsid w:val="00453C34"/>
    <w:rsid w:val="004560DE"/>
    <w:rsid w:val="00456142"/>
    <w:rsid w:val="004561F6"/>
    <w:rsid w:val="00456DDD"/>
    <w:rsid w:val="00457E19"/>
    <w:rsid w:val="00461807"/>
    <w:rsid w:val="00461CDC"/>
    <w:rsid w:val="004639E2"/>
    <w:rsid w:val="00464731"/>
    <w:rsid w:val="004648B3"/>
    <w:rsid w:val="0046535F"/>
    <w:rsid w:val="004669EB"/>
    <w:rsid w:val="00467CFF"/>
    <w:rsid w:val="00471432"/>
    <w:rsid w:val="00471EE5"/>
    <w:rsid w:val="004720A8"/>
    <w:rsid w:val="00472A72"/>
    <w:rsid w:val="00472E0C"/>
    <w:rsid w:val="00472E0F"/>
    <w:rsid w:val="004736AF"/>
    <w:rsid w:val="00473C98"/>
    <w:rsid w:val="00474C7E"/>
    <w:rsid w:val="0047556D"/>
    <w:rsid w:val="00475DFB"/>
    <w:rsid w:val="00475EC4"/>
    <w:rsid w:val="00476CF3"/>
    <w:rsid w:val="00477478"/>
    <w:rsid w:val="0047768F"/>
    <w:rsid w:val="00477AC5"/>
    <w:rsid w:val="00477E14"/>
    <w:rsid w:val="00477E45"/>
    <w:rsid w:val="004801AC"/>
    <w:rsid w:val="0048082E"/>
    <w:rsid w:val="00481709"/>
    <w:rsid w:val="004828CD"/>
    <w:rsid w:val="00483638"/>
    <w:rsid w:val="00483C27"/>
    <w:rsid w:val="004845F0"/>
    <w:rsid w:val="00485D8B"/>
    <w:rsid w:val="00486411"/>
    <w:rsid w:val="00486501"/>
    <w:rsid w:val="00487122"/>
    <w:rsid w:val="004871EA"/>
    <w:rsid w:val="0048797E"/>
    <w:rsid w:val="0049159C"/>
    <w:rsid w:val="00491F6C"/>
    <w:rsid w:val="0049347A"/>
    <w:rsid w:val="004946DD"/>
    <w:rsid w:val="0049544B"/>
    <w:rsid w:val="00496785"/>
    <w:rsid w:val="00497B56"/>
    <w:rsid w:val="004A0DD1"/>
    <w:rsid w:val="004A1503"/>
    <w:rsid w:val="004A4193"/>
    <w:rsid w:val="004A589D"/>
    <w:rsid w:val="004A6164"/>
    <w:rsid w:val="004A624D"/>
    <w:rsid w:val="004A66A5"/>
    <w:rsid w:val="004A6B0E"/>
    <w:rsid w:val="004B03CB"/>
    <w:rsid w:val="004B0CF1"/>
    <w:rsid w:val="004B2390"/>
    <w:rsid w:val="004B3246"/>
    <w:rsid w:val="004C0A80"/>
    <w:rsid w:val="004C1531"/>
    <w:rsid w:val="004C15E7"/>
    <w:rsid w:val="004C1D74"/>
    <w:rsid w:val="004C28E4"/>
    <w:rsid w:val="004C2C90"/>
    <w:rsid w:val="004C34AF"/>
    <w:rsid w:val="004C38B0"/>
    <w:rsid w:val="004C5762"/>
    <w:rsid w:val="004C5C4C"/>
    <w:rsid w:val="004C5E38"/>
    <w:rsid w:val="004C6B46"/>
    <w:rsid w:val="004C76D4"/>
    <w:rsid w:val="004C7E04"/>
    <w:rsid w:val="004C7F47"/>
    <w:rsid w:val="004C7F78"/>
    <w:rsid w:val="004C80A6"/>
    <w:rsid w:val="004D0ABD"/>
    <w:rsid w:val="004D25C3"/>
    <w:rsid w:val="004D2810"/>
    <w:rsid w:val="004D3E2E"/>
    <w:rsid w:val="004D44C9"/>
    <w:rsid w:val="004D569C"/>
    <w:rsid w:val="004E0170"/>
    <w:rsid w:val="004E090C"/>
    <w:rsid w:val="004E0B30"/>
    <w:rsid w:val="004E17B8"/>
    <w:rsid w:val="004E1F2A"/>
    <w:rsid w:val="004E1F7D"/>
    <w:rsid w:val="004E267F"/>
    <w:rsid w:val="004E29ED"/>
    <w:rsid w:val="004E435D"/>
    <w:rsid w:val="004E46C0"/>
    <w:rsid w:val="004E5BBD"/>
    <w:rsid w:val="004E60C6"/>
    <w:rsid w:val="004E62F8"/>
    <w:rsid w:val="004E6376"/>
    <w:rsid w:val="004E64F1"/>
    <w:rsid w:val="004F095A"/>
    <w:rsid w:val="004F0B1A"/>
    <w:rsid w:val="004F2097"/>
    <w:rsid w:val="004F25FD"/>
    <w:rsid w:val="004F393C"/>
    <w:rsid w:val="004F50B7"/>
    <w:rsid w:val="004F55F2"/>
    <w:rsid w:val="004F5A4C"/>
    <w:rsid w:val="004F67DC"/>
    <w:rsid w:val="00501326"/>
    <w:rsid w:val="00501590"/>
    <w:rsid w:val="005016A9"/>
    <w:rsid w:val="00504022"/>
    <w:rsid w:val="005044E6"/>
    <w:rsid w:val="00505300"/>
    <w:rsid w:val="00506E22"/>
    <w:rsid w:val="00511C43"/>
    <w:rsid w:val="0051235E"/>
    <w:rsid w:val="00514272"/>
    <w:rsid w:val="00514BC7"/>
    <w:rsid w:val="00514DF8"/>
    <w:rsid w:val="00515C46"/>
    <w:rsid w:val="00517F33"/>
    <w:rsid w:val="0052067B"/>
    <w:rsid w:val="00520F57"/>
    <w:rsid w:val="00521109"/>
    <w:rsid w:val="0052162D"/>
    <w:rsid w:val="00521BF1"/>
    <w:rsid w:val="00521E0B"/>
    <w:rsid w:val="00523714"/>
    <w:rsid w:val="005246C5"/>
    <w:rsid w:val="00527C2F"/>
    <w:rsid w:val="00532890"/>
    <w:rsid w:val="00532C59"/>
    <w:rsid w:val="005333A5"/>
    <w:rsid w:val="00533847"/>
    <w:rsid w:val="00534693"/>
    <w:rsid w:val="00535101"/>
    <w:rsid w:val="00535CC9"/>
    <w:rsid w:val="005367BB"/>
    <w:rsid w:val="00537353"/>
    <w:rsid w:val="00537835"/>
    <w:rsid w:val="00537FC3"/>
    <w:rsid w:val="0053B49D"/>
    <w:rsid w:val="005420AE"/>
    <w:rsid w:val="00544A15"/>
    <w:rsid w:val="00545019"/>
    <w:rsid w:val="0054543F"/>
    <w:rsid w:val="00545936"/>
    <w:rsid w:val="00545C77"/>
    <w:rsid w:val="00545D1B"/>
    <w:rsid w:val="00546E87"/>
    <w:rsid w:val="00547F90"/>
    <w:rsid w:val="00551869"/>
    <w:rsid w:val="00551E61"/>
    <w:rsid w:val="00551EDD"/>
    <w:rsid w:val="00552DF5"/>
    <w:rsid w:val="00553C3E"/>
    <w:rsid w:val="00553DC6"/>
    <w:rsid w:val="00554758"/>
    <w:rsid w:val="00556E43"/>
    <w:rsid w:val="0055CF22"/>
    <w:rsid w:val="005603BB"/>
    <w:rsid w:val="0056174F"/>
    <w:rsid w:val="00561A8B"/>
    <w:rsid w:val="00561CF6"/>
    <w:rsid w:val="005639A1"/>
    <w:rsid w:val="005658BC"/>
    <w:rsid w:val="00566D95"/>
    <w:rsid w:val="005670D3"/>
    <w:rsid w:val="0056763D"/>
    <w:rsid w:val="00567F98"/>
    <w:rsid w:val="005707DD"/>
    <w:rsid w:val="005724C3"/>
    <w:rsid w:val="00572C4E"/>
    <w:rsid w:val="00572C56"/>
    <w:rsid w:val="00572FF8"/>
    <w:rsid w:val="0057366D"/>
    <w:rsid w:val="00573775"/>
    <w:rsid w:val="005753AD"/>
    <w:rsid w:val="005758F9"/>
    <w:rsid w:val="00575CCE"/>
    <w:rsid w:val="00575FCE"/>
    <w:rsid w:val="00576027"/>
    <w:rsid w:val="00583141"/>
    <w:rsid w:val="00583E45"/>
    <w:rsid w:val="0058424B"/>
    <w:rsid w:val="005846FE"/>
    <w:rsid w:val="005853B2"/>
    <w:rsid w:val="0058633D"/>
    <w:rsid w:val="005902E0"/>
    <w:rsid w:val="00591217"/>
    <w:rsid w:val="00594558"/>
    <w:rsid w:val="00594BAD"/>
    <w:rsid w:val="00595349"/>
    <w:rsid w:val="00595390"/>
    <w:rsid w:val="0059637C"/>
    <w:rsid w:val="00596F0F"/>
    <w:rsid w:val="00597826"/>
    <w:rsid w:val="00597F7F"/>
    <w:rsid w:val="005A0265"/>
    <w:rsid w:val="005A0829"/>
    <w:rsid w:val="005A0EDA"/>
    <w:rsid w:val="005A1BB3"/>
    <w:rsid w:val="005A1C1A"/>
    <w:rsid w:val="005A2382"/>
    <w:rsid w:val="005A23CF"/>
    <w:rsid w:val="005A2D11"/>
    <w:rsid w:val="005A2FC9"/>
    <w:rsid w:val="005A3684"/>
    <w:rsid w:val="005A4E70"/>
    <w:rsid w:val="005A6428"/>
    <w:rsid w:val="005A66D0"/>
    <w:rsid w:val="005B032D"/>
    <w:rsid w:val="005B0628"/>
    <w:rsid w:val="005B09B4"/>
    <w:rsid w:val="005B1752"/>
    <w:rsid w:val="005B462B"/>
    <w:rsid w:val="005B4883"/>
    <w:rsid w:val="005B5455"/>
    <w:rsid w:val="005B5642"/>
    <w:rsid w:val="005B62E0"/>
    <w:rsid w:val="005B67FE"/>
    <w:rsid w:val="005B6847"/>
    <w:rsid w:val="005B6B14"/>
    <w:rsid w:val="005C01F3"/>
    <w:rsid w:val="005C2237"/>
    <w:rsid w:val="005C23F6"/>
    <w:rsid w:val="005C3874"/>
    <w:rsid w:val="005C4F05"/>
    <w:rsid w:val="005C63D8"/>
    <w:rsid w:val="005C795F"/>
    <w:rsid w:val="005C7D16"/>
    <w:rsid w:val="005D03C8"/>
    <w:rsid w:val="005D0B4C"/>
    <w:rsid w:val="005D1D2D"/>
    <w:rsid w:val="005D2A2D"/>
    <w:rsid w:val="005D2B89"/>
    <w:rsid w:val="005D37A0"/>
    <w:rsid w:val="005D4086"/>
    <w:rsid w:val="005D6BA0"/>
    <w:rsid w:val="005D6BB7"/>
    <w:rsid w:val="005D6D90"/>
    <w:rsid w:val="005D75D1"/>
    <w:rsid w:val="005E04E5"/>
    <w:rsid w:val="005E09EE"/>
    <w:rsid w:val="005E101B"/>
    <w:rsid w:val="005E32AD"/>
    <w:rsid w:val="005E393B"/>
    <w:rsid w:val="005E429E"/>
    <w:rsid w:val="005E6E5B"/>
    <w:rsid w:val="005E6E94"/>
    <w:rsid w:val="005E78EC"/>
    <w:rsid w:val="005EA892"/>
    <w:rsid w:val="005F0F94"/>
    <w:rsid w:val="005F1DC6"/>
    <w:rsid w:val="005F2016"/>
    <w:rsid w:val="005F3048"/>
    <w:rsid w:val="005F3448"/>
    <w:rsid w:val="005F5E2D"/>
    <w:rsid w:val="005F63BF"/>
    <w:rsid w:val="005F64BB"/>
    <w:rsid w:val="005FCD37"/>
    <w:rsid w:val="006013C5"/>
    <w:rsid w:val="006037C4"/>
    <w:rsid w:val="00605738"/>
    <w:rsid w:val="006065EC"/>
    <w:rsid w:val="00607A79"/>
    <w:rsid w:val="00607AB5"/>
    <w:rsid w:val="00607AF7"/>
    <w:rsid w:val="00612311"/>
    <w:rsid w:val="00612810"/>
    <w:rsid w:val="00613E3B"/>
    <w:rsid w:val="006145C6"/>
    <w:rsid w:val="00615AB6"/>
    <w:rsid w:val="00616452"/>
    <w:rsid w:val="00617A3E"/>
    <w:rsid w:val="00620B5A"/>
    <w:rsid w:val="00622B78"/>
    <w:rsid w:val="00622F57"/>
    <w:rsid w:val="00623303"/>
    <w:rsid w:val="00624B34"/>
    <w:rsid w:val="00625CDA"/>
    <w:rsid w:val="0062608D"/>
    <w:rsid w:val="006267EB"/>
    <w:rsid w:val="00627C65"/>
    <w:rsid w:val="0063112A"/>
    <w:rsid w:val="0063170A"/>
    <w:rsid w:val="00631951"/>
    <w:rsid w:val="0063276F"/>
    <w:rsid w:val="006345F7"/>
    <w:rsid w:val="00634CDA"/>
    <w:rsid w:val="00635533"/>
    <w:rsid w:val="0063567F"/>
    <w:rsid w:val="00636798"/>
    <w:rsid w:val="00640F0C"/>
    <w:rsid w:val="00641188"/>
    <w:rsid w:val="006413EE"/>
    <w:rsid w:val="006415EC"/>
    <w:rsid w:val="00641A29"/>
    <w:rsid w:val="006427EB"/>
    <w:rsid w:val="00643ABF"/>
    <w:rsid w:val="0064437D"/>
    <w:rsid w:val="006443B4"/>
    <w:rsid w:val="00646D02"/>
    <w:rsid w:val="00646F35"/>
    <w:rsid w:val="00647C0D"/>
    <w:rsid w:val="00650316"/>
    <w:rsid w:val="00650CAC"/>
    <w:rsid w:val="00652109"/>
    <w:rsid w:val="006523B3"/>
    <w:rsid w:val="00653301"/>
    <w:rsid w:val="006546A7"/>
    <w:rsid w:val="00655BAD"/>
    <w:rsid w:val="00660A7E"/>
    <w:rsid w:val="00663AFF"/>
    <w:rsid w:val="00664CF3"/>
    <w:rsid w:val="006654BC"/>
    <w:rsid w:val="00665972"/>
    <w:rsid w:val="006669A9"/>
    <w:rsid w:val="00666AAE"/>
    <w:rsid w:val="00667B8B"/>
    <w:rsid w:val="00667CA7"/>
    <w:rsid w:val="006700CC"/>
    <w:rsid w:val="006706D2"/>
    <w:rsid w:val="00670721"/>
    <w:rsid w:val="00671382"/>
    <w:rsid w:val="00671420"/>
    <w:rsid w:val="0067187C"/>
    <w:rsid w:val="00672A16"/>
    <w:rsid w:val="006731F1"/>
    <w:rsid w:val="00673376"/>
    <w:rsid w:val="00674161"/>
    <w:rsid w:val="006744CE"/>
    <w:rsid w:val="00674CBB"/>
    <w:rsid w:val="00674FC9"/>
    <w:rsid w:val="00675065"/>
    <w:rsid w:val="0067525F"/>
    <w:rsid w:val="00675723"/>
    <w:rsid w:val="00676600"/>
    <w:rsid w:val="0067693F"/>
    <w:rsid w:val="00680959"/>
    <w:rsid w:val="00681133"/>
    <w:rsid w:val="00681BBF"/>
    <w:rsid w:val="006841E9"/>
    <w:rsid w:val="006857BA"/>
    <w:rsid w:val="006858AC"/>
    <w:rsid w:val="006872B1"/>
    <w:rsid w:val="00690809"/>
    <w:rsid w:val="00690BE1"/>
    <w:rsid w:val="00691FF1"/>
    <w:rsid w:val="00692EA9"/>
    <w:rsid w:val="006932DE"/>
    <w:rsid w:val="00694F37"/>
    <w:rsid w:val="006957AE"/>
    <w:rsid w:val="00695CFF"/>
    <w:rsid w:val="00696381"/>
    <w:rsid w:val="006972EB"/>
    <w:rsid w:val="006A1E67"/>
    <w:rsid w:val="006A31DD"/>
    <w:rsid w:val="006A4ACB"/>
    <w:rsid w:val="006A5A07"/>
    <w:rsid w:val="006A6C90"/>
    <w:rsid w:val="006A75A0"/>
    <w:rsid w:val="006A7678"/>
    <w:rsid w:val="006B0297"/>
    <w:rsid w:val="006B03D2"/>
    <w:rsid w:val="006B0A2B"/>
    <w:rsid w:val="006B1F15"/>
    <w:rsid w:val="006B244B"/>
    <w:rsid w:val="006B28E3"/>
    <w:rsid w:val="006B2AB6"/>
    <w:rsid w:val="006B4CC0"/>
    <w:rsid w:val="006B4F53"/>
    <w:rsid w:val="006B5032"/>
    <w:rsid w:val="006B5FC1"/>
    <w:rsid w:val="006B602A"/>
    <w:rsid w:val="006B7F4F"/>
    <w:rsid w:val="006B7F6D"/>
    <w:rsid w:val="006C06CD"/>
    <w:rsid w:val="006C2B81"/>
    <w:rsid w:val="006C3999"/>
    <w:rsid w:val="006C3EA9"/>
    <w:rsid w:val="006C7E1D"/>
    <w:rsid w:val="006D043A"/>
    <w:rsid w:val="006D0B04"/>
    <w:rsid w:val="006D0CC3"/>
    <w:rsid w:val="006D0FF1"/>
    <w:rsid w:val="006D2558"/>
    <w:rsid w:val="006D2651"/>
    <w:rsid w:val="006D769C"/>
    <w:rsid w:val="006D79AA"/>
    <w:rsid w:val="006E0829"/>
    <w:rsid w:val="006E0CC3"/>
    <w:rsid w:val="006E3C29"/>
    <w:rsid w:val="006E5F75"/>
    <w:rsid w:val="006E678A"/>
    <w:rsid w:val="006E68FA"/>
    <w:rsid w:val="006F02A3"/>
    <w:rsid w:val="006F11C7"/>
    <w:rsid w:val="006F1A6B"/>
    <w:rsid w:val="006F1B95"/>
    <w:rsid w:val="006F2969"/>
    <w:rsid w:val="006F39F6"/>
    <w:rsid w:val="006F40A1"/>
    <w:rsid w:val="006F5673"/>
    <w:rsid w:val="006F61DC"/>
    <w:rsid w:val="006FC5F3"/>
    <w:rsid w:val="00700504"/>
    <w:rsid w:val="00701BCF"/>
    <w:rsid w:val="0070253D"/>
    <w:rsid w:val="00703844"/>
    <w:rsid w:val="00704007"/>
    <w:rsid w:val="00704A28"/>
    <w:rsid w:val="00705D0E"/>
    <w:rsid w:val="00707733"/>
    <w:rsid w:val="00711727"/>
    <w:rsid w:val="00712FB4"/>
    <w:rsid w:val="0071361E"/>
    <w:rsid w:val="0071436B"/>
    <w:rsid w:val="00715B1F"/>
    <w:rsid w:val="00715C8C"/>
    <w:rsid w:val="00715E91"/>
    <w:rsid w:val="0071606B"/>
    <w:rsid w:val="00716466"/>
    <w:rsid w:val="007173EC"/>
    <w:rsid w:val="00717795"/>
    <w:rsid w:val="007205DC"/>
    <w:rsid w:val="007230B8"/>
    <w:rsid w:val="00723315"/>
    <w:rsid w:val="007234C7"/>
    <w:rsid w:val="00723F47"/>
    <w:rsid w:val="0072430D"/>
    <w:rsid w:val="00724D91"/>
    <w:rsid w:val="00726252"/>
    <w:rsid w:val="007306D4"/>
    <w:rsid w:val="00731A0E"/>
    <w:rsid w:val="0073236A"/>
    <w:rsid w:val="007332A3"/>
    <w:rsid w:val="00733CF3"/>
    <w:rsid w:val="00733D06"/>
    <w:rsid w:val="007341C1"/>
    <w:rsid w:val="00734C01"/>
    <w:rsid w:val="00735BAB"/>
    <w:rsid w:val="0073634B"/>
    <w:rsid w:val="007427FD"/>
    <w:rsid w:val="00743372"/>
    <w:rsid w:val="00743F32"/>
    <w:rsid w:val="007459D7"/>
    <w:rsid w:val="007463FE"/>
    <w:rsid w:val="00746769"/>
    <w:rsid w:val="00746EFB"/>
    <w:rsid w:val="0074708B"/>
    <w:rsid w:val="0075012D"/>
    <w:rsid w:val="00751B1D"/>
    <w:rsid w:val="0075284A"/>
    <w:rsid w:val="00753616"/>
    <w:rsid w:val="00753A48"/>
    <w:rsid w:val="00754211"/>
    <w:rsid w:val="00756057"/>
    <w:rsid w:val="007569D5"/>
    <w:rsid w:val="00756FFC"/>
    <w:rsid w:val="0076233B"/>
    <w:rsid w:val="0076285F"/>
    <w:rsid w:val="007634B0"/>
    <w:rsid w:val="0076469C"/>
    <w:rsid w:val="00766E91"/>
    <w:rsid w:val="00766EEF"/>
    <w:rsid w:val="007674A5"/>
    <w:rsid w:val="00770308"/>
    <w:rsid w:val="00771F64"/>
    <w:rsid w:val="00772A44"/>
    <w:rsid w:val="00773F78"/>
    <w:rsid w:val="00777866"/>
    <w:rsid w:val="007806D5"/>
    <w:rsid w:val="007809FD"/>
    <w:rsid w:val="0078335E"/>
    <w:rsid w:val="007843D2"/>
    <w:rsid w:val="00785FB4"/>
    <w:rsid w:val="007863FC"/>
    <w:rsid w:val="00786A9C"/>
    <w:rsid w:val="00786D1F"/>
    <w:rsid w:val="00787643"/>
    <w:rsid w:val="007878B6"/>
    <w:rsid w:val="007879CF"/>
    <w:rsid w:val="00787B80"/>
    <w:rsid w:val="0079014C"/>
    <w:rsid w:val="007909C6"/>
    <w:rsid w:val="0079198B"/>
    <w:rsid w:val="00792A86"/>
    <w:rsid w:val="00794153"/>
    <w:rsid w:val="00794374"/>
    <w:rsid w:val="007943FA"/>
    <w:rsid w:val="007945A7"/>
    <w:rsid w:val="007955D0"/>
    <w:rsid w:val="00795A57"/>
    <w:rsid w:val="007961F7"/>
    <w:rsid w:val="007966BB"/>
    <w:rsid w:val="0079F984"/>
    <w:rsid w:val="007A05C4"/>
    <w:rsid w:val="007A1F2C"/>
    <w:rsid w:val="007A2AF3"/>
    <w:rsid w:val="007A3C6B"/>
    <w:rsid w:val="007A3D86"/>
    <w:rsid w:val="007A63CA"/>
    <w:rsid w:val="007A6EE0"/>
    <w:rsid w:val="007A71C1"/>
    <w:rsid w:val="007B0581"/>
    <w:rsid w:val="007B12AE"/>
    <w:rsid w:val="007B19AE"/>
    <w:rsid w:val="007B2B70"/>
    <w:rsid w:val="007B3289"/>
    <w:rsid w:val="007B46D2"/>
    <w:rsid w:val="007B4F83"/>
    <w:rsid w:val="007B5D00"/>
    <w:rsid w:val="007B6A78"/>
    <w:rsid w:val="007B6AA8"/>
    <w:rsid w:val="007B6DA7"/>
    <w:rsid w:val="007B9AA2"/>
    <w:rsid w:val="007C1050"/>
    <w:rsid w:val="007C1AAE"/>
    <w:rsid w:val="007C217A"/>
    <w:rsid w:val="007C394E"/>
    <w:rsid w:val="007C3EE0"/>
    <w:rsid w:val="007C3F52"/>
    <w:rsid w:val="007C3FB8"/>
    <w:rsid w:val="007C7653"/>
    <w:rsid w:val="007D0FD1"/>
    <w:rsid w:val="007D1C8A"/>
    <w:rsid w:val="007D3B5A"/>
    <w:rsid w:val="007D3F78"/>
    <w:rsid w:val="007D576B"/>
    <w:rsid w:val="007D5DA2"/>
    <w:rsid w:val="007D67E6"/>
    <w:rsid w:val="007D6DDF"/>
    <w:rsid w:val="007D746E"/>
    <w:rsid w:val="007D7690"/>
    <w:rsid w:val="007E1EA4"/>
    <w:rsid w:val="007E261C"/>
    <w:rsid w:val="007E55F0"/>
    <w:rsid w:val="007E5D7D"/>
    <w:rsid w:val="007E6656"/>
    <w:rsid w:val="007E6E02"/>
    <w:rsid w:val="007E6F4B"/>
    <w:rsid w:val="007E7131"/>
    <w:rsid w:val="007E727C"/>
    <w:rsid w:val="007F0AA5"/>
    <w:rsid w:val="007F218F"/>
    <w:rsid w:val="007F254B"/>
    <w:rsid w:val="007F27DC"/>
    <w:rsid w:val="007F3D4E"/>
    <w:rsid w:val="007F40FE"/>
    <w:rsid w:val="007F51D4"/>
    <w:rsid w:val="007F5351"/>
    <w:rsid w:val="007F551F"/>
    <w:rsid w:val="007F5A4B"/>
    <w:rsid w:val="007F7EB0"/>
    <w:rsid w:val="00805731"/>
    <w:rsid w:val="0080587A"/>
    <w:rsid w:val="0080647C"/>
    <w:rsid w:val="008108A5"/>
    <w:rsid w:val="00810DCD"/>
    <w:rsid w:val="00810F2B"/>
    <w:rsid w:val="00812040"/>
    <w:rsid w:val="008120CA"/>
    <w:rsid w:val="00812650"/>
    <w:rsid w:val="00813519"/>
    <w:rsid w:val="00814732"/>
    <w:rsid w:val="00814AAE"/>
    <w:rsid w:val="00816618"/>
    <w:rsid w:val="00816B65"/>
    <w:rsid w:val="0081754A"/>
    <w:rsid w:val="00817AB9"/>
    <w:rsid w:val="00820B9C"/>
    <w:rsid w:val="0082118B"/>
    <w:rsid w:val="00821ADF"/>
    <w:rsid w:val="00822368"/>
    <w:rsid w:val="008236E1"/>
    <w:rsid w:val="00824533"/>
    <w:rsid w:val="00824EC9"/>
    <w:rsid w:val="00824FFB"/>
    <w:rsid w:val="00825737"/>
    <w:rsid w:val="00826179"/>
    <w:rsid w:val="00830062"/>
    <w:rsid w:val="00830431"/>
    <w:rsid w:val="00830E47"/>
    <w:rsid w:val="00830FBF"/>
    <w:rsid w:val="00832355"/>
    <w:rsid w:val="00833385"/>
    <w:rsid w:val="0083341A"/>
    <w:rsid w:val="0083594D"/>
    <w:rsid w:val="00835D74"/>
    <w:rsid w:val="008363B9"/>
    <w:rsid w:val="00837C2C"/>
    <w:rsid w:val="00837C34"/>
    <w:rsid w:val="00841004"/>
    <w:rsid w:val="00841056"/>
    <w:rsid w:val="00842798"/>
    <w:rsid w:val="0084320C"/>
    <w:rsid w:val="00845049"/>
    <w:rsid w:val="0084522B"/>
    <w:rsid w:val="008452BD"/>
    <w:rsid w:val="00845303"/>
    <w:rsid w:val="00845729"/>
    <w:rsid w:val="00845A34"/>
    <w:rsid w:val="008465EC"/>
    <w:rsid w:val="0085270F"/>
    <w:rsid w:val="00852945"/>
    <w:rsid w:val="0085353C"/>
    <w:rsid w:val="00854A8C"/>
    <w:rsid w:val="00855785"/>
    <w:rsid w:val="00855F19"/>
    <w:rsid w:val="00856EDC"/>
    <w:rsid w:val="008600F4"/>
    <w:rsid w:val="00861AB0"/>
    <w:rsid w:val="00861C6C"/>
    <w:rsid w:val="008637C7"/>
    <w:rsid w:val="00863D5E"/>
    <w:rsid w:val="0086419B"/>
    <w:rsid w:val="00864602"/>
    <w:rsid w:val="00864623"/>
    <w:rsid w:val="00865540"/>
    <w:rsid w:val="00865F6D"/>
    <w:rsid w:val="00866655"/>
    <w:rsid w:val="00867554"/>
    <w:rsid w:val="00870834"/>
    <w:rsid w:val="008710E7"/>
    <w:rsid w:val="008725D6"/>
    <w:rsid w:val="00873C01"/>
    <w:rsid w:val="0087404B"/>
    <w:rsid w:val="00874756"/>
    <w:rsid w:val="00874903"/>
    <w:rsid w:val="00874E20"/>
    <w:rsid w:val="00876601"/>
    <w:rsid w:val="0087751D"/>
    <w:rsid w:val="00880381"/>
    <w:rsid w:val="008806A2"/>
    <w:rsid w:val="00880D3D"/>
    <w:rsid w:val="00880EC6"/>
    <w:rsid w:val="00881930"/>
    <w:rsid w:val="008820E4"/>
    <w:rsid w:val="008834B0"/>
    <w:rsid w:val="00883953"/>
    <w:rsid w:val="00883F3B"/>
    <w:rsid w:val="00883F7F"/>
    <w:rsid w:val="00884279"/>
    <w:rsid w:val="00884FBB"/>
    <w:rsid w:val="0088541E"/>
    <w:rsid w:val="00885665"/>
    <w:rsid w:val="0088640A"/>
    <w:rsid w:val="00886EB7"/>
    <w:rsid w:val="00887145"/>
    <w:rsid w:val="00887964"/>
    <w:rsid w:val="00887BA8"/>
    <w:rsid w:val="00887F34"/>
    <w:rsid w:val="0089002F"/>
    <w:rsid w:val="008900A2"/>
    <w:rsid w:val="00890272"/>
    <w:rsid w:val="0089053A"/>
    <w:rsid w:val="00892483"/>
    <w:rsid w:val="00893175"/>
    <w:rsid w:val="008943E0"/>
    <w:rsid w:val="008956FA"/>
    <w:rsid w:val="00896B44"/>
    <w:rsid w:val="008A24AD"/>
    <w:rsid w:val="008A489E"/>
    <w:rsid w:val="008A55C2"/>
    <w:rsid w:val="008A5AD3"/>
    <w:rsid w:val="008A5B74"/>
    <w:rsid w:val="008A5FDC"/>
    <w:rsid w:val="008A76E4"/>
    <w:rsid w:val="008B15C1"/>
    <w:rsid w:val="008B35A0"/>
    <w:rsid w:val="008B3C59"/>
    <w:rsid w:val="008B50F6"/>
    <w:rsid w:val="008B5A8F"/>
    <w:rsid w:val="008B6056"/>
    <w:rsid w:val="008B6661"/>
    <w:rsid w:val="008B7220"/>
    <w:rsid w:val="008B7378"/>
    <w:rsid w:val="008C14D0"/>
    <w:rsid w:val="008C1D94"/>
    <w:rsid w:val="008C26C5"/>
    <w:rsid w:val="008C26D9"/>
    <w:rsid w:val="008C309E"/>
    <w:rsid w:val="008C5555"/>
    <w:rsid w:val="008C64A8"/>
    <w:rsid w:val="008CEC05"/>
    <w:rsid w:val="008D0087"/>
    <w:rsid w:val="008D1146"/>
    <w:rsid w:val="008D2A11"/>
    <w:rsid w:val="008D3E42"/>
    <w:rsid w:val="008D47AC"/>
    <w:rsid w:val="008D4A8D"/>
    <w:rsid w:val="008D6877"/>
    <w:rsid w:val="008D7AD1"/>
    <w:rsid w:val="008DBA32"/>
    <w:rsid w:val="008E086F"/>
    <w:rsid w:val="008E0FE4"/>
    <w:rsid w:val="008E1BE5"/>
    <w:rsid w:val="008E27D3"/>
    <w:rsid w:val="008E36BD"/>
    <w:rsid w:val="008E48DB"/>
    <w:rsid w:val="008E623A"/>
    <w:rsid w:val="008E70D0"/>
    <w:rsid w:val="008F08C9"/>
    <w:rsid w:val="008F0D4E"/>
    <w:rsid w:val="008F172E"/>
    <w:rsid w:val="008F21CD"/>
    <w:rsid w:val="008F251C"/>
    <w:rsid w:val="008F30E5"/>
    <w:rsid w:val="008F35F1"/>
    <w:rsid w:val="008F37EB"/>
    <w:rsid w:val="008F3DED"/>
    <w:rsid w:val="008F4EE7"/>
    <w:rsid w:val="008F5519"/>
    <w:rsid w:val="008F5AB6"/>
    <w:rsid w:val="008F6B0F"/>
    <w:rsid w:val="008F6CD8"/>
    <w:rsid w:val="008F7758"/>
    <w:rsid w:val="0090082E"/>
    <w:rsid w:val="0090207F"/>
    <w:rsid w:val="00910935"/>
    <w:rsid w:val="00911124"/>
    <w:rsid w:val="009117C9"/>
    <w:rsid w:val="009122D2"/>
    <w:rsid w:val="009133DB"/>
    <w:rsid w:val="009134A9"/>
    <w:rsid w:val="00913BA0"/>
    <w:rsid w:val="00913F32"/>
    <w:rsid w:val="00913FA3"/>
    <w:rsid w:val="00915AD3"/>
    <w:rsid w:val="00915E0B"/>
    <w:rsid w:val="00917191"/>
    <w:rsid w:val="009177C3"/>
    <w:rsid w:val="009179A9"/>
    <w:rsid w:val="0092008A"/>
    <w:rsid w:val="009200E5"/>
    <w:rsid w:val="0092053C"/>
    <w:rsid w:val="00920AA2"/>
    <w:rsid w:val="00921809"/>
    <w:rsid w:val="00921E9B"/>
    <w:rsid w:val="009240A2"/>
    <w:rsid w:val="00924E44"/>
    <w:rsid w:val="00924EE7"/>
    <w:rsid w:val="009260E1"/>
    <w:rsid w:val="0092666D"/>
    <w:rsid w:val="00927918"/>
    <w:rsid w:val="00930F93"/>
    <w:rsid w:val="00931E17"/>
    <w:rsid w:val="0093222A"/>
    <w:rsid w:val="00932559"/>
    <w:rsid w:val="009326F3"/>
    <w:rsid w:val="00933318"/>
    <w:rsid w:val="00934B96"/>
    <w:rsid w:val="009365D0"/>
    <w:rsid w:val="00937063"/>
    <w:rsid w:val="00937E48"/>
    <w:rsid w:val="00940C55"/>
    <w:rsid w:val="00941646"/>
    <w:rsid w:val="00941C43"/>
    <w:rsid w:val="00943453"/>
    <w:rsid w:val="009447CB"/>
    <w:rsid w:val="00944BBF"/>
    <w:rsid w:val="0095075E"/>
    <w:rsid w:val="009519AA"/>
    <w:rsid w:val="00951C86"/>
    <w:rsid w:val="00951E2D"/>
    <w:rsid w:val="00953D3D"/>
    <w:rsid w:val="00953E94"/>
    <w:rsid w:val="009545C7"/>
    <w:rsid w:val="00956037"/>
    <w:rsid w:val="0096196E"/>
    <w:rsid w:val="00961A6D"/>
    <w:rsid w:val="00963CAF"/>
    <w:rsid w:val="009651BB"/>
    <w:rsid w:val="009652B1"/>
    <w:rsid w:val="00965730"/>
    <w:rsid w:val="009705B0"/>
    <w:rsid w:val="00970930"/>
    <w:rsid w:val="00972D51"/>
    <w:rsid w:val="00974EBA"/>
    <w:rsid w:val="009754D5"/>
    <w:rsid w:val="0097585A"/>
    <w:rsid w:val="00976CD6"/>
    <w:rsid w:val="00981BA5"/>
    <w:rsid w:val="00981DE5"/>
    <w:rsid w:val="00982023"/>
    <w:rsid w:val="009825BC"/>
    <w:rsid w:val="00982CBD"/>
    <w:rsid w:val="009833FC"/>
    <w:rsid w:val="00983E4F"/>
    <w:rsid w:val="00984597"/>
    <w:rsid w:val="00984725"/>
    <w:rsid w:val="0098615E"/>
    <w:rsid w:val="0098635A"/>
    <w:rsid w:val="00987184"/>
    <w:rsid w:val="009879F0"/>
    <w:rsid w:val="0098A240"/>
    <w:rsid w:val="00990D98"/>
    <w:rsid w:val="00991BD8"/>
    <w:rsid w:val="00992174"/>
    <w:rsid w:val="00992601"/>
    <w:rsid w:val="00992BB2"/>
    <w:rsid w:val="00992DDE"/>
    <w:rsid w:val="00992ECF"/>
    <w:rsid w:val="00993B27"/>
    <w:rsid w:val="009A0C10"/>
    <w:rsid w:val="009A123A"/>
    <w:rsid w:val="009A253A"/>
    <w:rsid w:val="009A48EC"/>
    <w:rsid w:val="009A72EB"/>
    <w:rsid w:val="009AFC30"/>
    <w:rsid w:val="009B072C"/>
    <w:rsid w:val="009B11F1"/>
    <w:rsid w:val="009B1469"/>
    <w:rsid w:val="009B2045"/>
    <w:rsid w:val="009B2BEB"/>
    <w:rsid w:val="009B2D0B"/>
    <w:rsid w:val="009B3669"/>
    <w:rsid w:val="009B3D27"/>
    <w:rsid w:val="009B3D7D"/>
    <w:rsid w:val="009B3E65"/>
    <w:rsid w:val="009B4425"/>
    <w:rsid w:val="009B464E"/>
    <w:rsid w:val="009B4C4E"/>
    <w:rsid w:val="009B4CE0"/>
    <w:rsid w:val="009B55A9"/>
    <w:rsid w:val="009B5F58"/>
    <w:rsid w:val="009B64F5"/>
    <w:rsid w:val="009B7441"/>
    <w:rsid w:val="009B7A30"/>
    <w:rsid w:val="009B7F85"/>
    <w:rsid w:val="009C061B"/>
    <w:rsid w:val="009C1FE8"/>
    <w:rsid w:val="009C248A"/>
    <w:rsid w:val="009C2A86"/>
    <w:rsid w:val="009C39B2"/>
    <w:rsid w:val="009C5828"/>
    <w:rsid w:val="009C6916"/>
    <w:rsid w:val="009D00A4"/>
    <w:rsid w:val="009D04AF"/>
    <w:rsid w:val="009D0702"/>
    <w:rsid w:val="009D0D40"/>
    <w:rsid w:val="009D120E"/>
    <w:rsid w:val="009D1B03"/>
    <w:rsid w:val="009D33D0"/>
    <w:rsid w:val="009D343E"/>
    <w:rsid w:val="009D3BC1"/>
    <w:rsid w:val="009D45B0"/>
    <w:rsid w:val="009D460F"/>
    <w:rsid w:val="009D4EB6"/>
    <w:rsid w:val="009D608E"/>
    <w:rsid w:val="009D683A"/>
    <w:rsid w:val="009D6E07"/>
    <w:rsid w:val="009D735E"/>
    <w:rsid w:val="009D79B2"/>
    <w:rsid w:val="009D7DBD"/>
    <w:rsid w:val="009E0808"/>
    <w:rsid w:val="009E0E5D"/>
    <w:rsid w:val="009E1BD3"/>
    <w:rsid w:val="009E4A9E"/>
    <w:rsid w:val="009E4F62"/>
    <w:rsid w:val="009E6473"/>
    <w:rsid w:val="009E6890"/>
    <w:rsid w:val="009E6A76"/>
    <w:rsid w:val="009E76FA"/>
    <w:rsid w:val="009F0069"/>
    <w:rsid w:val="009F03BE"/>
    <w:rsid w:val="009F0FB4"/>
    <w:rsid w:val="009F2F65"/>
    <w:rsid w:val="009F4001"/>
    <w:rsid w:val="009F473D"/>
    <w:rsid w:val="009F589B"/>
    <w:rsid w:val="009F5CD5"/>
    <w:rsid w:val="009F5D24"/>
    <w:rsid w:val="009F6752"/>
    <w:rsid w:val="009F6FE0"/>
    <w:rsid w:val="009F7481"/>
    <w:rsid w:val="009F7770"/>
    <w:rsid w:val="009F78F3"/>
    <w:rsid w:val="009F7A9C"/>
    <w:rsid w:val="009F7F03"/>
    <w:rsid w:val="00A01368"/>
    <w:rsid w:val="00A01409"/>
    <w:rsid w:val="00A01839"/>
    <w:rsid w:val="00A0273C"/>
    <w:rsid w:val="00A02B38"/>
    <w:rsid w:val="00A04379"/>
    <w:rsid w:val="00A043CA"/>
    <w:rsid w:val="00A06FF1"/>
    <w:rsid w:val="00A07D0A"/>
    <w:rsid w:val="00A105D6"/>
    <w:rsid w:val="00A1169B"/>
    <w:rsid w:val="00A11E21"/>
    <w:rsid w:val="00A121F5"/>
    <w:rsid w:val="00A134E7"/>
    <w:rsid w:val="00A13661"/>
    <w:rsid w:val="00A13C15"/>
    <w:rsid w:val="00A1467E"/>
    <w:rsid w:val="00A14686"/>
    <w:rsid w:val="00A153B5"/>
    <w:rsid w:val="00A159B1"/>
    <w:rsid w:val="00A15B8A"/>
    <w:rsid w:val="00A172F7"/>
    <w:rsid w:val="00A17CDF"/>
    <w:rsid w:val="00A2020E"/>
    <w:rsid w:val="00A20263"/>
    <w:rsid w:val="00A206B9"/>
    <w:rsid w:val="00A24CE3"/>
    <w:rsid w:val="00A24CF6"/>
    <w:rsid w:val="00A26E4E"/>
    <w:rsid w:val="00A27C13"/>
    <w:rsid w:val="00A3006B"/>
    <w:rsid w:val="00A30524"/>
    <w:rsid w:val="00A3131C"/>
    <w:rsid w:val="00A31E3C"/>
    <w:rsid w:val="00A337CA"/>
    <w:rsid w:val="00A33846"/>
    <w:rsid w:val="00A33F5E"/>
    <w:rsid w:val="00A35A0A"/>
    <w:rsid w:val="00A35E6E"/>
    <w:rsid w:val="00A3644A"/>
    <w:rsid w:val="00A36F0E"/>
    <w:rsid w:val="00A375E2"/>
    <w:rsid w:val="00A37D74"/>
    <w:rsid w:val="00A40304"/>
    <w:rsid w:val="00A414C6"/>
    <w:rsid w:val="00A418A8"/>
    <w:rsid w:val="00A41D01"/>
    <w:rsid w:val="00A44D1E"/>
    <w:rsid w:val="00A46172"/>
    <w:rsid w:val="00A462DC"/>
    <w:rsid w:val="00A472E0"/>
    <w:rsid w:val="00A47D60"/>
    <w:rsid w:val="00A501A4"/>
    <w:rsid w:val="00A5152B"/>
    <w:rsid w:val="00A530AB"/>
    <w:rsid w:val="00A53F1A"/>
    <w:rsid w:val="00A54021"/>
    <w:rsid w:val="00A54A53"/>
    <w:rsid w:val="00A5606F"/>
    <w:rsid w:val="00A609F1"/>
    <w:rsid w:val="00A61DDD"/>
    <w:rsid w:val="00A622BD"/>
    <w:rsid w:val="00A62C54"/>
    <w:rsid w:val="00A633A4"/>
    <w:rsid w:val="00A63507"/>
    <w:rsid w:val="00A635CE"/>
    <w:rsid w:val="00A64DBA"/>
    <w:rsid w:val="00A65894"/>
    <w:rsid w:val="00A659F3"/>
    <w:rsid w:val="00A705EC"/>
    <w:rsid w:val="00A71740"/>
    <w:rsid w:val="00A73506"/>
    <w:rsid w:val="00A737AD"/>
    <w:rsid w:val="00A73AAE"/>
    <w:rsid w:val="00A75828"/>
    <w:rsid w:val="00A75A36"/>
    <w:rsid w:val="00A75B0F"/>
    <w:rsid w:val="00A75B46"/>
    <w:rsid w:val="00A764B1"/>
    <w:rsid w:val="00A76848"/>
    <w:rsid w:val="00A76FE4"/>
    <w:rsid w:val="00A777EC"/>
    <w:rsid w:val="00A80C7D"/>
    <w:rsid w:val="00A83DB8"/>
    <w:rsid w:val="00A86924"/>
    <w:rsid w:val="00A869EB"/>
    <w:rsid w:val="00A904AB"/>
    <w:rsid w:val="00A90A69"/>
    <w:rsid w:val="00A93329"/>
    <w:rsid w:val="00A9343C"/>
    <w:rsid w:val="00A93C54"/>
    <w:rsid w:val="00A93C58"/>
    <w:rsid w:val="00A94CE1"/>
    <w:rsid w:val="00A9537B"/>
    <w:rsid w:val="00A95628"/>
    <w:rsid w:val="00A9569F"/>
    <w:rsid w:val="00A96EB3"/>
    <w:rsid w:val="00A97A55"/>
    <w:rsid w:val="00AA0B4E"/>
    <w:rsid w:val="00AA412D"/>
    <w:rsid w:val="00AA4844"/>
    <w:rsid w:val="00AA4920"/>
    <w:rsid w:val="00AA51C9"/>
    <w:rsid w:val="00AA5BD7"/>
    <w:rsid w:val="00AA606F"/>
    <w:rsid w:val="00AA6926"/>
    <w:rsid w:val="00AA7E10"/>
    <w:rsid w:val="00AB0425"/>
    <w:rsid w:val="00AB1D74"/>
    <w:rsid w:val="00AB2A8F"/>
    <w:rsid w:val="00AB3C30"/>
    <w:rsid w:val="00AB6437"/>
    <w:rsid w:val="00AB69C0"/>
    <w:rsid w:val="00AB6AB0"/>
    <w:rsid w:val="00AB6C12"/>
    <w:rsid w:val="00AB6C19"/>
    <w:rsid w:val="00AB7BC9"/>
    <w:rsid w:val="00AC0ACB"/>
    <w:rsid w:val="00AC1A51"/>
    <w:rsid w:val="00AC1A7D"/>
    <w:rsid w:val="00AC2144"/>
    <w:rsid w:val="00AC275C"/>
    <w:rsid w:val="00AC28FE"/>
    <w:rsid w:val="00AC46B8"/>
    <w:rsid w:val="00AC60F7"/>
    <w:rsid w:val="00AC7AF4"/>
    <w:rsid w:val="00AD04AB"/>
    <w:rsid w:val="00AD31A6"/>
    <w:rsid w:val="00AD3270"/>
    <w:rsid w:val="00AD34BD"/>
    <w:rsid w:val="00AD3E85"/>
    <w:rsid w:val="00AD4037"/>
    <w:rsid w:val="00AD65D2"/>
    <w:rsid w:val="00AD775D"/>
    <w:rsid w:val="00AE03B7"/>
    <w:rsid w:val="00AE0C92"/>
    <w:rsid w:val="00AE1953"/>
    <w:rsid w:val="00AE3588"/>
    <w:rsid w:val="00AE446F"/>
    <w:rsid w:val="00AE4F46"/>
    <w:rsid w:val="00AE52E1"/>
    <w:rsid w:val="00AE5345"/>
    <w:rsid w:val="00AE59A9"/>
    <w:rsid w:val="00AE65F2"/>
    <w:rsid w:val="00AF0483"/>
    <w:rsid w:val="00AF1934"/>
    <w:rsid w:val="00AF291D"/>
    <w:rsid w:val="00AF5FF1"/>
    <w:rsid w:val="00AF7D26"/>
    <w:rsid w:val="00B0120D"/>
    <w:rsid w:val="00B016E0"/>
    <w:rsid w:val="00B01C80"/>
    <w:rsid w:val="00B049D5"/>
    <w:rsid w:val="00B05951"/>
    <w:rsid w:val="00B06F5A"/>
    <w:rsid w:val="00B100B9"/>
    <w:rsid w:val="00B128C5"/>
    <w:rsid w:val="00B13AA1"/>
    <w:rsid w:val="00B14367"/>
    <w:rsid w:val="00B16ACF"/>
    <w:rsid w:val="00B1768C"/>
    <w:rsid w:val="00B22139"/>
    <w:rsid w:val="00B22732"/>
    <w:rsid w:val="00B23621"/>
    <w:rsid w:val="00B23903"/>
    <w:rsid w:val="00B23E83"/>
    <w:rsid w:val="00B24B5A"/>
    <w:rsid w:val="00B25BDD"/>
    <w:rsid w:val="00B26644"/>
    <w:rsid w:val="00B272C0"/>
    <w:rsid w:val="00B27C63"/>
    <w:rsid w:val="00B30C02"/>
    <w:rsid w:val="00B31004"/>
    <w:rsid w:val="00B32129"/>
    <w:rsid w:val="00B325CC"/>
    <w:rsid w:val="00B3379C"/>
    <w:rsid w:val="00B34424"/>
    <w:rsid w:val="00B355BD"/>
    <w:rsid w:val="00B3570C"/>
    <w:rsid w:val="00B37213"/>
    <w:rsid w:val="00B37385"/>
    <w:rsid w:val="00B401BB"/>
    <w:rsid w:val="00B420A3"/>
    <w:rsid w:val="00B43DFC"/>
    <w:rsid w:val="00B43FA1"/>
    <w:rsid w:val="00B445C7"/>
    <w:rsid w:val="00B45CCE"/>
    <w:rsid w:val="00B51538"/>
    <w:rsid w:val="00B52CE7"/>
    <w:rsid w:val="00B5368A"/>
    <w:rsid w:val="00B53D95"/>
    <w:rsid w:val="00B54371"/>
    <w:rsid w:val="00B54387"/>
    <w:rsid w:val="00B544A0"/>
    <w:rsid w:val="00B5450D"/>
    <w:rsid w:val="00B5498E"/>
    <w:rsid w:val="00B55255"/>
    <w:rsid w:val="00B5597F"/>
    <w:rsid w:val="00B56164"/>
    <w:rsid w:val="00B56D7C"/>
    <w:rsid w:val="00B56F3A"/>
    <w:rsid w:val="00B578D9"/>
    <w:rsid w:val="00B57BDF"/>
    <w:rsid w:val="00B57CA5"/>
    <w:rsid w:val="00B610AB"/>
    <w:rsid w:val="00B6184B"/>
    <w:rsid w:val="00B644E0"/>
    <w:rsid w:val="00B644E9"/>
    <w:rsid w:val="00B666BA"/>
    <w:rsid w:val="00B66CDA"/>
    <w:rsid w:val="00B70A4B"/>
    <w:rsid w:val="00B71946"/>
    <w:rsid w:val="00B71D9B"/>
    <w:rsid w:val="00B728EB"/>
    <w:rsid w:val="00B75B2A"/>
    <w:rsid w:val="00B7607F"/>
    <w:rsid w:val="00B76C63"/>
    <w:rsid w:val="00B76C7D"/>
    <w:rsid w:val="00B76F1F"/>
    <w:rsid w:val="00B802CE"/>
    <w:rsid w:val="00B806FB"/>
    <w:rsid w:val="00B80A60"/>
    <w:rsid w:val="00B81204"/>
    <w:rsid w:val="00B81B06"/>
    <w:rsid w:val="00B830F6"/>
    <w:rsid w:val="00B84200"/>
    <w:rsid w:val="00B84374"/>
    <w:rsid w:val="00B847D4"/>
    <w:rsid w:val="00B868F4"/>
    <w:rsid w:val="00B86AEB"/>
    <w:rsid w:val="00B875EA"/>
    <w:rsid w:val="00B87AE2"/>
    <w:rsid w:val="00B87DF1"/>
    <w:rsid w:val="00B90315"/>
    <w:rsid w:val="00B910FA"/>
    <w:rsid w:val="00B9173E"/>
    <w:rsid w:val="00B93B91"/>
    <w:rsid w:val="00B94929"/>
    <w:rsid w:val="00B94A17"/>
    <w:rsid w:val="00B951B9"/>
    <w:rsid w:val="00B977DE"/>
    <w:rsid w:val="00BA0489"/>
    <w:rsid w:val="00BA1A7D"/>
    <w:rsid w:val="00BA1C95"/>
    <w:rsid w:val="00BA2BE4"/>
    <w:rsid w:val="00BA3051"/>
    <w:rsid w:val="00BA3293"/>
    <w:rsid w:val="00BA5BA7"/>
    <w:rsid w:val="00BA5E30"/>
    <w:rsid w:val="00BA6DD6"/>
    <w:rsid w:val="00BA767E"/>
    <w:rsid w:val="00BB0A19"/>
    <w:rsid w:val="00BB1116"/>
    <w:rsid w:val="00BB2F40"/>
    <w:rsid w:val="00BB3259"/>
    <w:rsid w:val="00BB3D4C"/>
    <w:rsid w:val="00BB3E30"/>
    <w:rsid w:val="00BB48B3"/>
    <w:rsid w:val="00BB580F"/>
    <w:rsid w:val="00BB5EF2"/>
    <w:rsid w:val="00BB6CE2"/>
    <w:rsid w:val="00BB6CE4"/>
    <w:rsid w:val="00BC04F2"/>
    <w:rsid w:val="00BC1218"/>
    <w:rsid w:val="00BC16B7"/>
    <w:rsid w:val="00BC2D1A"/>
    <w:rsid w:val="00BC2D75"/>
    <w:rsid w:val="00BC3AB9"/>
    <w:rsid w:val="00BC5124"/>
    <w:rsid w:val="00BC51F2"/>
    <w:rsid w:val="00BC55D8"/>
    <w:rsid w:val="00BC580E"/>
    <w:rsid w:val="00BC5F73"/>
    <w:rsid w:val="00BC6687"/>
    <w:rsid w:val="00BC6A15"/>
    <w:rsid w:val="00BD05DF"/>
    <w:rsid w:val="00BD1635"/>
    <w:rsid w:val="00BD168F"/>
    <w:rsid w:val="00BD1F9B"/>
    <w:rsid w:val="00BD4889"/>
    <w:rsid w:val="00BD5E02"/>
    <w:rsid w:val="00BE0A13"/>
    <w:rsid w:val="00BE20A5"/>
    <w:rsid w:val="00BE3323"/>
    <w:rsid w:val="00BE57F7"/>
    <w:rsid w:val="00BE660E"/>
    <w:rsid w:val="00BE78FB"/>
    <w:rsid w:val="00BF0799"/>
    <w:rsid w:val="00BF15D7"/>
    <w:rsid w:val="00BF1C85"/>
    <w:rsid w:val="00BF25EB"/>
    <w:rsid w:val="00BF2DF5"/>
    <w:rsid w:val="00BF3574"/>
    <w:rsid w:val="00BF39D0"/>
    <w:rsid w:val="00BF3FD1"/>
    <w:rsid w:val="00BF592D"/>
    <w:rsid w:val="00BF5E0F"/>
    <w:rsid w:val="00BF5F33"/>
    <w:rsid w:val="00BF7203"/>
    <w:rsid w:val="00BFBB7F"/>
    <w:rsid w:val="00BFCF06"/>
    <w:rsid w:val="00C00096"/>
    <w:rsid w:val="00C01C38"/>
    <w:rsid w:val="00C01E30"/>
    <w:rsid w:val="00C02B32"/>
    <w:rsid w:val="00C0448D"/>
    <w:rsid w:val="00C04929"/>
    <w:rsid w:val="00C04E63"/>
    <w:rsid w:val="00C05725"/>
    <w:rsid w:val="00C0580D"/>
    <w:rsid w:val="00C0582C"/>
    <w:rsid w:val="00C07C23"/>
    <w:rsid w:val="00C07D80"/>
    <w:rsid w:val="00C11A4B"/>
    <w:rsid w:val="00C11ADC"/>
    <w:rsid w:val="00C122EC"/>
    <w:rsid w:val="00C12A59"/>
    <w:rsid w:val="00C12B63"/>
    <w:rsid w:val="00C13DDA"/>
    <w:rsid w:val="00C149D9"/>
    <w:rsid w:val="00C15529"/>
    <w:rsid w:val="00C166B4"/>
    <w:rsid w:val="00C20F91"/>
    <w:rsid w:val="00C223C0"/>
    <w:rsid w:val="00C24571"/>
    <w:rsid w:val="00C25606"/>
    <w:rsid w:val="00C25BCD"/>
    <w:rsid w:val="00C25C9C"/>
    <w:rsid w:val="00C25CD5"/>
    <w:rsid w:val="00C263C0"/>
    <w:rsid w:val="00C263D4"/>
    <w:rsid w:val="00C2677B"/>
    <w:rsid w:val="00C277CC"/>
    <w:rsid w:val="00C32334"/>
    <w:rsid w:val="00C3334C"/>
    <w:rsid w:val="00C34010"/>
    <w:rsid w:val="00C34C13"/>
    <w:rsid w:val="00C377FA"/>
    <w:rsid w:val="00C37A40"/>
    <w:rsid w:val="00C37CDC"/>
    <w:rsid w:val="00C3A678"/>
    <w:rsid w:val="00C41648"/>
    <w:rsid w:val="00C41990"/>
    <w:rsid w:val="00C42433"/>
    <w:rsid w:val="00C424E9"/>
    <w:rsid w:val="00C46146"/>
    <w:rsid w:val="00C47AF7"/>
    <w:rsid w:val="00C5033F"/>
    <w:rsid w:val="00C50493"/>
    <w:rsid w:val="00C50768"/>
    <w:rsid w:val="00C50C9D"/>
    <w:rsid w:val="00C511C0"/>
    <w:rsid w:val="00C52543"/>
    <w:rsid w:val="00C538A4"/>
    <w:rsid w:val="00C54347"/>
    <w:rsid w:val="00C55473"/>
    <w:rsid w:val="00C55744"/>
    <w:rsid w:val="00C566B2"/>
    <w:rsid w:val="00C56E54"/>
    <w:rsid w:val="00C6079D"/>
    <w:rsid w:val="00C60CE2"/>
    <w:rsid w:val="00C6116A"/>
    <w:rsid w:val="00C613AC"/>
    <w:rsid w:val="00C62549"/>
    <w:rsid w:val="00C62694"/>
    <w:rsid w:val="00C626B8"/>
    <w:rsid w:val="00C62A7B"/>
    <w:rsid w:val="00C62B9E"/>
    <w:rsid w:val="00C6329E"/>
    <w:rsid w:val="00C632DE"/>
    <w:rsid w:val="00C63558"/>
    <w:rsid w:val="00C6356F"/>
    <w:rsid w:val="00C6406A"/>
    <w:rsid w:val="00C643DD"/>
    <w:rsid w:val="00C66581"/>
    <w:rsid w:val="00C66AC2"/>
    <w:rsid w:val="00C66DB0"/>
    <w:rsid w:val="00C6761D"/>
    <w:rsid w:val="00C677EE"/>
    <w:rsid w:val="00C7144D"/>
    <w:rsid w:val="00C71BD5"/>
    <w:rsid w:val="00C722E4"/>
    <w:rsid w:val="00C72A0A"/>
    <w:rsid w:val="00C72FEA"/>
    <w:rsid w:val="00C74E28"/>
    <w:rsid w:val="00C74F6D"/>
    <w:rsid w:val="00C753AC"/>
    <w:rsid w:val="00C76B76"/>
    <w:rsid w:val="00C76BD3"/>
    <w:rsid w:val="00C804B3"/>
    <w:rsid w:val="00C83A6C"/>
    <w:rsid w:val="00C83B6F"/>
    <w:rsid w:val="00C84110"/>
    <w:rsid w:val="00C84E21"/>
    <w:rsid w:val="00C850D9"/>
    <w:rsid w:val="00C856E1"/>
    <w:rsid w:val="00C86B1B"/>
    <w:rsid w:val="00C87347"/>
    <w:rsid w:val="00C90120"/>
    <w:rsid w:val="00C91361"/>
    <w:rsid w:val="00C91619"/>
    <w:rsid w:val="00C91715"/>
    <w:rsid w:val="00C918DE"/>
    <w:rsid w:val="00C91BA6"/>
    <w:rsid w:val="00C9206E"/>
    <w:rsid w:val="00C9255B"/>
    <w:rsid w:val="00C935D8"/>
    <w:rsid w:val="00C954A4"/>
    <w:rsid w:val="00C95DF1"/>
    <w:rsid w:val="00C965C4"/>
    <w:rsid w:val="00C96FF0"/>
    <w:rsid w:val="00C9704B"/>
    <w:rsid w:val="00C97B77"/>
    <w:rsid w:val="00CA07EF"/>
    <w:rsid w:val="00CA26F0"/>
    <w:rsid w:val="00CA4B12"/>
    <w:rsid w:val="00CA4FC4"/>
    <w:rsid w:val="00CA5FD0"/>
    <w:rsid w:val="00CA697B"/>
    <w:rsid w:val="00CA6BBA"/>
    <w:rsid w:val="00CA6DD0"/>
    <w:rsid w:val="00CA6DDA"/>
    <w:rsid w:val="00CA7B34"/>
    <w:rsid w:val="00CA7C6E"/>
    <w:rsid w:val="00CA7E52"/>
    <w:rsid w:val="00CB047A"/>
    <w:rsid w:val="00CB0A2C"/>
    <w:rsid w:val="00CB13A8"/>
    <w:rsid w:val="00CB1DAE"/>
    <w:rsid w:val="00CB298A"/>
    <w:rsid w:val="00CB2AB5"/>
    <w:rsid w:val="00CB3129"/>
    <w:rsid w:val="00CB3756"/>
    <w:rsid w:val="00CB3AAC"/>
    <w:rsid w:val="00CB5783"/>
    <w:rsid w:val="00CB61A1"/>
    <w:rsid w:val="00CB7190"/>
    <w:rsid w:val="00CC004B"/>
    <w:rsid w:val="00CC0973"/>
    <w:rsid w:val="00CC1C80"/>
    <w:rsid w:val="00CC2C57"/>
    <w:rsid w:val="00CC2C76"/>
    <w:rsid w:val="00CC3B1B"/>
    <w:rsid w:val="00CC4B5B"/>
    <w:rsid w:val="00CC6535"/>
    <w:rsid w:val="00CC72DB"/>
    <w:rsid w:val="00CD005A"/>
    <w:rsid w:val="00CD0391"/>
    <w:rsid w:val="00CD1379"/>
    <w:rsid w:val="00CD1593"/>
    <w:rsid w:val="00CD1E93"/>
    <w:rsid w:val="00CD285B"/>
    <w:rsid w:val="00CD2EC8"/>
    <w:rsid w:val="00CD34C9"/>
    <w:rsid w:val="00CD379E"/>
    <w:rsid w:val="00CD3BBA"/>
    <w:rsid w:val="00CD493F"/>
    <w:rsid w:val="00CD4EAB"/>
    <w:rsid w:val="00CD50F2"/>
    <w:rsid w:val="00CD572F"/>
    <w:rsid w:val="00CE1C43"/>
    <w:rsid w:val="00CE1FFF"/>
    <w:rsid w:val="00CE23A0"/>
    <w:rsid w:val="00CE3B04"/>
    <w:rsid w:val="00CE4B4A"/>
    <w:rsid w:val="00CE7C2D"/>
    <w:rsid w:val="00CF008E"/>
    <w:rsid w:val="00CF070A"/>
    <w:rsid w:val="00CF0A14"/>
    <w:rsid w:val="00CF1C9D"/>
    <w:rsid w:val="00CF1D58"/>
    <w:rsid w:val="00CF294C"/>
    <w:rsid w:val="00CF3681"/>
    <w:rsid w:val="00CF4626"/>
    <w:rsid w:val="00CF51A0"/>
    <w:rsid w:val="00CF6E2A"/>
    <w:rsid w:val="00CF7129"/>
    <w:rsid w:val="00D00472"/>
    <w:rsid w:val="00D00957"/>
    <w:rsid w:val="00D00E70"/>
    <w:rsid w:val="00D02AD5"/>
    <w:rsid w:val="00D03439"/>
    <w:rsid w:val="00D043BD"/>
    <w:rsid w:val="00D04486"/>
    <w:rsid w:val="00D0479E"/>
    <w:rsid w:val="00D048B5"/>
    <w:rsid w:val="00D06B37"/>
    <w:rsid w:val="00D139AE"/>
    <w:rsid w:val="00D15426"/>
    <w:rsid w:val="00D17249"/>
    <w:rsid w:val="00D17881"/>
    <w:rsid w:val="00D17BD5"/>
    <w:rsid w:val="00D20EEA"/>
    <w:rsid w:val="00D21A83"/>
    <w:rsid w:val="00D22928"/>
    <w:rsid w:val="00D22DB1"/>
    <w:rsid w:val="00D23ED4"/>
    <w:rsid w:val="00D249A1"/>
    <w:rsid w:val="00D24BC6"/>
    <w:rsid w:val="00D2631F"/>
    <w:rsid w:val="00D27379"/>
    <w:rsid w:val="00D3071C"/>
    <w:rsid w:val="00D31137"/>
    <w:rsid w:val="00D31F8E"/>
    <w:rsid w:val="00D32339"/>
    <w:rsid w:val="00D323B4"/>
    <w:rsid w:val="00D347B6"/>
    <w:rsid w:val="00D34F63"/>
    <w:rsid w:val="00D37284"/>
    <w:rsid w:val="00D374A0"/>
    <w:rsid w:val="00D3783C"/>
    <w:rsid w:val="00D37907"/>
    <w:rsid w:val="00D3CBEC"/>
    <w:rsid w:val="00D40761"/>
    <w:rsid w:val="00D411B0"/>
    <w:rsid w:val="00D42EBD"/>
    <w:rsid w:val="00D4330F"/>
    <w:rsid w:val="00D43B87"/>
    <w:rsid w:val="00D44AD9"/>
    <w:rsid w:val="00D45476"/>
    <w:rsid w:val="00D46214"/>
    <w:rsid w:val="00D462F7"/>
    <w:rsid w:val="00D50CBC"/>
    <w:rsid w:val="00D51F8D"/>
    <w:rsid w:val="00D52FF6"/>
    <w:rsid w:val="00D5320A"/>
    <w:rsid w:val="00D55AB3"/>
    <w:rsid w:val="00D55C4C"/>
    <w:rsid w:val="00D56B29"/>
    <w:rsid w:val="00D5728D"/>
    <w:rsid w:val="00D57D2E"/>
    <w:rsid w:val="00D57E8B"/>
    <w:rsid w:val="00D61050"/>
    <w:rsid w:val="00D629BF"/>
    <w:rsid w:val="00D632D8"/>
    <w:rsid w:val="00D63492"/>
    <w:rsid w:val="00D638CE"/>
    <w:rsid w:val="00D661B9"/>
    <w:rsid w:val="00D66CE9"/>
    <w:rsid w:val="00D70753"/>
    <w:rsid w:val="00D71A7C"/>
    <w:rsid w:val="00D71A9B"/>
    <w:rsid w:val="00D7214E"/>
    <w:rsid w:val="00D735F5"/>
    <w:rsid w:val="00D73813"/>
    <w:rsid w:val="00D74F6C"/>
    <w:rsid w:val="00D75455"/>
    <w:rsid w:val="00D75A7F"/>
    <w:rsid w:val="00D76AA9"/>
    <w:rsid w:val="00D802A6"/>
    <w:rsid w:val="00D81C04"/>
    <w:rsid w:val="00D83844"/>
    <w:rsid w:val="00D83F3E"/>
    <w:rsid w:val="00D848BD"/>
    <w:rsid w:val="00D85699"/>
    <w:rsid w:val="00D868AC"/>
    <w:rsid w:val="00D86D6E"/>
    <w:rsid w:val="00D873E3"/>
    <w:rsid w:val="00D87716"/>
    <w:rsid w:val="00D878A3"/>
    <w:rsid w:val="00D87E36"/>
    <w:rsid w:val="00D91043"/>
    <w:rsid w:val="00D9130E"/>
    <w:rsid w:val="00D928CF"/>
    <w:rsid w:val="00D937EC"/>
    <w:rsid w:val="00D96123"/>
    <w:rsid w:val="00D967B6"/>
    <w:rsid w:val="00D96B00"/>
    <w:rsid w:val="00D978E9"/>
    <w:rsid w:val="00DA171C"/>
    <w:rsid w:val="00DA1D8A"/>
    <w:rsid w:val="00DA211F"/>
    <w:rsid w:val="00DA2CE7"/>
    <w:rsid w:val="00DA35E0"/>
    <w:rsid w:val="00DA382F"/>
    <w:rsid w:val="00DA42CA"/>
    <w:rsid w:val="00DA73EF"/>
    <w:rsid w:val="00DA7984"/>
    <w:rsid w:val="00DB0FDE"/>
    <w:rsid w:val="00DB2093"/>
    <w:rsid w:val="00DB54B6"/>
    <w:rsid w:val="00DB6463"/>
    <w:rsid w:val="00DB71F3"/>
    <w:rsid w:val="00DB757F"/>
    <w:rsid w:val="00DB7CD3"/>
    <w:rsid w:val="00DC039D"/>
    <w:rsid w:val="00DC08C6"/>
    <w:rsid w:val="00DC1475"/>
    <w:rsid w:val="00DC1CBA"/>
    <w:rsid w:val="00DC4334"/>
    <w:rsid w:val="00DC4B4F"/>
    <w:rsid w:val="00DC721F"/>
    <w:rsid w:val="00DC7CB9"/>
    <w:rsid w:val="00DD0891"/>
    <w:rsid w:val="00DD26F1"/>
    <w:rsid w:val="00DD277F"/>
    <w:rsid w:val="00DD2CC1"/>
    <w:rsid w:val="00DD6537"/>
    <w:rsid w:val="00DD6868"/>
    <w:rsid w:val="00DD6963"/>
    <w:rsid w:val="00DD6BB8"/>
    <w:rsid w:val="00DD746C"/>
    <w:rsid w:val="00DE18FB"/>
    <w:rsid w:val="00DE19B9"/>
    <w:rsid w:val="00DE1D9C"/>
    <w:rsid w:val="00DE30B1"/>
    <w:rsid w:val="00DE3A56"/>
    <w:rsid w:val="00DE4511"/>
    <w:rsid w:val="00DE45D5"/>
    <w:rsid w:val="00DE51EB"/>
    <w:rsid w:val="00DE5B0E"/>
    <w:rsid w:val="00DE5B8C"/>
    <w:rsid w:val="00DE602B"/>
    <w:rsid w:val="00DE6CCF"/>
    <w:rsid w:val="00DE7453"/>
    <w:rsid w:val="00DEC7C3"/>
    <w:rsid w:val="00DF180E"/>
    <w:rsid w:val="00DF2AF7"/>
    <w:rsid w:val="00DF2FE1"/>
    <w:rsid w:val="00DF3280"/>
    <w:rsid w:val="00DF3329"/>
    <w:rsid w:val="00DF3E6F"/>
    <w:rsid w:val="00DF4A74"/>
    <w:rsid w:val="00DF60C2"/>
    <w:rsid w:val="00DF674B"/>
    <w:rsid w:val="00DF6874"/>
    <w:rsid w:val="00DF7B83"/>
    <w:rsid w:val="00DF7D4D"/>
    <w:rsid w:val="00E000B8"/>
    <w:rsid w:val="00E010D0"/>
    <w:rsid w:val="00E01A03"/>
    <w:rsid w:val="00E02EFE"/>
    <w:rsid w:val="00E031C0"/>
    <w:rsid w:val="00E033F5"/>
    <w:rsid w:val="00E07C4A"/>
    <w:rsid w:val="00E11F9B"/>
    <w:rsid w:val="00E1275A"/>
    <w:rsid w:val="00E1308B"/>
    <w:rsid w:val="00E13357"/>
    <w:rsid w:val="00E13B13"/>
    <w:rsid w:val="00E145EC"/>
    <w:rsid w:val="00E14BFE"/>
    <w:rsid w:val="00E153DE"/>
    <w:rsid w:val="00E15EF8"/>
    <w:rsid w:val="00E162D5"/>
    <w:rsid w:val="00E1632F"/>
    <w:rsid w:val="00E1703C"/>
    <w:rsid w:val="00E1EA6D"/>
    <w:rsid w:val="00E20B66"/>
    <w:rsid w:val="00E225EA"/>
    <w:rsid w:val="00E22780"/>
    <w:rsid w:val="00E227CD"/>
    <w:rsid w:val="00E23CCE"/>
    <w:rsid w:val="00E246A1"/>
    <w:rsid w:val="00E249FA"/>
    <w:rsid w:val="00E24D96"/>
    <w:rsid w:val="00E25DE7"/>
    <w:rsid w:val="00E26DE6"/>
    <w:rsid w:val="00E306AE"/>
    <w:rsid w:val="00E310F1"/>
    <w:rsid w:val="00E31CDD"/>
    <w:rsid w:val="00E32123"/>
    <w:rsid w:val="00E322F5"/>
    <w:rsid w:val="00E32878"/>
    <w:rsid w:val="00E32A5D"/>
    <w:rsid w:val="00E34B05"/>
    <w:rsid w:val="00E35E3F"/>
    <w:rsid w:val="00E361D9"/>
    <w:rsid w:val="00E365D7"/>
    <w:rsid w:val="00E36724"/>
    <w:rsid w:val="00E44533"/>
    <w:rsid w:val="00E44717"/>
    <w:rsid w:val="00E44AC7"/>
    <w:rsid w:val="00E45699"/>
    <w:rsid w:val="00E45DA8"/>
    <w:rsid w:val="00E4657F"/>
    <w:rsid w:val="00E46A35"/>
    <w:rsid w:val="00E46BE4"/>
    <w:rsid w:val="00E50527"/>
    <w:rsid w:val="00E50604"/>
    <w:rsid w:val="00E50A85"/>
    <w:rsid w:val="00E50C87"/>
    <w:rsid w:val="00E5141E"/>
    <w:rsid w:val="00E53096"/>
    <w:rsid w:val="00E530B3"/>
    <w:rsid w:val="00E550D6"/>
    <w:rsid w:val="00E55A12"/>
    <w:rsid w:val="00E56F39"/>
    <w:rsid w:val="00E56F4F"/>
    <w:rsid w:val="00E608C5"/>
    <w:rsid w:val="00E60E60"/>
    <w:rsid w:val="00E6178D"/>
    <w:rsid w:val="00E619D9"/>
    <w:rsid w:val="00E62851"/>
    <w:rsid w:val="00E673BE"/>
    <w:rsid w:val="00E7052F"/>
    <w:rsid w:val="00E7298D"/>
    <w:rsid w:val="00E73263"/>
    <w:rsid w:val="00E738AC"/>
    <w:rsid w:val="00E73C39"/>
    <w:rsid w:val="00E73EC1"/>
    <w:rsid w:val="00E74FF7"/>
    <w:rsid w:val="00E7582F"/>
    <w:rsid w:val="00E75DF6"/>
    <w:rsid w:val="00E76B90"/>
    <w:rsid w:val="00E76E3A"/>
    <w:rsid w:val="00E775A1"/>
    <w:rsid w:val="00E81166"/>
    <w:rsid w:val="00E8138D"/>
    <w:rsid w:val="00E81896"/>
    <w:rsid w:val="00E82418"/>
    <w:rsid w:val="00E82AED"/>
    <w:rsid w:val="00E83884"/>
    <w:rsid w:val="00E84670"/>
    <w:rsid w:val="00E8505C"/>
    <w:rsid w:val="00E87FE6"/>
    <w:rsid w:val="00E902C8"/>
    <w:rsid w:val="00E905C4"/>
    <w:rsid w:val="00E91038"/>
    <w:rsid w:val="00E928F4"/>
    <w:rsid w:val="00E92C0F"/>
    <w:rsid w:val="00E92E8B"/>
    <w:rsid w:val="00E931AD"/>
    <w:rsid w:val="00E93571"/>
    <w:rsid w:val="00E9419F"/>
    <w:rsid w:val="00E94590"/>
    <w:rsid w:val="00E95CA0"/>
    <w:rsid w:val="00E979B7"/>
    <w:rsid w:val="00E97F7B"/>
    <w:rsid w:val="00E97FEE"/>
    <w:rsid w:val="00E9E24B"/>
    <w:rsid w:val="00EA0250"/>
    <w:rsid w:val="00EA0A7D"/>
    <w:rsid w:val="00EA0DD7"/>
    <w:rsid w:val="00EA183D"/>
    <w:rsid w:val="00EA1B98"/>
    <w:rsid w:val="00EA3D73"/>
    <w:rsid w:val="00EA4060"/>
    <w:rsid w:val="00EA41B8"/>
    <w:rsid w:val="00EA4297"/>
    <w:rsid w:val="00EA4AEA"/>
    <w:rsid w:val="00EA560C"/>
    <w:rsid w:val="00EA5CF1"/>
    <w:rsid w:val="00EA6A4E"/>
    <w:rsid w:val="00EA6D13"/>
    <w:rsid w:val="00EA7807"/>
    <w:rsid w:val="00EA7FEB"/>
    <w:rsid w:val="00EB0E3D"/>
    <w:rsid w:val="00EB2429"/>
    <w:rsid w:val="00EB254E"/>
    <w:rsid w:val="00EB2BDC"/>
    <w:rsid w:val="00EB384C"/>
    <w:rsid w:val="00EB4520"/>
    <w:rsid w:val="00EB51F0"/>
    <w:rsid w:val="00EB5DA1"/>
    <w:rsid w:val="00EB64D3"/>
    <w:rsid w:val="00EB736F"/>
    <w:rsid w:val="00EC0C86"/>
    <w:rsid w:val="00EC2549"/>
    <w:rsid w:val="00EC3014"/>
    <w:rsid w:val="00EC36D8"/>
    <w:rsid w:val="00EC3D07"/>
    <w:rsid w:val="00EC3D55"/>
    <w:rsid w:val="00EC4A72"/>
    <w:rsid w:val="00EC5527"/>
    <w:rsid w:val="00EC5830"/>
    <w:rsid w:val="00EC5E2E"/>
    <w:rsid w:val="00EC6055"/>
    <w:rsid w:val="00EC6C17"/>
    <w:rsid w:val="00EC7844"/>
    <w:rsid w:val="00EC7DB1"/>
    <w:rsid w:val="00ED0293"/>
    <w:rsid w:val="00ED02A2"/>
    <w:rsid w:val="00ED1017"/>
    <w:rsid w:val="00ED29AD"/>
    <w:rsid w:val="00ED2FA0"/>
    <w:rsid w:val="00ED4D58"/>
    <w:rsid w:val="00ED4DFF"/>
    <w:rsid w:val="00ED5185"/>
    <w:rsid w:val="00ED6F69"/>
    <w:rsid w:val="00ED77F6"/>
    <w:rsid w:val="00ED7F43"/>
    <w:rsid w:val="00EE18A8"/>
    <w:rsid w:val="00EE1C82"/>
    <w:rsid w:val="00EE3C72"/>
    <w:rsid w:val="00EE5C9C"/>
    <w:rsid w:val="00EE5ECD"/>
    <w:rsid w:val="00EF08C9"/>
    <w:rsid w:val="00EF4478"/>
    <w:rsid w:val="00EF467A"/>
    <w:rsid w:val="00EF48D0"/>
    <w:rsid w:val="00EF4E8B"/>
    <w:rsid w:val="00EF5FAA"/>
    <w:rsid w:val="00EF65BA"/>
    <w:rsid w:val="00EF698C"/>
    <w:rsid w:val="00EF6D67"/>
    <w:rsid w:val="00F011F2"/>
    <w:rsid w:val="00F016D5"/>
    <w:rsid w:val="00F019CA"/>
    <w:rsid w:val="00F01B1D"/>
    <w:rsid w:val="00F0232D"/>
    <w:rsid w:val="00F02454"/>
    <w:rsid w:val="00F02EBC"/>
    <w:rsid w:val="00F034B5"/>
    <w:rsid w:val="00F04669"/>
    <w:rsid w:val="00F049AB"/>
    <w:rsid w:val="00F10277"/>
    <w:rsid w:val="00F11143"/>
    <w:rsid w:val="00F118F2"/>
    <w:rsid w:val="00F128BD"/>
    <w:rsid w:val="00F14392"/>
    <w:rsid w:val="00F14D3E"/>
    <w:rsid w:val="00F16C23"/>
    <w:rsid w:val="00F17155"/>
    <w:rsid w:val="00F20A30"/>
    <w:rsid w:val="00F212B2"/>
    <w:rsid w:val="00F2133E"/>
    <w:rsid w:val="00F21345"/>
    <w:rsid w:val="00F233E7"/>
    <w:rsid w:val="00F23C4A"/>
    <w:rsid w:val="00F23F47"/>
    <w:rsid w:val="00F24108"/>
    <w:rsid w:val="00F243D1"/>
    <w:rsid w:val="00F25422"/>
    <w:rsid w:val="00F25491"/>
    <w:rsid w:val="00F25D3C"/>
    <w:rsid w:val="00F25DC1"/>
    <w:rsid w:val="00F27537"/>
    <w:rsid w:val="00F30DA7"/>
    <w:rsid w:val="00F325C1"/>
    <w:rsid w:val="00F326AA"/>
    <w:rsid w:val="00F329E5"/>
    <w:rsid w:val="00F33711"/>
    <w:rsid w:val="00F370D8"/>
    <w:rsid w:val="00F37C2C"/>
    <w:rsid w:val="00F408A2"/>
    <w:rsid w:val="00F40E40"/>
    <w:rsid w:val="00F41F6B"/>
    <w:rsid w:val="00F421BA"/>
    <w:rsid w:val="00F42452"/>
    <w:rsid w:val="00F42E99"/>
    <w:rsid w:val="00F44B4B"/>
    <w:rsid w:val="00F44FE1"/>
    <w:rsid w:val="00F45FEE"/>
    <w:rsid w:val="00F46406"/>
    <w:rsid w:val="00F46C05"/>
    <w:rsid w:val="00F46C0F"/>
    <w:rsid w:val="00F47441"/>
    <w:rsid w:val="00F47B13"/>
    <w:rsid w:val="00F47E4D"/>
    <w:rsid w:val="00F53C1B"/>
    <w:rsid w:val="00F548A5"/>
    <w:rsid w:val="00F57BC4"/>
    <w:rsid w:val="00F5DCCA"/>
    <w:rsid w:val="00F60F12"/>
    <w:rsid w:val="00F61F29"/>
    <w:rsid w:val="00F634E5"/>
    <w:rsid w:val="00F66385"/>
    <w:rsid w:val="00F664A9"/>
    <w:rsid w:val="00F66A4C"/>
    <w:rsid w:val="00F7062D"/>
    <w:rsid w:val="00F706AA"/>
    <w:rsid w:val="00F70AD4"/>
    <w:rsid w:val="00F71B0C"/>
    <w:rsid w:val="00F75557"/>
    <w:rsid w:val="00F758E0"/>
    <w:rsid w:val="00F75F99"/>
    <w:rsid w:val="00F761B5"/>
    <w:rsid w:val="00F76817"/>
    <w:rsid w:val="00F76C47"/>
    <w:rsid w:val="00F77230"/>
    <w:rsid w:val="00F7770B"/>
    <w:rsid w:val="00F77CBE"/>
    <w:rsid w:val="00F77CD2"/>
    <w:rsid w:val="00F77E71"/>
    <w:rsid w:val="00F7F020"/>
    <w:rsid w:val="00F80391"/>
    <w:rsid w:val="00F81E95"/>
    <w:rsid w:val="00F81FB0"/>
    <w:rsid w:val="00F82065"/>
    <w:rsid w:val="00F82C1C"/>
    <w:rsid w:val="00F8364A"/>
    <w:rsid w:val="00F83BAA"/>
    <w:rsid w:val="00F83E06"/>
    <w:rsid w:val="00F840EC"/>
    <w:rsid w:val="00F84C99"/>
    <w:rsid w:val="00F84E33"/>
    <w:rsid w:val="00F87969"/>
    <w:rsid w:val="00F90982"/>
    <w:rsid w:val="00F94D95"/>
    <w:rsid w:val="00F952D5"/>
    <w:rsid w:val="00F95B3E"/>
    <w:rsid w:val="00F960F6"/>
    <w:rsid w:val="00F9639E"/>
    <w:rsid w:val="00F96EBD"/>
    <w:rsid w:val="00FA06D7"/>
    <w:rsid w:val="00FA070F"/>
    <w:rsid w:val="00FA1039"/>
    <w:rsid w:val="00FA26AF"/>
    <w:rsid w:val="00FA2B9D"/>
    <w:rsid w:val="00FA2C4B"/>
    <w:rsid w:val="00FA32F6"/>
    <w:rsid w:val="00FA33E4"/>
    <w:rsid w:val="00FA39CF"/>
    <w:rsid w:val="00FA3C0D"/>
    <w:rsid w:val="00FA43E6"/>
    <w:rsid w:val="00FA4BDE"/>
    <w:rsid w:val="00FA6E0B"/>
    <w:rsid w:val="00FA702B"/>
    <w:rsid w:val="00FB028D"/>
    <w:rsid w:val="00FB16C3"/>
    <w:rsid w:val="00FB2115"/>
    <w:rsid w:val="00FB25A4"/>
    <w:rsid w:val="00FB288A"/>
    <w:rsid w:val="00FB2F83"/>
    <w:rsid w:val="00FB39D9"/>
    <w:rsid w:val="00FB3A43"/>
    <w:rsid w:val="00FB3F67"/>
    <w:rsid w:val="00FB4629"/>
    <w:rsid w:val="00FB4BCC"/>
    <w:rsid w:val="00FB5254"/>
    <w:rsid w:val="00FB5364"/>
    <w:rsid w:val="00FB72BF"/>
    <w:rsid w:val="00FB7F22"/>
    <w:rsid w:val="00FC147E"/>
    <w:rsid w:val="00FC16A1"/>
    <w:rsid w:val="00FC26CF"/>
    <w:rsid w:val="00FC2CF2"/>
    <w:rsid w:val="00FC2CFC"/>
    <w:rsid w:val="00FC3646"/>
    <w:rsid w:val="00FC3C99"/>
    <w:rsid w:val="00FC3D73"/>
    <w:rsid w:val="00FC5636"/>
    <w:rsid w:val="00FC764E"/>
    <w:rsid w:val="00FC77DC"/>
    <w:rsid w:val="00FD0889"/>
    <w:rsid w:val="00FD0F7A"/>
    <w:rsid w:val="00FD1D9C"/>
    <w:rsid w:val="00FD236F"/>
    <w:rsid w:val="00FD3527"/>
    <w:rsid w:val="00FD3D54"/>
    <w:rsid w:val="00FD4EEF"/>
    <w:rsid w:val="00FD652B"/>
    <w:rsid w:val="00FD6C3B"/>
    <w:rsid w:val="00FD7E32"/>
    <w:rsid w:val="00FE1034"/>
    <w:rsid w:val="00FE2350"/>
    <w:rsid w:val="00FE2DED"/>
    <w:rsid w:val="00FE3266"/>
    <w:rsid w:val="00FE3B62"/>
    <w:rsid w:val="00FE49F3"/>
    <w:rsid w:val="00FE4CE6"/>
    <w:rsid w:val="00FE5BA3"/>
    <w:rsid w:val="00FE638E"/>
    <w:rsid w:val="00FE68F1"/>
    <w:rsid w:val="00FE7629"/>
    <w:rsid w:val="00FE7640"/>
    <w:rsid w:val="00FF0C3C"/>
    <w:rsid w:val="00FF0FEB"/>
    <w:rsid w:val="00FF2D53"/>
    <w:rsid w:val="00FF450D"/>
    <w:rsid w:val="00FF4E74"/>
    <w:rsid w:val="00FF5156"/>
    <w:rsid w:val="00FF54B8"/>
    <w:rsid w:val="00FF5B00"/>
    <w:rsid w:val="00FF67D0"/>
    <w:rsid w:val="00FF6873"/>
    <w:rsid w:val="00FF6AB0"/>
    <w:rsid w:val="00FF6D22"/>
    <w:rsid w:val="00FF7525"/>
    <w:rsid w:val="00FF796B"/>
    <w:rsid w:val="01081D0D"/>
    <w:rsid w:val="0109F289"/>
    <w:rsid w:val="0110E896"/>
    <w:rsid w:val="01131466"/>
    <w:rsid w:val="011739CA"/>
    <w:rsid w:val="0130E7D8"/>
    <w:rsid w:val="013928B8"/>
    <w:rsid w:val="013C3D49"/>
    <w:rsid w:val="01423C2E"/>
    <w:rsid w:val="01432D01"/>
    <w:rsid w:val="01681EBD"/>
    <w:rsid w:val="017C36C8"/>
    <w:rsid w:val="017F3FDD"/>
    <w:rsid w:val="0181F558"/>
    <w:rsid w:val="0183A557"/>
    <w:rsid w:val="018462F5"/>
    <w:rsid w:val="01899F0C"/>
    <w:rsid w:val="018E3010"/>
    <w:rsid w:val="0194C2EE"/>
    <w:rsid w:val="019C6A89"/>
    <w:rsid w:val="01A17F17"/>
    <w:rsid w:val="01A3CABF"/>
    <w:rsid w:val="01B4A945"/>
    <w:rsid w:val="01B6CCC7"/>
    <w:rsid w:val="01BB8733"/>
    <w:rsid w:val="01C5FECC"/>
    <w:rsid w:val="01CA4DD2"/>
    <w:rsid w:val="01CFCD31"/>
    <w:rsid w:val="01DD9A3C"/>
    <w:rsid w:val="01EA65D2"/>
    <w:rsid w:val="01EF2649"/>
    <w:rsid w:val="01F52AFE"/>
    <w:rsid w:val="02011B1C"/>
    <w:rsid w:val="0208322D"/>
    <w:rsid w:val="020D17DD"/>
    <w:rsid w:val="021613A6"/>
    <w:rsid w:val="021E768D"/>
    <w:rsid w:val="02292BD3"/>
    <w:rsid w:val="023C6F93"/>
    <w:rsid w:val="023D56C1"/>
    <w:rsid w:val="024798A8"/>
    <w:rsid w:val="024CFC4D"/>
    <w:rsid w:val="024F6012"/>
    <w:rsid w:val="02535AC5"/>
    <w:rsid w:val="025B25A2"/>
    <w:rsid w:val="025BCBAE"/>
    <w:rsid w:val="025F5FE5"/>
    <w:rsid w:val="026691AD"/>
    <w:rsid w:val="02698B22"/>
    <w:rsid w:val="026EC9BC"/>
    <w:rsid w:val="02763CC7"/>
    <w:rsid w:val="027A9A82"/>
    <w:rsid w:val="02940F86"/>
    <w:rsid w:val="0294C1F9"/>
    <w:rsid w:val="02996BFE"/>
    <w:rsid w:val="029AD66F"/>
    <w:rsid w:val="02A0CABC"/>
    <w:rsid w:val="02A116DA"/>
    <w:rsid w:val="02A8D676"/>
    <w:rsid w:val="02A9202D"/>
    <w:rsid w:val="02A971F6"/>
    <w:rsid w:val="02AE195E"/>
    <w:rsid w:val="02BC454D"/>
    <w:rsid w:val="02BFC75B"/>
    <w:rsid w:val="02D6118F"/>
    <w:rsid w:val="02DE2059"/>
    <w:rsid w:val="02E36F6B"/>
    <w:rsid w:val="02E673DB"/>
    <w:rsid w:val="02E7B503"/>
    <w:rsid w:val="02EDFD3F"/>
    <w:rsid w:val="02F3D9F7"/>
    <w:rsid w:val="02F50A90"/>
    <w:rsid w:val="02FFA0B8"/>
    <w:rsid w:val="0302C509"/>
    <w:rsid w:val="0305C37A"/>
    <w:rsid w:val="03128CB8"/>
    <w:rsid w:val="0316D72A"/>
    <w:rsid w:val="031DBFA2"/>
    <w:rsid w:val="03255401"/>
    <w:rsid w:val="03293686"/>
    <w:rsid w:val="032C03C7"/>
    <w:rsid w:val="032C110D"/>
    <w:rsid w:val="032F4A90"/>
    <w:rsid w:val="0330D05F"/>
    <w:rsid w:val="033266F0"/>
    <w:rsid w:val="033D4E88"/>
    <w:rsid w:val="034B398A"/>
    <w:rsid w:val="034CA581"/>
    <w:rsid w:val="03544922"/>
    <w:rsid w:val="0354A66C"/>
    <w:rsid w:val="035AB461"/>
    <w:rsid w:val="036EDB59"/>
    <w:rsid w:val="037289E4"/>
    <w:rsid w:val="03728DBB"/>
    <w:rsid w:val="0372FA8B"/>
    <w:rsid w:val="03740651"/>
    <w:rsid w:val="03777E89"/>
    <w:rsid w:val="038D375E"/>
    <w:rsid w:val="038DC0BB"/>
    <w:rsid w:val="03A6F5B2"/>
    <w:rsid w:val="03B1504A"/>
    <w:rsid w:val="03B3C8D3"/>
    <w:rsid w:val="03B603D1"/>
    <w:rsid w:val="03B80905"/>
    <w:rsid w:val="03BB077C"/>
    <w:rsid w:val="03C24B90"/>
    <w:rsid w:val="03D02D79"/>
    <w:rsid w:val="03D69C95"/>
    <w:rsid w:val="03D8F5B9"/>
    <w:rsid w:val="03DC4D44"/>
    <w:rsid w:val="03DC656E"/>
    <w:rsid w:val="03DD0176"/>
    <w:rsid w:val="03E157B7"/>
    <w:rsid w:val="03E3C88E"/>
    <w:rsid w:val="03E41C33"/>
    <w:rsid w:val="03E4D380"/>
    <w:rsid w:val="03F505D4"/>
    <w:rsid w:val="040A9A1D"/>
    <w:rsid w:val="04177D6E"/>
    <w:rsid w:val="041C1296"/>
    <w:rsid w:val="041D141D"/>
    <w:rsid w:val="0424B1A2"/>
    <w:rsid w:val="042CDBF4"/>
    <w:rsid w:val="042E95C4"/>
    <w:rsid w:val="04301B19"/>
    <w:rsid w:val="0436A6D0"/>
    <w:rsid w:val="043C9B1D"/>
    <w:rsid w:val="04476006"/>
    <w:rsid w:val="0449BAB7"/>
    <w:rsid w:val="044E6B0E"/>
    <w:rsid w:val="04553221"/>
    <w:rsid w:val="0459C711"/>
    <w:rsid w:val="04610572"/>
    <w:rsid w:val="0461420D"/>
    <w:rsid w:val="0469C671"/>
    <w:rsid w:val="046F0E83"/>
    <w:rsid w:val="04786905"/>
    <w:rsid w:val="047B2311"/>
    <w:rsid w:val="0480FF37"/>
    <w:rsid w:val="04821FC0"/>
    <w:rsid w:val="0483D78D"/>
    <w:rsid w:val="0492163A"/>
    <w:rsid w:val="049E089C"/>
    <w:rsid w:val="049EE3C3"/>
    <w:rsid w:val="04A06A7A"/>
    <w:rsid w:val="04A162DE"/>
    <w:rsid w:val="04A4F9C7"/>
    <w:rsid w:val="04A5A00D"/>
    <w:rsid w:val="04A669B4"/>
    <w:rsid w:val="04AF0B13"/>
    <w:rsid w:val="04B0DC56"/>
    <w:rsid w:val="04B57313"/>
    <w:rsid w:val="04CD0D52"/>
    <w:rsid w:val="04D5D5E6"/>
    <w:rsid w:val="04E78D39"/>
    <w:rsid w:val="04E86DAC"/>
    <w:rsid w:val="04EC5F4C"/>
    <w:rsid w:val="04EFC2BC"/>
    <w:rsid w:val="04F2B63A"/>
    <w:rsid w:val="04F9EAEE"/>
    <w:rsid w:val="04FE653E"/>
    <w:rsid w:val="050728B5"/>
    <w:rsid w:val="051760FA"/>
    <w:rsid w:val="051979DC"/>
    <w:rsid w:val="05220694"/>
    <w:rsid w:val="05305DEC"/>
    <w:rsid w:val="053E146E"/>
    <w:rsid w:val="053F76E1"/>
    <w:rsid w:val="0542F81A"/>
    <w:rsid w:val="0543A946"/>
    <w:rsid w:val="055CC5D6"/>
    <w:rsid w:val="056F91A3"/>
    <w:rsid w:val="0576DF61"/>
    <w:rsid w:val="0578D1D7"/>
    <w:rsid w:val="057DDB42"/>
    <w:rsid w:val="058A2981"/>
    <w:rsid w:val="058F6A7E"/>
    <w:rsid w:val="059ED21A"/>
    <w:rsid w:val="059F3F8D"/>
    <w:rsid w:val="059FC0AD"/>
    <w:rsid w:val="05A9CAB8"/>
    <w:rsid w:val="05AB2E9F"/>
    <w:rsid w:val="05AB57FC"/>
    <w:rsid w:val="05ACFBCC"/>
    <w:rsid w:val="05AF9081"/>
    <w:rsid w:val="05B4C723"/>
    <w:rsid w:val="05BAADDB"/>
    <w:rsid w:val="05BE5656"/>
    <w:rsid w:val="05C0723E"/>
    <w:rsid w:val="05E79BEB"/>
    <w:rsid w:val="05EB2054"/>
    <w:rsid w:val="05F08F7A"/>
    <w:rsid w:val="05F427D8"/>
    <w:rsid w:val="05F59B5C"/>
    <w:rsid w:val="05F8C7A5"/>
    <w:rsid w:val="05FA2381"/>
    <w:rsid w:val="06132CC2"/>
    <w:rsid w:val="0630656B"/>
    <w:rsid w:val="0638FAF3"/>
    <w:rsid w:val="063C5C3F"/>
    <w:rsid w:val="063ECCFF"/>
    <w:rsid w:val="06412E8C"/>
    <w:rsid w:val="0652F47F"/>
    <w:rsid w:val="065EAEF3"/>
    <w:rsid w:val="0665FDCF"/>
    <w:rsid w:val="06699A3B"/>
    <w:rsid w:val="0673D63F"/>
    <w:rsid w:val="067ED413"/>
    <w:rsid w:val="068326A1"/>
    <w:rsid w:val="068447D9"/>
    <w:rsid w:val="06865DEB"/>
    <w:rsid w:val="06893E61"/>
    <w:rsid w:val="069EC851"/>
    <w:rsid w:val="06A83C18"/>
    <w:rsid w:val="06B5A778"/>
    <w:rsid w:val="06BB111D"/>
    <w:rsid w:val="06BBD2E0"/>
    <w:rsid w:val="06BDD6F5"/>
    <w:rsid w:val="06C74A64"/>
    <w:rsid w:val="06D715D4"/>
    <w:rsid w:val="06E01D2E"/>
    <w:rsid w:val="06EAF5D6"/>
    <w:rsid w:val="06F3B8E7"/>
    <w:rsid w:val="071261AE"/>
    <w:rsid w:val="07373E10"/>
    <w:rsid w:val="0741359E"/>
    <w:rsid w:val="07464CC0"/>
    <w:rsid w:val="074EF0B0"/>
    <w:rsid w:val="0754B4DF"/>
    <w:rsid w:val="07559B13"/>
    <w:rsid w:val="0760B5A3"/>
    <w:rsid w:val="07726C31"/>
    <w:rsid w:val="0774E6AF"/>
    <w:rsid w:val="07757C7E"/>
    <w:rsid w:val="07801692"/>
    <w:rsid w:val="07822E00"/>
    <w:rsid w:val="078A29D8"/>
    <w:rsid w:val="079CC3A1"/>
    <w:rsid w:val="079FA194"/>
    <w:rsid w:val="07B20F91"/>
    <w:rsid w:val="07B52DE3"/>
    <w:rsid w:val="07B55630"/>
    <w:rsid w:val="07BC8A28"/>
    <w:rsid w:val="07C24920"/>
    <w:rsid w:val="07D5720A"/>
    <w:rsid w:val="07D58851"/>
    <w:rsid w:val="07DD095B"/>
    <w:rsid w:val="07DF1CC1"/>
    <w:rsid w:val="07F879EE"/>
    <w:rsid w:val="07FBF4C9"/>
    <w:rsid w:val="0803F7E0"/>
    <w:rsid w:val="0808DAA4"/>
    <w:rsid w:val="08100645"/>
    <w:rsid w:val="0813B833"/>
    <w:rsid w:val="08173F9C"/>
    <w:rsid w:val="08182E10"/>
    <w:rsid w:val="081D0DD8"/>
    <w:rsid w:val="082F7AE3"/>
    <w:rsid w:val="0837AB2B"/>
    <w:rsid w:val="083E0A00"/>
    <w:rsid w:val="0850CE33"/>
    <w:rsid w:val="08572B3E"/>
    <w:rsid w:val="085E57AD"/>
    <w:rsid w:val="08773A7E"/>
    <w:rsid w:val="08848F6E"/>
    <w:rsid w:val="088B74A6"/>
    <w:rsid w:val="089CB5B6"/>
    <w:rsid w:val="08A07A63"/>
    <w:rsid w:val="08A5CDB2"/>
    <w:rsid w:val="08A624DF"/>
    <w:rsid w:val="08A967F2"/>
    <w:rsid w:val="08B1BA92"/>
    <w:rsid w:val="08B265AB"/>
    <w:rsid w:val="08B9D19E"/>
    <w:rsid w:val="08BD396C"/>
    <w:rsid w:val="08BF1054"/>
    <w:rsid w:val="08C07D33"/>
    <w:rsid w:val="08C81561"/>
    <w:rsid w:val="08CC5CA9"/>
    <w:rsid w:val="08CD24B0"/>
    <w:rsid w:val="08CE59AB"/>
    <w:rsid w:val="08CFB91B"/>
    <w:rsid w:val="08ECB0F1"/>
    <w:rsid w:val="08F00510"/>
    <w:rsid w:val="08FC9716"/>
    <w:rsid w:val="09037CD7"/>
    <w:rsid w:val="0904037D"/>
    <w:rsid w:val="09044137"/>
    <w:rsid w:val="090D7734"/>
    <w:rsid w:val="090FB09E"/>
    <w:rsid w:val="091982A0"/>
    <w:rsid w:val="09235CCB"/>
    <w:rsid w:val="0924D1B8"/>
    <w:rsid w:val="0925FA39"/>
    <w:rsid w:val="093D689D"/>
    <w:rsid w:val="0941FB2F"/>
    <w:rsid w:val="09481F6C"/>
    <w:rsid w:val="095498A4"/>
    <w:rsid w:val="0954CF92"/>
    <w:rsid w:val="09562C35"/>
    <w:rsid w:val="095EEA6F"/>
    <w:rsid w:val="096196B2"/>
    <w:rsid w:val="09709BB5"/>
    <w:rsid w:val="0971DBF6"/>
    <w:rsid w:val="0972C883"/>
    <w:rsid w:val="09766DC1"/>
    <w:rsid w:val="0978BA75"/>
    <w:rsid w:val="0979A307"/>
    <w:rsid w:val="09859B2B"/>
    <w:rsid w:val="0985E249"/>
    <w:rsid w:val="0986588B"/>
    <w:rsid w:val="098F6D8B"/>
    <w:rsid w:val="099CCCD6"/>
    <w:rsid w:val="09A05BD2"/>
    <w:rsid w:val="09A32D19"/>
    <w:rsid w:val="09AD8DA3"/>
    <w:rsid w:val="09BB4277"/>
    <w:rsid w:val="09BC601C"/>
    <w:rsid w:val="09BCE314"/>
    <w:rsid w:val="09C35895"/>
    <w:rsid w:val="09D47347"/>
    <w:rsid w:val="09E0C7BB"/>
    <w:rsid w:val="09E348E7"/>
    <w:rsid w:val="09E6F725"/>
    <w:rsid w:val="09EA68E4"/>
    <w:rsid w:val="09ED1897"/>
    <w:rsid w:val="09F7188A"/>
    <w:rsid w:val="09FA591F"/>
    <w:rsid w:val="0A002E59"/>
    <w:rsid w:val="0A16C5EE"/>
    <w:rsid w:val="0A20B53B"/>
    <w:rsid w:val="0A213D5F"/>
    <w:rsid w:val="0A28A4B1"/>
    <w:rsid w:val="0A379FDC"/>
    <w:rsid w:val="0A43AA18"/>
    <w:rsid w:val="0A4DC6A4"/>
    <w:rsid w:val="0A568C72"/>
    <w:rsid w:val="0A65A20D"/>
    <w:rsid w:val="0A6FFF55"/>
    <w:rsid w:val="0A7151D3"/>
    <w:rsid w:val="0A765912"/>
    <w:rsid w:val="0A7943DF"/>
    <w:rsid w:val="0A8600AE"/>
    <w:rsid w:val="0A98D745"/>
    <w:rsid w:val="0AABD70D"/>
    <w:rsid w:val="0AAEE61A"/>
    <w:rsid w:val="0AAF19B4"/>
    <w:rsid w:val="0AB11EBA"/>
    <w:rsid w:val="0AC167F5"/>
    <w:rsid w:val="0AC6CF6A"/>
    <w:rsid w:val="0AC973C0"/>
    <w:rsid w:val="0ACED5FA"/>
    <w:rsid w:val="0AD710B0"/>
    <w:rsid w:val="0ADAD9C8"/>
    <w:rsid w:val="0ADF883D"/>
    <w:rsid w:val="0ADFA33B"/>
    <w:rsid w:val="0AE143A4"/>
    <w:rsid w:val="0AE4CFC7"/>
    <w:rsid w:val="0AF1F11E"/>
    <w:rsid w:val="0AF343B9"/>
    <w:rsid w:val="0AF7ECDB"/>
    <w:rsid w:val="0AF847D3"/>
    <w:rsid w:val="0AFD7406"/>
    <w:rsid w:val="0B01D237"/>
    <w:rsid w:val="0B072914"/>
    <w:rsid w:val="0B0985BC"/>
    <w:rsid w:val="0B12DE1B"/>
    <w:rsid w:val="0B2B3DEC"/>
    <w:rsid w:val="0B2FE4A0"/>
    <w:rsid w:val="0B36F05E"/>
    <w:rsid w:val="0B3D36C9"/>
    <w:rsid w:val="0B3E07DF"/>
    <w:rsid w:val="0B3FEB1C"/>
    <w:rsid w:val="0B424B19"/>
    <w:rsid w:val="0B42AB01"/>
    <w:rsid w:val="0B497B4E"/>
    <w:rsid w:val="0B528CAA"/>
    <w:rsid w:val="0B629113"/>
    <w:rsid w:val="0B6CC0B8"/>
    <w:rsid w:val="0B706B93"/>
    <w:rsid w:val="0B71DE17"/>
    <w:rsid w:val="0B725F7E"/>
    <w:rsid w:val="0B76B593"/>
    <w:rsid w:val="0B7F664A"/>
    <w:rsid w:val="0B823C2B"/>
    <w:rsid w:val="0B861BB1"/>
    <w:rsid w:val="0B89005C"/>
    <w:rsid w:val="0B8FB19D"/>
    <w:rsid w:val="0B97D9AC"/>
    <w:rsid w:val="0B98B438"/>
    <w:rsid w:val="0BA1B375"/>
    <w:rsid w:val="0BAA9168"/>
    <w:rsid w:val="0BB6F28C"/>
    <w:rsid w:val="0BBBBDB1"/>
    <w:rsid w:val="0BC10FA5"/>
    <w:rsid w:val="0BC2F514"/>
    <w:rsid w:val="0BC31568"/>
    <w:rsid w:val="0BC66CC0"/>
    <w:rsid w:val="0BC822AF"/>
    <w:rsid w:val="0BCC5AF1"/>
    <w:rsid w:val="0BD4E60E"/>
    <w:rsid w:val="0BD66096"/>
    <w:rsid w:val="0BE020C9"/>
    <w:rsid w:val="0BE35823"/>
    <w:rsid w:val="0BE403AE"/>
    <w:rsid w:val="0BE9FA19"/>
    <w:rsid w:val="0BF936E7"/>
    <w:rsid w:val="0C06002D"/>
    <w:rsid w:val="0C0A7BC7"/>
    <w:rsid w:val="0C0E5BFF"/>
    <w:rsid w:val="0C0FD240"/>
    <w:rsid w:val="0C1AF282"/>
    <w:rsid w:val="0C21C96F"/>
    <w:rsid w:val="0C26DC43"/>
    <w:rsid w:val="0C26F0BC"/>
    <w:rsid w:val="0C27A5D2"/>
    <w:rsid w:val="0C32CD2B"/>
    <w:rsid w:val="0C3B1D99"/>
    <w:rsid w:val="0C3C944A"/>
    <w:rsid w:val="0C3CD9B2"/>
    <w:rsid w:val="0C47BE9C"/>
    <w:rsid w:val="0C4BA685"/>
    <w:rsid w:val="0C588D84"/>
    <w:rsid w:val="0C58D6F0"/>
    <w:rsid w:val="0C59B610"/>
    <w:rsid w:val="0C64ECE1"/>
    <w:rsid w:val="0C70E3CD"/>
    <w:rsid w:val="0C7D3DFD"/>
    <w:rsid w:val="0C7E69E4"/>
    <w:rsid w:val="0C94026D"/>
    <w:rsid w:val="0C94C47D"/>
    <w:rsid w:val="0C980BBA"/>
    <w:rsid w:val="0C9822D7"/>
    <w:rsid w:val="0C98E264"/>
    <w:rsid w:val="0C9CF7D6"/>
    <w:rsid w:val="0C9FA6EF"/>
    <w:rsid w:val="0CA11A8C"/>
    <w:rsid w:val="0CA77016"/>
    <w:rsid w:val="0CAA2D54"/>
    <w:rsid w:val="0CBB3BF5"/>
    <w:rsid w:val="0CBFC4E4"/>
    <w:rsid w:val="0CC01188"/>
    <w:rsid w:val="0CCC87EA"/>
    <w:rsid w:val="0CD163F2"/>
    <w:rsid w:val="0CD316A1"/>
    <w:rsid w:val="0CD715BE"/>
    <w:rsid w:val="0D188A64"/>
    <w:rsid w:val="0D204DFB"/>
    <w:rsid w:val="0D3E5BFF"/>
    <w:rsid w:val="0D3E7DD2"/>
    <w:rsid w:val="0D458E7A"/>
    <w:rsid w:val="0D47DE7C"/>
    <w:rsid w:val="0D48EFE7"/>
    <w:rsid w:val="0D4A7CA8"/>
    <w:rsid w:val="0D52CCA5"/>
    <w:rsid w:val="0D593AE5"/>
    <w:rsid w:val="0D5DE311"/>
    <w:rsid w:val="0D68783C"/>
    <w:rsid w:val="0D6B92E7"/>
    <w:rsid w:val="0D6FC73F"/>
    <w:rsid w:val="0D71B6AB"/>
    <w:rsid w:val="0D77C34E"/>
    <w:rsid w:val="0D7ABF7E"/>
    <w:rsid w:val="0D81C637"/>
    <w:rsid w:val="0D923629"/>
    <w:rsid w:val="0D9D5784"/>
    <w:rsid w:val="0DA4241F"/>
    <w:rsid w:val="0DA4415C"/>
    <w:rsid w:val="0DA681FA"/>
    <w:rsid w:val="0DACC7D6"/>
    <w:rsid w:val="0DB03E19"/>
    <w:rsid w:val="0DB0F1DF"/>
    <w:rsid w:val="0DB4D65C"/>
    <w:rsid w:val="0DB91C35"/>
    <w:rsid w:val="0DBFEA28"/>
    <w:rsid w:val="0DC576B3"/>
    <w:rsid w:val="0DCD3401"/>
    <w:rsid w:val="0DD25700"/>
    <w:rsid w:val="0DD696C8"/>
    <w:rsid w:val="0DEE82D0"/>
    <w:rsid w:val="0DFB71B8"/>
    <w:rsid w:val="0DFC37F5"/>
    <w:rsid w:val="0E04B8F0"/>
    <w:rsid w:val="0E073416"/>
    <w:rsid w:val="0E16316D"/>
    <w:rsid w:val="0E171737"/>
    <w:rsid w:val="0E1D5DE0"/>
    <w:rsid w:val="0E281956"/>
    <w:rsid w:val="0E29A4A6"/>
    <w:rsid w:val="0E335BFB"/>
    <w:rsid w:val="0E385CBC"/>
    <w:rsid w:val="0E3C5AE3"/>
    <w:rsid w:val="0E3D0F5D"/>
    <w:rsid w:val="0E440CD8"/>
    <w:rsid w:val="0E46AF19"/>
    <w:rsid w:val="0E4C3968"/>
    <w:rsid w:val="0E4DDC49"/>
    <w:rsid w:val="0E5090C7"/>
    <w:rsid w:val="0E617757"/>
    <w:rsid w:val="0E6369BE"/>
    <w:rsid w:val="0E693DB3"/>
    <w:rsid w:val="0E728403"/>
    <w:rsid w:val="0E72E61F"/>
    <w:rsid w:val="0E783D85"/>
    <w:rsid w:val="0E7A25A1"/>
    <w:rsid w:val="0E7FF930"/>
    <w:rsid w:val="0E8A3678"/>
    <w:rsid w:val="0E8E27D9"/>
    <w:rsid w:val="0E94D41E"/>
    <w:rsid w:val="0EA1D70E"/>
    <w:rsid w:val="0EAC6013"/>
    <w:rsid w:val="0EB25DCB"/>
    <w:rsid w:val="0EB28C50"/>
    <w:rsid w:val="0EB2FF41"/>
    <w:rsid w:val="0EB4C9AD"/>
    <w:rsid w:val="0EB9D07F"/>
    <w:rsid w:val="0EBAE3B3"/>
    <w:rsid w:val="0EBF0E77"/>
    <w:rsid w:val="0EC3D5BD"/>
    <w:rsid w:val="0ED1BA51"/>
    <w:rsid w:val="0ED691C9"/>
    <w:rsid w:val="0EDE524B"/>
    <w:rsid w:val="0EE2B063"/>
    <w:rsid w:val="0EE4FF46"/>
    <w:rsid w:val="0EF89C30"/>
    <w:rsid w:val="0EFCE5F2"/>
    <w:rsid w:val="0F1DA6D6"/>
    <w:rsid w:val="0F2455A6"/>
    <w:rsid w:val="0F2BE2ED"/>
    <w:rsid w:val="0F3F3230"/>
    <w:rsid w:val="0F477009"/>
    <w:rsid w:val="0F4CC975"/>
    <w:rsid w:val="0F50C217"/>
    <w:rsid w:val="0F53D6B4"/>
    <w:rsid w:val="0F5571B5"/>
    <w:rsid w:val="0F56D47D"/>
    <w:rsid w:val="0F60BB0D"/>
    <w:rsid w:val="0F6AD05D"/>
    <w:rsid w:val="0F6B6DF2"/>
    <w:rsid w:val="0F6D9175"/>
    <w:rsid w:val="0F6E7C53"/>
    <w:rsid w:val="0F7E2E11"/>
    <w:rsid w:val="0F80828D"/>
    <w:rsid w:val="0F810CCC"/>
    <w:rsid w:val="0F8C22CD"/>
    <w:rsid w:val="0F92B77C"/>
    <w:rsid w:val="0F960DEF"/>
    <w:rsid w:val="0F9B826D"/>
    <w:rsid w:val="0FAD8F6C"/>
    <w:rsid w:val="0FB29083"/>
    <w:rsid w:val="0FB38C8C"/>
    <w:rsid w:val="0FB8F5D6"/>
    <w:rsid w:val="0FBEF84F"/>
    <w:rsid w:val="0FC79FE8"/>
    <w:rsid w:val="0FD00515"/>
    <w:rsid w:val="0FD25E7B"/>
    <w:rsid w:val="0FE0ED3C"/>
    <w:rsid w:val="0FEEA2FC"/>
    <w:rsid w:val="0FF34804"/>
    <w:rsid w:val="0FFB78BA"/>
    <w:rsid w:val="0FFB8CE0"/>
    <w:rsid w:val="1003CE51"/>
    <w:rsid w:val="10061365"/>
    <w:rsid w:val="1008785F"/>
    <w:rsid w:val="1013B896"/>
    <w:rsid w:val="1032907A"/>
    <w:rsid w:val="103ECA88"/>
    <w:rsid w:val="10553A8B"/>
    <w:rsid w:val="10586AA4"/>
    <w:rsid w:val="1059A4A1"/>
    <w:rsid w:val="105D9EAD"/>
    <w:rsid w:val="106AC8DC"/>
    <w:rsid w:val="106F0806"/>
    <w:rsid w:val="1073E0BB"/>
    <w:rsid w:val="10742C04"/>
    <w:rsid w:val="10818EB6"/>
    <w:rsid w:val="108C714D"/>
    <w:rsid w:val="108F583F"/>
    <w:rsid w:val="1090C6CB"/>
    <w:rsid w:val="10A377BF"/>
    <w:rsid w:val="10A6BFEA"/>
    <w:rsid w:val="10ADDC26"/>
    <w:rsid w:val="10B2D896"/>
    <w:rsid w:val="10B3B304"/>
    <w:rsid w:val="10B70A8C"/>
    <w:rsid w:val="10BC5EEE"/>
    <w:rsid w:val="10BCE120"/>
    <w:rsid w:val="10C1672F"/>
    <w:rsid w:val="10C48A92"/>
    <w:rsid w:val="10C52A89"/>
    <w:rsid w:val="10CA4C42"/>
    <w:rsid w:val="10CCA80A"/>
    <w:rsid w:val="10ECC9CF"/>
    <w:rsid w:val="10ED3396"/>
    <w:rsid w:val="10F5F438"/>
    <w:rsid w:val="10F920CF"/>
    <w:rsid w:val="10FBCEED"/>
    <w:rsid w:val="10FC017B"/>
    <w:rsid w:val="10FF4A77"/>
    <w:rsid w:val="1102728B"/>
    <w:rsid w:val="11060993"/>
    <w:rsid w:val="1106B8B3"/>
    <w:rsid w:val="110DCB2E"/>
    <w:rsid w:val="110F122E"/>
    <w:rsid w:val="111D72B7"/>
    <w:rsid w:val="1120E29E"/>
    <w:rsid w:val="11263C52"/>
    <w:rsid w:val="113CD4AD"/>
    <w:rsid w:val="1146F7A5"/>
    <w:rsid w:val="1154D9EE"/>
    <w:rsid w:val="115DC483"/>
    <w:rsid w:val="115F3381"/>
    <w:rsid w:val="1163BDFF"/>
    <w:rsid w:val="1173C04D"/>
    <w:rsid w:val="117AA5FC"/>
    <w:rsid w:val="117EFB80"/>
    <w:rsid w:val="1180C843"/>
    <w:rsid w:val="11898518"/>
    <w:rsid w:val="118EB285"/>
    <w:rsid w:val="1190F7F6"/>
    <w:rsid w:val="11B0C228"/>
    <w:rsid w:val="11BAF4D3"/>
    <w:rsid w:val="11BC6DC9"/>
    <w:rsid w:val="11C44B86"/>
    <w:rsid w:val="11CB730D"/>
    <w:rsid w:val="11D4BB0A"/>
    <w:rsid w:val="11E30D6E"/>
    <w:rsid w:val="11EB5A83"/>
    <w:rsid w:val="11EED9E8"/>
    <w:rsid w:val="11F22437"/>
    <w:rsid w:val="11F931A5"/>
    <w:rsid w:val="12087722"/>
    <w:rsid w:val="121706EF"/>
    <w:rsid w:val="12244277"/>
    <w:rsid w:val="1226591F"/>
    <w:rsid w:val="1227B30E"/>
    <w:rsid w:val="122AFF35"/>
    <w:rsid w:val="122D8060"/>
    <w:rsid w:val="123CFFAF"/>
    <w:rsid w:val="1244A5B3"/>
    <w:rsid w:val="1248CA11"/>
    <w:rsid w:val="124A1932"/>
    <w:rsid w:val="124B5EDC"/>
    <w:rsid w:val="124C3981"/>
    <w:rsid w:val="12586365"/>
    <w:rsid w:val="125A1C16"/>
    <w:rsid w:val="1264F76E"/>
    <w:rsid w:val="126F8E5F"/>
    <w:rsid w:val="1270A123"/>
    <w:rsid w:val="12748721"/>
    <w:rsid w:val="128D65E7"/>
    <w:rsid w:val="128E924A"/>
    <w:rsid w:val="12942E12"/>
    <w:rsid w:val="1294B452"/>
    <w:rsid w:val="12954226"/>
    <w:rsid w:val="12A3D21D"/>
    <w:rsid w:val="12A9F293"/>
    <w:rsid w:val="12B1833D"/>
    <w:rsid w:val="12C07167"/>
    <w:rsid w:val="12C63C6A"/>
    <w:rsid w:val="12EFB8B4"/>
    <w:rsid w:val="12F53DD6"/>
    <w:rsid w:val="12F56A3D"/>
    <w:rsid w:val="130436EA"/>
    <w:rsid w:val="1311AEBB"/>
    <w:rsid w:val="131A947B"/>
    <w:rsid w:val="131BC01D"/>
    <w:rsid w:val="131D2774"/>
    <w:rsid w:val="132F1193"/>
    <w:rsid w:val="133242A6"/>
    <w:rsid w:val="13400D5C"/>
    <w:rsid w:val="1348A112"/>
    <w:rsid w:val="134D0925"/>
    <w:rsid w:val="134D33F2"/>
    <w:rsid w:val="1359E75D"/>
    <w:rsid w:val="135C0182"/>
    <w:rsid w:val="13647643"/>
    <w:rsid w:val="136B51FE"/>
    <w:rsid w:val="136E59E4"/>
    <w:rsid w:val="1375589F"/>
    <w:rsid w:val="1376BAC3"/>
    <w:rsid w:val="1387CBE8"/>
    <w:rsid w:val="1388448B"/>
    <w:rsid w:val="138B5A7F"/>
    <w:rsid w:val="1390161B"/>
    <w:rsid w:val="1392A25B"/>
    <w:rsid w:val="13A2699E"/>
    <w:rsid w:val="13B40234"/>
    <w:rsid w:val="13B7DA5B"/>
    <w:rsid w:val="13B8A1BF"/>
    <w:rsid w:val="13C77C71"/>
    <w:rsid w:val="13CCA0C2"/>
    <w:rsid w:val="13CEB61A"/>
    <w:rsid w:val="13CF140D"/>
    <w:rsid w:val="13D93CAE"/>
    <w:rsid w:val="13E57CE8"/>
    <w:rsid w:val="13EAA666"/>
    <w:rsid w:val="13EBA37D"/>
    <w:rsid w:val="14082F1D"/>
    <w:rsid w:val="140B10EE"/>
    <w:rsid w:val="140C08E8"/>
    <w:rsid w:val="141F4428"/>
    <w:rsid w:val="14222C25"/>
    <w:rsid w:val="1431DA44"/>
    <w:rsid w:val="143E8EB8"/>
    <w:rsid w:val="1447F24A"/>
    <w:rsid w:val="144A84EB"/>
    <w:rsid w:val="14526492"/>
    <w:rsid w:val="145A155F"/>
    <w:rsid w:val="1463F046"/>
    <w:rsid w:val="146C12AF"/>
    <w:rsid w:val="14702A45"/>
    <w:rsid w:val="147BDD43"/>
    <w:rsid w:val="147D4F32"/>
    <w:rsid w:val="148A4EEE"/>
    <w:rsid w:val="14909299"/>
    <w:rsid w:val="149718A1"/>
    <w:rsid w:val="149EC503"/>
    <w:rsid w:val="14A1DDC0"/>
    <w:rsid w:val="14A8D92C"/>
    <w:rsid w:val="14AA0820"/>
    <w:rsid w:val="14ACB3C1"/>
    <w:rsid w:val="14B181BF"/>
    <w:rsid w:val="14B9CCB8"/>
    <w:rsid w:val="14CAF8C2"/>
    <w:rsid w:val="14D66FBC"/>
    <w:rsid w:val="14D79428"/>
    <w:rsid w:val="14DBD138"/>
    <w:rsid w:val="14DBDDBD"/>
    <w:rsid w:val="14DD0DBA"/>
    <w:rsid w:val="14E68F94"/>
    <w:rsid w:val="14EB83CA"/>
    <w:rsid w:val="14F94EB3"/>
    <w:rsid w:val="150AA48E"/>
    <w:rsid w:val="1516BAA7"/>
    <w:rsid w:val="1519F2F8"/>
    <w:rsid w:val="15235620"/>
    <w:rsid w:val="1523FB07"/>
    <w:rsid w:val="152414EC"/>
    <w:rsid w:val="15267AAA"/>
    <w:rsid w:val="154DD234"/>
    <w:rsid w:val="1551C2DC"/>
    <w:rsid w:val="1551FB97"/>
    <w:rsid w:val="15578107"/>
    <w:rsid w:val="155A0381"/>
    <w:rsid w:val="155BBA7C"/>
    <w:rsid w:val="1563BB47"/>
    <w:rsid w:val="15665496"/>
    <w:rsid w:val="1568D65E"/>
    <w:rsid w:val="157AA0FC"/>
    <w:rsid w:val="1582E84E"/>
    <w:rsid w:val="158FF3AE"/>
    <w:rsid w:val="159492AF"/>
    <w:rsid w:val="1595FD2E"/>
    <w:rsid w:val="159FC0B0"/>
    <w:rsid w:val="15AB6DA5"/>
    <w:rsid w:val="15B2272E"/>
    <w:rsid w:val="15BB1D34"/>
    <w:rsid w:val="15C0A985"/>
    <w:rsid w:val="15C2C080"/>
    <w:rsid w:val="15C5A66F"/>
    <w:rsid w:val="15D18711"/>
    <w:rsid w:val="15D30EC6"/>
    <w:rsid w:val="15D6759E"/>
    <w:rsid w:val="15DA0055"/>
    <w:rsid w:val="15E1A5E9"/>
    <w:rsid w:val="15E3E37E"/>
    <w:rsid w:val="15EBDA08"/>
    <w:rsid w:val="15EC787E"/>
    <w:rsid w:val="15EE34F3"/>
    <w:rsid w:val="15F482A7"/>
    <w:rsid w:val="15F51F40"/>
    <w:rsid w:val="15FDAF9A"/>
    <w:rsid w:val="15FFC0A7"/>
    <w:rsid w:val="1600C0D4"/>
    <w:rsid w:val="1608D693"/>
    <w:rsid w:val="160F3B10"/>
    <w:rsid w:val="16160E5B"/>
    <w:rsid w:val="161696E1"/>
    <w:rsid w:val="1616C1D1"/>
    <w:rsid w:val="161F91A7"/>
    <w:rsid w:val="1620506E"/>
    <w:rsid w:val="16216E59"/>
    <w:rsid w:val="16224FED"/>
    <w:rsid w:val="16271DF0"/>
    <w:rsid w:val="163368F2"/>
    <w:rsid w:val="16348B93"/>
    <w:rsid w:val="1642C1F0"/>
    <w:rsid w:val="164A75C4"/>
    <w:rsid w:val="1653439F"/>
    <w:rsid w:val="16543027"/>
    <w:rsid w:val="165806A1"/>
    <w:rsid w:val="165D7475"/>
    <w:rsid w:val="1661365D"/>
    <w:rsid w:val="166F34C8"/>
    <w:rsid w:val="167D53D9"/>
    <w:rsid w:val="16860E1A"/>
    <w:rsid w:val="168A44EC"/>
    <w:rsid w:val="168A7973"/>
    <w:rsid w:val="168E34ED"/>
    <w:rsid w:val="168E782B"/>
    <w:rsid w:val="169357E0"/>
    <w:rsid w:val="16AC8BFD"/>
    <w:rsid w:val="16AE31D3"/>
    <w:rsid w:val="16B8635B"/>
    <w:rsid w:val="16B89C7B"/>
    <w:rsid w:val="16BF6CAA"/>
    <w:rsid w:val="16C4533F"/>
    <w:rsid w:val="16C5F141"/>
    <w:rsid w:val="16D11262"/>
    <w:rsid w:val="16D33615"/>
    <w:rsid w:val="16D63DBB"/>
    <w:rsid w:val="16D9C17D"/>
    <w:rsid w:val="16E58B05"/>
    <w:rsid w:val="16E76B29"/>
    <w:rsid w:val="16F3BFCD"/>
    <w:rsid w:val="170117E5"/>
    <w:rsid w:val="1708EFDC"/>
    <w:rsid w:val="1729B286"/>
    <w:rsid w:val="172ECF36"/>
    <w:rsid w:val="1732B388"/>
    <w:rsid w:val="17348320"/>
    <w:rsid w:val="1734FF51"/>
    <w:rsid w:val="173602D3"/>
    <w:rsid w:val="1736FABC"/>
    <w:rsid w:val="1738AF2C"/>
    <w:rsid w:val="173A5B7C"/>
    <w:rsid w:val="1740CCE0"/>
    <w:rsid w:val="1744A168"/>
    <w:rsid w:val="1748D346"/>
    <w:rsid w:val="174FBF6B"/>
    <w:rsid w:val="1756C656"/>
    <w:rsid w:val="175978C0"/>
    <w:rsid w:val="1763D411"/>
    <w:rsid w:val="17663125"/>
    <w:rsid w:val="1768B349"/>
    <w:rsid w:val="1769C7C7"/>
    <w:rsid w:val="176A2538"/>
    <w:rsid w:val="176DA0BF"/>
    <w:rsid w:val="176F9434"/>
    <w:rsid w:val="17A56CAB"/>
    <w:rsid w:val="17AB0B71"/>
    <w:rsid w:val="17ACC46E"/>
    <w:rsid w:val="17B5AD47"/>
    <w:rsid w:val="17B6AEBC"/>
    <w:rsid w:val="17BF7A26"/>
    <w:rsid w:val="17C3B493"/>
    <w:rsid w:val="17C9CA77"/>
    <w:rsid w:val="17CC5148"/>
    <w:rsid w:val="17DC3A86"/>
    <w:rsid w:val="17E106A3"/>
    <w:rsid w:val="17ECBA68"/>
    <w:rsid w:val="17F1543F"/>
    <w:rsid w:val="17F3D702"/>
    <w:rsid w:val="17F4A6A5"/>
    <w:rsid w:val="17F78A2B"/>
    <w:rsid w:val="17F83FE9"/>
    <w:rsid w:val="17FA89B9"/>
    <w:rsid w:val="1801A2BE"/>
    <w:rsid w:val="1809A5CC"/>
    <w:rsid w:val="1812F319"/>
    <w:rsid w:val="181F2F0E"/>
    <w:rsid w:val="1822BDDA"/>
    <w:rsid w:val="1823248C"/>
    <w:rsid w:val="1824A344"/>
    <w:rsid w:val="1849ED5D"/>
    <w:rsid w:val="184E52BD"/>
    <w:rsid w:val="184F5C38"/>
    <w:rsid w:val="1851B6F1"/>
    <w:rsid w:val="1857F004"/>
    <w:rsid w:val="185D5D2F"/>
    <w:rsid w:val="185FD1FA"/>
    <w:rsid w:val="1861FDFE"/>
    <w:rsid w:val="1866295C"/>
    <w:rsid w:val="18839F55"/>
    <w:rsid w:val="1889F737"/>
    <w:rsid w:val="188EABEB"/>
    <w:rsid w:val="188F2254"/>
    <w:rsid w:val="189A40B9"/>
    <w:rsid w:val="189ECBA7"/>
    <w:rsid w:val="18B12C3C"/>
    <w:rsid w:val="18BC5464"/>
    <w:rsid w:val="18BDB4EC"/>
    <w:rsid w:val="18C37973"/>
    <w:rsid w:val="18C43FCC"/>
    <w:rsid w:val="18C6E2C9"/>
    <w:rsid w:val="18CA9F97"/>
    <w:rsid w:val="18CC0E4B"/>
    <w:rsid w:val="18D78F86"/>
    <w:rsid w:val="18DAAABF"/>
    <w:rsid w:val="18DC2034"/>
    <w:rsid w:val="18DD1376"/>
    <w:rsid w:val="18ECF0D5"/>
    <w:rsid w:val="18EF772C"/>
    <w:rsid w:val="18F16EF7"/>
    <w:rsid w:val="18F79490"/>
    <w:rsid w:val="19106347"/>
    <w:rsid w:val="1914FAC1"/>
    <w:rsid w:val="19278F7E"/>
    <w:rsid w:val="192901E5"/>
    <w:rsid w:val="192EAAFF"/>
    <w:rsid w:val="193D870B"/>
    <w:rsid w:val="194CABDD"/>
    <w:rsid w:val="195DCC22"/>
    <w:rsid w:val="1965CFEA"/>
    <w:rsid w:val="19697A31"/>
    <w:rsid w:val="196DEB26"/>
    <w:rsid w:val="1975D270"/>
    <w:rsid w:val="197E1682"/>
    <w:rsid w:val="1983074B"/>
    <w:rsid w:val="19843B70"/>
    <w:rsid w:val="198A6C9D"/>
    <w:rsid w:val="198E269F"/>
    <w:rsid w:val="1995AD62"/>
    <w:rsid w:val="19963B05"/>
    <w:rsid w:val="199F7586"/>
    <w:rsid w:val="199FEF02"/>
    <w:rsid w:val="19B6F179"/>
    <w:rsid w:val="19BD21A5"/>
    <w:rsid w:val="19CB1BF9"/>
    <w:rsid w:val="19D5B2FD"/>
    <w:rsid w:val="19E1E09F"/>
    <w:rsid w:val="19E30AB8"/>
    <w:rsid w:val="19ED705E"/>
    <w:rsid w:val="19F05B7D"/>
    <w:rsid w:val="19F17E1F"/>
    <w:rsid w:val="19F35D1B"/>
    <w:rsid w:val="19FEE008"/>
    <w:rsid w:val="1A022F90"/>
    <w:rsid w:val="1A03FC8A"/>
    <w:rsid w:val="1A090B45"/>
    <w:rsid w:val="1A09DB83"/>
    <w:rsid w:val="1A0DDE7D"/>
    <w:rsid w:val="1A127339"/>
    <w:rsid w:val="1A128F22"/>
    <w:rsid w:val="1A13077A"/>
    <w:rsid w:val="1A13B373"/>
    <w:rsid w:val="1A395143"/>
    <w:rsid w:val="1A3C130E"/>
    <w:rsid w:val="1A41E091"/>
    <w:rsid w:val="1A57C005"/>
    <w:rsid w:val="1A57F9AA"/>
    <w:rsid w:val="1A68A56E"/>
    <w:rsid w:val="1A6A033E"/>
    <w:rsid w:val="1A6ABD61"/>
    <w:rsid w:val="1A760D7D"/>
    <w:rsid w:val="1A88FC83"/>
    <w:rsid w:val="1A8BAF9E"/>
    <w:rsid w:val="1AB7946F"/>
    <w:rsid w:val="1AC0F087"/>
    <w:rsid w:val="1AC12302"/>
    <w:rsid w:val="1AC5B842"/>
    <w:rsid w:val="1AC5D49D"/>
    <w:rsid w:val="1ACF83B6"/>
    <w:rsid w:val="1AD92B5C"/>
    <w:rsid w:val="1ADA27FE"/>
    <w:rsid w:val="1ADF0129"/>
    <w:rsid w:val="1AF09C78"/>
    <w:rsid w:val="1AF4B0FA"/>
    <w:rsid w:val="1AFEA670"/>
    <w:rsid w:val="1B0273AD"/>
    <w:rsid w:val="1B069879"/>
    <w:rsid w:val="1B1CD688"/>
    <w:rsid w:val="1B1D3BA7"/>
    <w:rsid w:val="1B1F572A"/>
    <w:rsid w:val="1B1FE475"/>
    <w:rsid w:val="1B22D559"/>
    <w:rsid w:val="1B2440CF"/>
    <w:rsid w:val="1B26F984"/>
    <w:rsid w:val="1B2F8410"/>
    <w:rsid w:val="1B3AA230"/>
    <w:rsid w:val="1B3B0EE4"/>
    <w:rsid w:val="1B3DCDCD"/>
    <w:rsid w:val="1B3ED148"/>
    <w:rsid w:val="1B479F82"/>
    <w:rsid w:val="1B4BA5D3"/>
    <w:rsid w:val="1B4D904F"/>
    <w:rsid w:val="1B71A398"/>
    <w:rsid w:val="1B7F8C09"/>
    <w:rsid w:val="1B817CE2"/>
    <w:rsid w:val="1B883927"/>
    <w:rsid w:val="1B8A9DF1"/>
    <w:rsid w:val="1B8C0CDE"/>
    <w:rsid w:val="1B95DD7D"/>
    <w:rsid w:val="1B9ACB53"/>
    <w:rsid w:val="1BA21704"/>
    <w:rsid w:val="1BA5B6D8"/>
    <w:rsid w:val="1BACF1B9"/>
    <w:rsid w:val="1BB57308"/>
    <w:rsid w:val="1BB63E1C"/>
    <w:rsid w:val="1BC99AE1"/>
    <w:rsid w:val="1BD43293"/>
    <w:rsid w:val="1BD9C89A"/>
    <w:rsid w:val="1BDE7A9C"/>
    <w:rsid w:val="1BDEFEF7"/>
    <w:rsid w:val="1BE4B544"/>
    <w:rsid w:val="1BE55CAA"/>
    <w:rsid w:val="1BEF0D15"/>
    <w:rsid w:val="1BF494EE"/>
    <w:rsid w:val="1BFF4284"/>
    <w:rsid w:val="1C076812"/>
    <w:rsid w:val="1C0A6C65"/>
    <w:rsid w:val="1C178A8A"/>
    <w:rsid w:val="1C19B32A"/>
    <w:rsid w:val="1C227C54"/>
    <w:rsid w:val="1C22E8F7"/>
    <w:rsid w:val="1C408D32"/>
    <w:rsid w:val="1C4DE8B6"/>
    <w:rsid w:val="1C508DD2"/>
    <w:rsid w:val="1C5B52D0"/>
    <w:rsid w:val="1C63B2E2"/>
    <w:rsid w:val="1C73C704"/>
    <w:rsid w:val="1C760E76"/>
    <w:rsid w:val="1C790422"/>
    <w:rsid w:val="1C7EF24E"/>
    <w:rsid w:val="1C8473C5"/>
    <w:rsid w:val="1C8E69FD"/>
    <w:rsid w:val="1C8FD3CE"/>
    <w:rsid w:val="1C9A51C8"/>
    <w:rsid w:val="1C9C11F7"/>
    <w:rsid w:val="1CA803CA"/>
    <w:rsid w:val="1CAE0784"/>
    <w:rsid w:val="1CB34FAE"/>
    <w:rsid w:val="1CB77F53"/>
    <w:rsid w:val="1CBA08F4"/>
    <w:rsid w:val="1CC6E38B"/>
    <w:rsid w:val="1CC974C3"/>
    <w:rsid w:val="1CCC7F4E"/>
    <w:rsid w:val="1CDAC30E"/>
    <w:rsid w:val="1CDB1F88"/>
    <w:rsid w:val="1CE258FA"/>
    <w:rsid w:val="1CE60E3E"/>
    <w:rsid w:val="1CED7CB9"/>
    <w:rsid w:val="1CEE780F"/>
    <w:rsid w:val="1CF2D2A6"/>
    <w:rsid w:val="1CFEEF8A"/>
    <w:rsid w:val="1D058054"/>
    <w:rsid w:val="1D0B1F35"/>
    <w:rsid w:val="1D0D69F5"/>
    <w:rsid w:val="1D0DC39F"/>
    <w:rsid w:val="1D1350E2"/>
    <w:rsid w:val="1D17C759"/>
    <w:rsid w:val="1D20F530"/>
    <w:rsid w:val="1D2D936E"/>
    <w:rsid w:val="1D2E7EE8"/>
    <w:rsid w:val="1D3CD2EA"/>
    <w:rsid w:val="1D543AF4"/>
    <w:rsid w:val="1D5A5BD3"/>
    <w:rsid w:val="1D6DFC8F"/>
    <w:rsid w:val="1D7699D8"/>
    <w:rsid w:val="1D7B1E55"/>
    <w:rsid w:val="1D90654F"/>
    <w:rsid w:val="1D97562A"/>
    <w:rsid w:val="1D98FAD7"/>
    <w:rsid w:val="1DA0B94D"/>
    <w:rsid w:val="1DA8722A"/>
    <w:rsid w:val="1DBA9C00"/>
    <w:rsid w:val="1DBF8C21"/>
    <w:rsid w:val="1DC02E31"/>
    <w:rsid w:val="1DC03A34"/>
    <w:rsid w:val="1DC0638F"/>
    <w:rsid w:val="1DD1A4DF"/>
    <w:rsid w:val="1DD4B9F0"/>
    <w:rsid w:val="1DE434AA"/>
    <w:rsid w:val="1DE729B1"/>
    <w:rsid w:val="1DF26C4B"/>
    <w:rsid w:val="1DF3CE56"/>
    <w:rsid w:val="1DF7CB55"/>
    <w:rsid w:val="1E05A888"/>
    <w:rsid w:val="1E0674D8"/>
    <w:rsid w:val="1E198308"/>
    <w:rsid w:val="1E1A6B39"/>
    <w:rsid w:val="1E2AD30F"/>
    <w:rsid w:val="1E5426B3"/>
    <w:rsid w:val="1E54C164"/>
    <w:rsid w:val="1E5DA933"/>
    <w:rsid w:val="1E5DA9F1"/>
    <w:rsid w:val="1E6BA8A5"/>
    <w:rsid w:val="1E72ACEC"/>
    <w:rsid w:val="1E73E44E"/>
    <w:rsid w:val="1E74DB0E"/>
    <w:rsid w:val="1E7BB65E"/>
    <w:rsid w:val="1E8036C8"/>
    <w:rsid w:val="1E82B102"/>
    <w:rsid w:val="1E971866"/>
    <w:rsid w:val="1E995F1D"/>
    <w:rsid w:val="1EA58081"/>
    <w:rsid w:val="1EA9EC9F"/>
    <w:rsid w:val="1EAA9E1C"/>
    <w:rsid w:val="1EAF49FA"/>
    <w:rsid w:val="1EB943B8"/>
    <w:rsid w:val="1EBAE667"/>
    <w:rsid w:val="1EC9DDE7"/>
    <w:rsid w:val="1ED2010D"/>
    <w:rsid w:val="1ED273F5"/>
    <w:rsid w:val="1EDA13AD"/>
    <w:rsid w:val="1EE51C45"/>
    <w:rsid w:val="1EEDB768"/>
    <w:rsid w:val="1F1304BD"/>
    <w:rsid w:val="1F14DE10"/>
    <w:rsid w:val="1F16FF7D"/>
    <w:rsid w:val="1F170C4A"/>
    <w:rsid w:val="1F1DBAE9"/>
    <w:rsid w:val="1F1E0AF9"/>
    <w:rsid w:val="1F22AA9A"/>
    <w:rsid w:val="1F24AAFE"/>
    <w:rsid w:val="1F31D85A"/>
    <w:rsid w:val="1F3C2A33"/>
    <w:rsid w:val="1F3F6C89"/>
    <w:rsid w:val="1F4678D8"/>
    <w:rsid w:val="1F559C0D"/>
    <w:rsid w:val="1F5A46C6"/>
    <w:rsid w:val="1F5A8B5C"/>
    <w:rsid w:val="1F642F87"/>
    <w:rsid w:val="1F64A2C0"/>
    <w:rsid w:val="1F660D37"/>
    <w:rsid w:val="1F6CC16C"/>
    <w:rsid w:val="1F777B81"/>
    <w:rsid w:val="1F8D8EDA"/>
    <w:rsid w:val="1FA5E0B6"/>
    <w:rsid w:val="1FA7FBD5"/>
    <w:rsid w:val="1FA94A6E"/>
    <w:rsid w:val="1FB2FCB1"/>
    <w:rsid w:val="1FB81EC6"/>
    <w:rsid w:val="1FC61652"/>
    <w:rsid w:val="1FC77490"/>
    <w:rsid w:val="1FC985BA"/>
    <w:rsid w:val="1FCA10C2"/>
    <w:rsid w:val="1FD0F1A1"/>
    <w:rsid w:val="1FDD62D3"/>
    <w:rsid w:val="1FE3E8E2"/>
    <w:rsid w:val="1FE3FA77"/>
    <w:rsid w:val="1FF73D9C"/>
    <w:rsid w:val="1FF97994"/>
    <w:rsid w:val="2003C9D8"/>
    <w:rsid w:val="200E856D"/>
    <w:rsid w:val="2016C30A"/>
    <w:rsid w:val="201DBA93"/>
    <w:rsid w:val="201F82FD"/>
    <w:rsid w:val="202CC7D0"/>
    <w:rsid w:val="202DAEA6"/>
    <w:rsid w:val="203AE611"/>
    <w:rsid w:val="203DA27F"/>
    <w:rsid w:val="2041AD26"/>
    <w:rsid w:val="2045399B"/>
    <w:rsid w:val="2053507E"/>
    <w:rsid w:val="2054A97D"/>
    <w:rsid w:val="2066BE31"/>
    <w:rsid w:val="206CC978"/>
    <w:rsid w:val="20783F77"/>
    <w:rsid w:val="207EFDCD"/>
    <w:rsid w:val="2088DA2C"/>
    <w:rsid w:val="208BC745"/>
    <w:rsid w:val="208D5552"/>
    <w:rsid w:val="2097CE0C"/>
    <w:rsid w:val="20A48693"/>
    <w:rsid w:val="20B2AAD1"/>
    <w:rsid w:val="20B98B4A"/>
    <w:rsid w:val="20C80611"/>
    <w:rsid w:val="20CCC6E1"/>
    <w:rsid w:val="20D10850"/>
    <w:rsid w:val="20EBE6B0"/>
    <w:rsid w:val="20F64023"/>
    <w:rsid w:val="20FAED45"/>
    <w:rsid w:val="211D964D"/>
    <w:rsid w:val="2123A3BB"/>
    <w:rsid w:val="212786EB"/>
    <w:rsid w:val="21282CEF"/>
    <w:rsid w:val="2136B7A4"/>
    <w:rsid w:val="213AFB01"/>
    <w:rsid w:val="213B8C9D"/>
    <w:rsid w:val="214C6823"/>
    <w:rsid w:val="214F0F53"/>
    <w:rsid w:val="215E9C08"/>
    <w:rsid w:val="21630E89"/>
    <w:rsid w:val="216D630A"/>
    <w:rsid w:val="216E7B85"/>
    <w:rsid w:val="2186C1F5"/>
    <w:rsid w:val="21A15EA2"/>
    <w:rsid w:val="21B4247A"/>
    <w:rsid w:val="21BF4164"/>
    <w:rsid w:val="21C51B54"/>
    <w:rsid w:val="21C8B21B"/>
    <w:rsid w:val="21E441CD"/>
    <w:rsid w:val="21E9AA0E"/>
    <w:rsid w:val="21F3FA36"/>
    <w:rsid w:val="21FD040B"/>
    <w:rsid w:val="21FD0A97"/>
    <w:rsid w:val="2212B539"/>
    <w:rsid w:val="221575CC"/>
    <w:rsid w:val="221D9BA6"/>
    <w:rsid w:val="222441E0"/>
    <w:rsid w:val="222E0034"/>
    <w:rsid w:val="2235F201"/>
    <w:rsid w:val="22368DAF"/>
    <w:rsid w:val="2236C225"/>
    <w:rsid w:val="22372C73"/>
    <w:rsid w:val="2248AA2C"/>
    <w:rsid w:val="224F0D4F"/>
    <w:rsid w:val="224F23A7"/>
    <w:rsid w:val="22531019"/>
    <w:rsid w:val="22544323"/>
    <w:rsid w:val="2255D8F1"/>
    <w:rsid w:val="225A3AFA"/>
    <w:rsid w:val="225D25E6"/>
    <w:rsid w:val="225EC8B8"/>
    <w:rsid w:val="2260F67C"/>
    <w:rsid w:val="2263D672"/>
    <w:rsid w:val="22686E40"/>
    <w:rsid w:val="226AAF05"/>
    <w:rsid w:val="2276341F"/>
    <w:rsid w:val="2277DA13"/>
    <w:rsid w:val="227A616F"/>
    <w:rsid w:val="22AAFBD7"/>
    <w:rsid w:val="22AEA883"/>
    <w:rsid w:val="22B217A1"/>
    <w:rsid w:val="22B7EBEC"/>
    <w:rsid w:val="22BFB50D"/>
    <w:rsid w:val="22C03904"/>
    <w:rsid w:val="22D5B5F6"/>
    <w:rsid w:val="22DBA411"/>
    <w:rsid w:val="22E270E8"/>
    <w:rsid w:val="22F245DF"/>
    <w:rsid w:val="22F67BF7"/>
    <w:rsid w:val="22FAEF05"/>
    <w:rsid w:val="22FD31D4"/>
    <w:rsid w:val="22FE7C6F"/>
    <w:rsid w:val="22FED8E3"/>
    <w:rsid w:val="22FF1552"/>
    <w:rsid w:val="230F6A06"/>
    <w:rsid w:val="230FE02A"/>
    <w:rsid w:val="2321E0D9"/>
    <w:rsid w:val="2322E1B0"/>
    <w:rsid w:val="23295E25"/>
    <w:rsid w:val="232A273F"/>
    <w:rsid w:val="232A3498"/>
    <w:rsid w:val="2332E5A7"/>
    <w:rsid w:val="233BE7A3"/>
    <w:rsid w:val="233EAB39"/>
    <w:rsid w:val="23449B7A"/>
    <w:rsid w:val="2345AA5A"/>
    <w:rsid w:val="234620C9"/>
    <w:rsid w:val="2354944C"/>
    <w:rsid w:val="235AA689"/>
    <w:rsid w:val="235DFA75"/>
    <w:rsid w:val="2366E4D7"/>
    <w:rsid w:val="236A19FF"/>
    <w:rsid w:val="237334D3"/>
    <w:rsid w:val="237BD578"/>
    <w:rsid w:val="2385BBFC"/>
    <w:rsid w:val="2388D439"/>
    <w:rsid w:val="238AA3E7"/>
    <w:rsid w:val="238D62EA"/>
    <w:rsid w:val="2399A5AA"/>
    <w:rsid w:val="239F28E3"/>
    <w:rsid w:val="23A41A80"/>
    <w:rsid w:val="23B97BD8"/>
    <w:rsid w:val="23BEC74A"/>
    <w:rsid w:val="23C0852D"/>
    <w:rsid w:val="23C125C1"/>
    <w:rsid w:val="23CB1B49"/>
    <w:rsid w:val="23D4DBE7"/>
    <w:rsid w:val="23DC6F6F"/>
    <w:rsid w:val="23E1328A"/>
    <w:rsid w:val="23ED1062"/>
    <w:rsid w:val="23F6037A"/>
    <w:rsid w:val="23FA2C8C"/>
    <w:rsid w:val="2413B398"/>
    <w:rsid w:val="241D0AE4"/>
    <w:rsid w:val="241FCD18"/>
    <w:rsid w:val="2424D179"/>
    <w:rsid w:val="242525FA"/>
    <w:rsid w:val="2439716D"/>
    <w:rsid w:val="243D5189"/>
    <w:rsid w:val="243FA626"/>
    <w:rsid w:val="245609E2"/>
    <w:rsid w:val="245BC1AF"/>
    <w:rsid w:val="2464FCB7"/>
    <w:rsid w:val="246A0D42"/>
    <w:rsid w:val="24701879"/>
    <w:rsid w:val="2481019D"/>
    <w:rsid w:val="2487F947"/>
    <w:rsid w:val="24ADA580"/>
    <w:rsid w:val="24B8FAB1"/>
    <w:rsid w:val="24BDD259"/>
    <w:rsid w:val="24BDF043"/>
    <w:rsid w:val="24BF7D74"/>
    <w:rsid w:val="24CC8B8C"/>
    <w:rsid w:val="24D22795"/>
    <w:rsid w:val="24DABF62"/>
    <w:rsid w:val="24DF44D4"/>
    <w:rsid w:val="24EAC084"/>
    <w:rsid w:val="24EC8828"/>
    <w:rsid w:val="24F064AD"/>
    <w:rsid w:val="24FA65E7"/>
    <w:rsid w:val="24FADF6F"/>
    <w:rsid w:val="250CCC54"/>
    <w:rsid w:val="250D2E45"/>
    <w:rsid w:val="2511C7FF"/>
    <w:rsid w:val="25199016"/>
    <w:rsid w:val="251FA5AF"/>
    <w:rsid w:val="25233133"/>
    <w:rsid w:val="252865F6"/>
    <w:rsid w:val="2528DEDB"/>
    <w:rsid w:val="25386D42"/>
    <w:rsid w:val="25411079"/>
    <w:rsid w:val="2542327D"/>
    <w:rsid w:val="2545D1D9"/>
    <w:rsid w:val="254A040D"/>
    <w:rsid w:val="255D25DC"/>
    <w:rsid w:val="25605F8B"/>
    <w:rsid w:val="25631F5F"/>
    <w:rsid w:val="2566EBAA"/>
    <w:rsid w:val="256BA7B2"/>
    <w:rsid w:val="256C2E81"/>
    <w:rsid w:val="25778EF0"/>
    <w:rsid w:val="2578DC8D"/>
    <w:rsid w:val="2578F1AE"/>
    <w:rsid w:val="257EC685"/>
    <w:rsid w:val="2585C400"/>
    <w:rsid w:val="258A8E86"/>
    <w:rsid w:val="259EAB1D"/>
    <w:rsid w:val="25A198FD"/>
    <w:rsid w:val="25A4AFA7"/>
    <w:rsid w:val="25A50220"/>
    <w:rsid w:val="25B9DEF7"/>
    <w:rsid w:val="25BF787F"/>
    <w:rsid w:val="25C11F91"/>
    <w:rsid w:val="25CF3726"/>
    <w:rsid w:val="25D3710B"/>
    <w:rsid w:val="25D6F0FC"/>
    <w:rsid w:val="25D72BD7"/>
    <w:rsid w:val="25F4230B"/>
    <w:rsid w:val="25F4A8CE"/>
    <w:rsid w:val="25F6F600"/>
    <w:rsid w:val="25F87069"/>
    <w:rsid w:val="25F8EF82"/>
    <w:rsid w:val="25FD70D1"/>
    <w:rsid w:val="25FE187F"/>
    <w:rsid w:val="26103C81"/>
    <w:rsid w:val="26122B8A"/>
    <w:rsid w:val="261EF3B0"/>
    <w:rsid w:val="263767D0"/>
    <w:rsid w:val="263B5433"/>
    <w:rsid w:val="263D82E4"/>
    <w:rsid w:val="2643407B"/>
    <w:rsid w:val="26547467"/>
    <w:rsid w:val="2664C707"/>
    <w:rsid w:val="2666AA7B"/>
    <w:rsid w:val="2667064F"/>
    <w:rsid w:val="2667072E"/>
    <w:rsid w:val="266D3957"/>
    <w:rsid w:val="26745873"/>
    <w:rsid w:val="267800D8"/>
    <w:rsid w:val="267EFABE"/>
    <w:rsid w:val="26837DDE"/>
    <w:rsid w:val="268C350E"/>
    <w:rsid w:val="269EED71"/>
    <w:rsid w:val="26A536F1"/>
    <w:rsid w:val="26A5E911"/>
    <w:rsid w:val="26ABA2D2"/>
    <w:rsid w:val="26AF93BD"/>
    <w:rsid w:val="26B437F0"/>
    <w:rsid w:val="26B6E9A2"/>
    <w:rsid w:val="26B8E2A7"/>
    <w:rsid w:val="26BE3CAC"/>
    <w:rsid w:val="26C4CB59"/>
    <w:rsid w:val="26D09F76"/>
    <w:rsid w:val="26D925C1"/>
    <w:rsid w:val="26DEBB55"/>
    <w:rsid w:val="26FCB9E5"/>
    <w:rsid w:val="27118CEB"/>
    <w:rsid w:val="2714A529"/>
    <w:rsid w:val="27235C88"/>
    <w:rsid w:val="27298DF2"/>
    <w:rsid w:val="272B4E82"/>
    <w:rsid w:val="274BEA6D"/>
    <w:rsid w:val="2754A35F"/>
    <w:rsid w:val="2765CDFA"/>
    <w:rsid w:val="276D5645"/>
    <w:rsid w:val="2779D9FC"/>
    <w:rsid w:val="277C23BD"/>
    <w:rsid w:val="277CD98D"/>
    <w:rsid w:val="278574D5"/>
    <w:rsid w:val="278E10F6"/>
    <w:rsid w:val="27923543"/>
    <w:rsid w:val="279540F0"/>
    <w:rsid w:val="27972C91"/>
    <w:rsid w:val="27A236BE"/>
    <w:rsid w:val="27A259D6"/>
    <w:rsid w:val="27AF043B"/>
    <w:rsid w:val="27B52FD7"/>
    <w:rsid w:val="27BA37F8"/>
    <w:rsid w:val="27C00627"/>
    <w:rsid w:val="27C3B9D9"/>
    <w:rsid w:val="27C4B654"/>
    <w:rsid w:val="27C854A4"/>
    <w:rsid w:val="27D72494"/>
    <w:rsid w:val="27D8E0B8"/>
    <w:rsid w:val="27DD2F20"/>
    <w:rsid w:val="27DD59F9"/>
    <w:rsid w:val="27E751DD"/>
    <w:rsid w:val="27E820FE"/>
    <w:rsid w:val="27F03181"/>
    <w:rsid w:val="27F45759"/>
    <w:rsid w:val="27FFD9B7"/>
    <w:rsid w:val="280675B5"/>
    <w:rsid w:val="28162627"/>
    <w:rsid w:val="28229B88"/>
    <w:rsid w:val="282C5820"/>
    <w:rsid w:val="28321E3F"/>
    <w:rsid w:val="28359D0A"/>
    <w:rsid w:val="283FBBD5"/>
    <w:rsid w:val="28491D09"/>
    <w:rsid w:val="28512E1D"/>
    <w:rsid w:val="28706266"/>
    <w:rsid w:val="288B61AA"/>
    <w:rsid w:val="288DAF0E"/>
    <w:rsid w:val="2896B92C"/>
    <w:rsid w:val="2897FC01"/>
    <w:rsid w:val="28A53385"/>
    <w:rsid w:val="28B5EC9F"/>
    <w:rsid w:val="28B6627A"/>
    <w:rsid w:val="28C44339"/>
    <w:rsid w:val="28C56A36"/>
    <w:rsid w:val="28CA656E"/>
    <w:rsid w:val="28CE4855"/>
    <w:rsid w:val="28D7BCD4"/>
    <w:rsid w:val="28D9BD97"/>
    <w:rsid w:val="28E0F68A"/>
    <w:rsid w:val="28E39C3D"/>
    <w:rsid w:val="28E3EDCA"/>
    <w:rsid w:val="28F33E3B"/>
    <w:rsid w:val="28F66812"/>
    <w:rsid w:val="290A2DD5"/>
    <w:rsid w:val="2916D36F"/>
    <w:rsid w:val="292E802D"/>
    <w:rsid w:val="293F2861"/>
    <w:rsid w:val="2944FB34"/>
    <w:rsid w:val="294DE441"/>
    <w:rsid w:val="295998D4"/>
    <w:rsid w:val="295BC42F"/>
    <w:rsid w:val="295DB0C6"/>
    <w:rsid w:val="295F1298"/>
    <w:rsid w:val="2962CC7C"/>
    <w:rsid w:val="29691675"/>
    <w:rsid w:val="296AC7A8"/>
    <w:rsid w:val="297793B5"/>
    <w:rsid w:val="297925D5"/>
    <w:rsid w:val="297DE0DB"/>
    <w:rsid w:val="29866570"/>
    <w:rsid w:val="298F11EE"/>
    <w:rsid w:val="299A1664"/>
    <w:rsid w:val="29A0CFEB"/>
    <w:rsid w:val="29A24616"/>
    <w:rsid w:val="29A72EDB"/>
    <w:rsid w:val="29AA5431"/>
    <w:rsid w:val="29AF88B8"/>
    <w:rsid w:val="29B264F5"/>
    <w:rsid w:val="29C555DA"/>
    <w:rsid w:val="29C90072"/>
    <w:rsid w:val="29CCFC13"/>
    <w:rsid w:val="29D0A107"/>
    <w:rsid w:val="29DEB552"/>
    <w:rsid w:val="29EAF089"/>
    <w:rsid w:val="29F4CE52"/>
    <w:rsid w:val="29F9C5FA"/>
    <w:rsid w:val="29FCE351"/>
    <w:rsid w:val="29FEC2C8"/>
    <w:rsid w:val="2A012D5E"/>
    <w:rsid w:val="2A10B087"/>
    <w:rsid w:val="2A1793F2"/>
    <w:rsid w:val="2A2E346C"/>
    <w:rsid w:val="2A2E590F"/>
    <w:rsid w:val="2A2E693F"/>
    <w:rsid w:val="2A443DD8"/>
    <w:rsid w:val="2A453594"/>
    <w:rsid w:val="2A471916"/>
    <w:rsid w:val="2A4B07D6"/>
    <w:rsid w:val="2A4F4E38"/>
    <w:rsid w:val="2A51DC45"/>
    <w:rsid w:val="2A6BB14B"/>
    <w:rsid w:val="2A770CFC"/>
    <w:rsid w:val="2A8401CE"/>
    <w:rsid w:val="2A8B67DD"/>
    <w:rsid w:val="2A938649"/>
    <w:rsid w:val="2A9D8DA0"/>
    <w:rsid w:val="2A9F0BF1"/>
    <w:rsid w:val="2AA8A0F6"/>
    <w:rsid w:val="2AB98BD5"/>
    <w:rsid w:val="2AB9C952"/>
    <w:rsid w:val="2AC1AB5E"/>
    <w:rsid w:val="2ACA3F31"/>
    <w:rsid w:val="2ACF38CE"/>
    <w:rsid w:val="2AD9D4F8"/>
    <w:rsid w:val="2ADA1771"/>
    <w:rsid w:val="2AE212BE"/>
    <w:rsid w:val="2AE81CA8"/>
    <w:rsid w:val="2AEED85A"/>
    <w:rsid w:val="2AEF02C0"/>
    <w:rsid w:val="2AF004AD"/>
    <w:rsid w:val="2AF5F273"/>
    <w:rsid w:val="2AFA09AF"/>
    <w:rsid w:val="2B01CED2"/>
    <w:rsid w:val="2B07C0AC"/>
    <w:rsid w:val="2B0BCCAA"/>
    <w:rsid w:val="2B270C09"/>
    <w:rsid w:val="2B28E71E"/>
    <w:rsid w:val="2B4E92C3"/>
    <w:rsid w:val="2B4F343B"/>
    <w:rsid w:val="2B50A755"/>
    <w:rsid w:val="2B5EDB78"/>
    <w:rsid w:val="2B5FE6EE"/>
    <w:rsid w:val="2B657E73"/>
    <w:rsid w:val="2B7069FC"/>
    <w:rsid w:val="2B811334"/>
    <w:rsid w:val="2B96B6AD"/>
    <w:rsid w:val="2B9CCA4E"/>
    <w:rsid w:val="2B9DA37F"/>
    <w:rsid w:val="2BA12C83"/>
    <w:rsid w:val="2BAFF05A"/>
    <w:rsid w:val="2BB8322A"/>
    <w:rsid w:val="2BBB9DED"/>
    <w:rsid w:val="2BD2973C"/>
    <w:rsid w:val="2BD92EBE"/>
    <w:rsid w:val="2BDEF696"/>
    <w:rsid w:val="2BE22578"/>
    <w:rsid w:val="2BE4EA3C"/>
    <w:rsid w:val="2BE6E92F"/>
    <w:rsid w:val="2BE6F2FB"/>
    <w:rsid w:val="2BF4B71C"/>
    <w:rsid w:val="2BF4D440"/>
    <w:rsid w:val="2BF50082"/>
    <w:rsid w:val="2C063874"/>
    <w:rsid w:val="2C0E3EDE"/>
    <w:rsid w:val="2C0E8DC9"/>
    <w:rsid w:val="2C17DBCC"/>
    <w:rsid w:val="2C3326A3"/>
    <w:rsid w:val="2C3E922F"/>
    <w:rsid w:val="2C50E4D2"/>
    <w:rsid w:val="2C75BBEC"/>
    <w:rsid w:val="2C793591"/>
    <w:rsid w:val="2C8AE60E"/>
    <w:rsid w:val="2C911E26"/>
    <w:rsid w:val="2CA72DF9"/>
    <w:rsid w:val="2CADBACA"/>
    <w:rsid w:val="2CB67C91"/>
    <w:rsid w:val="2CBA2D83"/>
    <w:rsid w:val="2CC0AF80"/>
    <w:rsid w:val="2CC65243"/>
    <w:rsid w:val="2CCB9158"/>
    <w:rsid w:val="2CCC1B03"/>
    <w:rsid w:val="2CD16CFE"/>
    <w:rsid w:val="2CDA0460"/>
    <w:rsid w:val="2CE142EA"/>
    <w:rsid w:val="2CE46F75"/>
    <w:rsid w:val="2CE6AF53"/>
    <w:rsid w:val="2CE92AA7"/>
    <w:rsid w:val="2CF66836"/>
    <w:rsid w:val="2CF8D45E"/>
    <w:rsid w:val="2D02CEB9"/>
    <w:rsid w:val="2D0583D5"/>
    <w:rsid w:val="2D15DFCF"/>
    <w:rsid w:val="2D199D20"/>
    <w:rsid w:val="2D32C1BD"/>
    <w:rsid w:val="2D380EA1"/>
    <w:rsid w:val="2D38A3E2"/>
    <w:rsid w:val="2D398DEB"/>
    <w:rsid w:val="2D3D9A00"/>
    <w:rsid w:val="2D521746"/>
    <w:rsid w:val="2D68A0E7"/>
    <w:rsid w:val="2D69B6B2"/>
    <w:rsid w:val="2D738E39"/>
    <w:rsid w:val="2D75C06B"/>
    <w:rsid w:val="2D767602"/>
    <w:rsid w:val="2D7A3D24"/>
    <w:rsid w:val="2D8728E4"/>
    <w:rsid w:val="2D87A1E1"/>
    <w:rsid w:val="2D8CBC54"/>
    <w:rsid w:val="2D92D1E7"/>
    <w:rsid w:val="2D97068F"/>
    <w:rsid w:val="2D9DE3CA"/>
    <w:rsid w:val="2DAECA87"/>
    <w:rsid w:val="2DB282D9"/>
    <w:rsid w:val="2DB418D1"/>
    <w:rsid w:val="2DB4590E"/>
    <w:rsid w:val="2DB71639"/>
    <w:rsid w:val="2DB8DC2C"/>
    <w:rsid w:val="2DBEBB5D"/>
    <w:rsid w:val="2DCC832A"/>
    <w:rsid w:val="2DCC8920"/>
    <w:rsid w:val="2DDDB48D"/>
    <w:rsid w:val="2DF05353"/>
    <w:rsid w:val="2E02020F"/>
    <w:rsid w:val="2E038EE0"/>
    <w:rsid w:val="2E0E6DFD"/>
    <w:rsid w:val="2E16AC87"/>
    <w:rsid w:val="2E1D6056"/>
    <w:rsid w:val="2E1F7D63"/>
    <w:rsid w:val="2E246B9A"/>
    <w:rsid w:val="2E28E3DC"/>
    <w:rsid w:val="2E2BDB7D"/>
    <w:rsid w:val="2E375836"/>
    <w:rsid w:val="2E3958B6"/>
    <w:rsid w:val="2E3A004E"/>
    <w:rsid w:val="2E4123DF"/>
    <w:rsid w:val="2E42FE5A"/>
    <w:rsid w:val="2E46E78F"/>
    <w:rsid w:val="2E4F16CA"/>
    <w:rsid w:val="2E68715A"/>
    <w:rsid w:val="2E69CDD6"/>
    <w:rsid w:val="2E6FC949"/>
    <w:rsid w:val="2E7EB225"/>
    <w:rsid w:val="2E831962"/>
    <w:rsid w:val="2E86EE60"/>
    <w:rsid w:val="2E88388B"/>
    <w:rsid w:val="2E92B36C"/>
    <w:rsid w:val="2E9B1FD9"/>
    <w:rsid w:val="2EA28EA8"/>
    <w:rsid w:val="2EABB2CE"/>
    <w:rsid w:val="2EAC6FE8"/>
    <w:rsid w:val="2ECCF57E"/>
    <w:rsid w:val="2ECED535"/>
    <w:rsid w:val="2ED0D334"/>
    <w:rsid w:val="2ED44F68"/>
    <w:rsid w:val="2ED641AF"/>
    <w:rsid w:val="2EDA144C"/>
    <w:rsid w:val="2EE09A8C"/>
    <w:rsid w:val="2EE19463"/>
    <w:rsid w:val="2EE94C0A"/>
    <w:rsid w:val="2EEB9749"/>
    <w:rsid w:val="2EF2F0E2"/>
    <w:rsid w:val="2EFE14CC"/>
    <w:rsid w:val="2F06CDEA"/>
    <w:rsid w:val="2F1612C6"/>
    <w:rsid w:val="2F16BA4B"/>
    <w:rsid w:val="2F19B763"/>
    <w:rsid w:val="2F1F795A"/>
    <w:rsid w:val="2F1FB3CB"/>
    <w:rsid w:val="2F22BABA"/>
    <w:rsid w:val="2F235650"/>
    <w:rsid w:val="2F243399"/>
    <w:rsid w:val="2F279093"/>
    <w:rsid w:val="2F294F8E"/>
    <w:rsid w:val="2F2C83F9"/>
    <w:rsid w:val="2F2D1043"/>
    <w:rsid w:val="2F3665A9"/>
    <w:rsid w:val="2F387E64"/>
    <w:rsid w:val="2F39B42B"/>
    <w:rsid w:val="2F468CE7"/>
    <w:rsid w:val="2F4782A4"/>
    <w:rsid w:val="2F4ED13C"/>
    <w:rsid w:val="2F55A7FC"/>
    <w:rsid w:val="2F63A4F4"/>
    <w:rsid w:val="2F642D2A"/>
    <w:rsid w:val="2F6B7BB0"/>
    <w:rsid w:val="2F71C3F7"/>
    <w:rsid w:val="2F7357C7"/>
    <w:rsid w:val="2F745D79"/>
    <w:rsid w:val="2F7C1685"/>
    <w:rsid w:val="2F7D981E"/>
    <w:rsid w:val="2F920164"/>
    <w:rsid w:val="2F942774"/>
    <w:rsid w:val="2FA54098"/>
    <w:rsid w:val="2FA5B905"/>
    <w:rsid w:val="2FA973EB"/>
    <w:rsid w:val="2FB3B231"/>
    <w:rsid w:val="2FB43142"/>
    <w:rsid w:val="2FB9C24F"/>
    <w:rsid w:val="2FBBB592"/>
    <w:rsid w:val="2FC32A75"/>
    <w:rsid w:val="2FC77357"/>
    <w:rsid w:val="2FDE64D2"/>
    <w:rsid w:val="2FEED8E0"/>
    <w:rsid w:val="2FFB6771"/>
    <w:rsid w:val="30026782"/>
    <w:rsid w:val="300652EB"/>
    <w:rsid w:val="300E90DF"/>
    <w:rsid w:val="301AC281"/>
    <w:rsid w:val="301D247F"/>
    <w:rsid w:val="30307520"/>
    <w:rsid w:val="3031A632"/>
    <w:rsid w:val="30361B9A"/>
    <w:rsid w:val="303C1EBF"/>
    <w:rsid w:val="304A086E"/>
    <w:rsid w:val="30584E37"/>
    <w:rsid w:val="305C811B"/>
    <w:rsid w:val="305FAA08"/>
    <w:rsid w:val="3067EADC"/>
    <w:rsid w:val="306C934D"/>
    <w:rsid w:val="30803402"/>
    <w:rsid w:val="3081343D"/>
    <w:rsid w:val="30860837"/>
    <w:rsid w:val="30873EA1"/>
    <w:rsid w:val="308B9F46"/>
    <w:rsid w:val="308D95C4"/>
    <w:rsid w:val="308E6D1C"/>
    <w:rsid w:val="30914890"/>
    <w:rsid w:val="30923749"/>
    <w:rsid w:val="30942621"/>
    <w:rsid w:val="3094D053"/>
    <w:rsid w:val="309CC2F7"/>
    <w:rsid w:val="30A623F5"/>
    <w:rsid w:val="30ABCB9D"/>
    <w:rsid w:val="30AE401D"/>
    <w:rsid w:val="30AECA5C"/>
    <w:rsid w:val="30B13D42"/>
    <w:rsid w:val="30B4586A"/>
    <w:rsid w:val="30C05BF1"/>
    <w:rsid w:val="30C6868A"/>
    <w:rsid w:val="30CFD4AC"/>
    <w:rsid w:val="30D38577"/>
    <w:rsid w:val="30D60370"/>
    <w:rsid w:val="30D79A26"/>
    <w:rsid w:val="30D89E0F"/>
    <w:rsid w:val="30DB32C4"/>
    <w:rsid w:val="30DED226"/>
    <w:rsid w:val="30E35305"/>
    <w:rsid w:val="30E386AD"/>
    <w:rsid w:val="30E3C42A"/>
    <w:rsid w:val="30E7D197"/>
    <w:rsid w:val="30EB3984"/>
    <w:rsid w:val="30FC7CDC"/>
    <w:rsid w:val="30FC816C"/>
    <w:rsid w:val="31013AAE"/>
    <w:rsid w:val="3110731C"/>
    <w:rsid w:val="3119D480"/>
    <w:rsid w:val="311DDF4E"/>
    <w:rsid w:val="312B7CC6"/>
    <w:rsid w:val="3133F0A9"/>
    <w:rsid w:val="31340A6B"/>
    <w:rsid w:val="313B2211"/>
    <w:rsid w:val="313D515B"/>
    <w:rsid w:val="313F68DC"/>
    <w:rsid w:val="314205F9"/>
    <w:rsid w:val="3149E63B"/>
    <w:rsid w:val="314E277C"/>
    <w:rsid w:val="31508D2A"/>
    <w:rsid w:val="3160B320"/>
    <w:rsid w:val="31620815"/>
    <w:rsid w:val="316DF69F"/>
    <w:rsid w:val="3185B516"/>
    <w:rsid w:val="318D094D"/>
    <w:rsid w:val="318DCA64"/>
    <w:rsid w:val="3191202D"/>
    <w:rsid w:val="31A26049"/>
    <w:rsid w:val="31A52E9E"/>
    <w:rsid w:val="31B6DC13"/>
    <w:rsid w:val="31BF4AE3"/>
    <w:rsid w:val="31C85CA0"/>
    <w:rsid w:val="31C9D959"/>
    <w:rsid w:val="31D00FFC"/>
    <w:rsid w:val="31D0B98A"/>
    <w:rsid w:val="31DFE73B"/>
    <w:rsid w:val="31EDB5DB"/>
    <w:rsid w:val="31F52798"/>
    <w:rsid w:val="31F82EE4"/>
    <w:rsid w:val="32026B4D"/>
    <w:rsid w:val="3203BB3D"/>
    <w:rsid w:val="3208F11A"/>
    <w:rsid w:val="3211F495"/>
    <w:rsid w:val="32181D02"/>
    <w:rsid w:val="322151FC"/>
    <w:rsid w:val="322427A1"/>
    <w:rsid w:val="3233363C"/>
    <w:rsid w:val="3242AC17"/>
    <w:rsid w:val="324AAE71"/>
    <w:rsid w:val="32502C71"/>
    <w:rsid w:val="325580A7"/>
    <w:rsid w:val="325679A8"/>
    <w:rsid w:val="3256B29F"/>
    <w:rsid w:val="3259D83F"/>
    <w:rsid w:val="325A4F4F"/>
    <w:rsid w:val="325A8641"/>
    <w:rsid w:val="325DF2E4"/>
    <w:rsid w:val="32605903"/>
    <w:rsid w:val="3263DF79"/>
    <w:rsid w:val="32643F92"/>
    <w:rsid w:val="326DE380"/>
    <w:rsid w:val="3278A7E8"/>
    <w:rsid w:val="327C128A"/>
    <w:rsid w:val="3283F3BF"/>
    <w:rsid w:val="3284D498"/>
    <w:rsid w:val="3289BE38"/>
    <w:rsid w:val="32904F56"/>
    <w:rsid w:val="329274C1"/>
    <w:rsid w:val="3293BEAB"/>
    <w:rsid w:val="329E1DA9"/>
    <w:rsid w:val="329EA6B6"/>
    <w:rsid w:val="32A2462E"/>
    <w:rsid w:val="32A2BFF4"/>
    <w:rsid w:val="32C433CE"/>
    <w:rsid w:val="32C5D89F"/>
    <w:rsid w:val="32D5848D"/>
    <w:rsid w:val="32D812F7"/>
    <w:rsid w:val="32D9FEAC"/>
    <w:rsid w:val="32DF0DB5"/>
    <w:rsid w:val="32E5159E"/>
    <w:rsid w:val="32E8460E"/>
    <w:rsid w:val="32F9A887"/>
    <w:rsid w:val="3315720C"/>
    <w:rsid w:val="331CC100"/>
    <w:rsid w:val="332A68E7"/>
    <w:rsid w:val="33317AA4"/>
    <w:rsid w:val="3331C67D"/>
    <w:rsid w:val="33366CF2"/>
    <w:rsid w:val="3338743E"/>
    <w:rsid w:val="333E7A80"/>
    <w:rsid w:val="333E82D0"/>
    <w:rsid w:val="334B09BC"/>
    <w:rsid w:val="334CFC32"/>
    <w:rsid w:val="335A4E81"/>
    <w:rsid w:val="335F4268"/>
    <w:rsid w:val="33622743"/>
    <w:rsid w:val="33642293"/>
    <w:rsid w:val="3368AD69"/>
    <w:rsid w:val="336F2F7A"/>
    <w:rsid w:val="337158F7"/>
    <w:rsid w:val="33717810"/>
    <w:rsid w:val="3374EDB4"/>
    <w:rsid w:val="33786E9C"/>
    <w:rsid w:val="3389A6D8"/>
    <w:rsid w:val="338B25D3"/>
    <w:rsid w:val="338DB31A"/>
    <w:rsid w:val="338F75E9"/>
    <w:rsid w:val="33919DCE"/>
    <w:rsid w:val="339402EF"/>
    <w:rsid w:val="33A69333"/>
    <w:rsid w:val="33A8B088"/>
    <w:rsid w:val="33B6FC05"/>
    <w:rsid w:val="33C09424"/>
    <w:rsid w:val="33C3098B"/>
    <w:rsid w:val="33C4DEB0"/>
    <w:rsid w:val="33C92A7C"/>
    <w:rsid w:val="33D2080A"/>
    <w:rsid w:val="33D6AF4E"/>
    <w:rsid w:val="33EA548A"/>
    <w:rsid w:val="33F18B5D"/>
    <w:rsid w:val="33F2DAE6"/>
    <w:rsid w:val="33F650EC"/>
    <w:rsid w:val="33FB04B0"/>
    <w:rsid w:val="3400AFAC"/>
    <w:rsid w:val="340665F2"/>
    <w:rsid w:val="3410C894"/>
    <w:rsid w:val="3412D386"/>
    <w:rsid w:val="341C6486"/>
    <w:rsid w:val="34274809"/>
    <w:rsid w:val="34284831"/>
    <w:rsid w:val="342B6319"/>
    <w:rsid w:val="3431543F"/>
    <w:rsid w:val="3434865E"/>
    <w:rsid w:val="344B3735"/>
    <w:rsid w:val="34630324"/>
    <w:rsid w:val="346A9DCC"/>
    <w:rsid w:val="347609A5"/>
    <w:rsid w:val="347CFB1C"/>
    <w:rsid w:val="3480B81B"/>
    <w:rsid w:val="3481B8B3"/>
    <w:rsid w:val="3481F47D"/>
    <w:rsid w:val="348CCC5B"/>
    <w:rsid w:val="3494C810"/>
    <w:rsid w:val="34A06F08"/>
    <w:rsid w:val="34A0911D"/>
    <w:rsid w:val="34B49539"/>
    <w:rsid w:val="34BAC4AA"/>
    <w:rsid w:val="34C657AF"/>
    <w:rsid w:val="34CDB1C0"/>
    <w:rsid w:val="34D3E4F7"/>
    <w:rsid w:val="34DE0B89"/>
    <w:rsid w:val="34DE242A"/>
    <w:rsid w:val="34E8AE08"/>
    <w:rsid w:val="34EA05C9"/>
    <w:rsid w:val="34EA1D28"/>
    <w:rsid w:val="34F0A715"/>
    <w:rsid w:val="34F9E3B0"/>
    <w:rsid w:val="3503E802"/>
    <w:rsid w:val="3506FB63"/>
    <w:rsid w:val="3511F318"/>
    <w:rsid w:val="352298D4"/>
    <w:rsid w:val="35282D55"/>
    <w:rsid w:val="352B18EE"/>
    <w:rsid w:val="3530019E"/>
    <w:rsid w:val="35417FC7"/>
    <w:rsid w:val="3546AFDE"/>
    <w:rsid w:val="3548D65E"/>
    <w:rsid w:val="355584CF"/>
    <w:rsid w:val="355946BC"/>
    <w:rsid w:val="355FB932"/>
    <w:rsid w:val="3565A86C"/>
    <w:rsid w:val="356AC8BA"/>
    <w:rsid w:val="357927FB"/>
    <w:rsid w:val="35839D51"/>
    <w:rsid w:val="35858121"/>
    <w:rsid w:val="3585D73F"/>
    <w:rsid w:val="358C1EC9"/>
    <w:rsid w:val="358DB9F3"/>
    <w:rsid w:val="358F1D97"/>
    <w:rsid w:val="359A1453"/>
    <w:rsid w:val="359A4D54"/>
    <w:rsid w:val="359F04C0"/>
    <w:rsid w:val="35B6F7D0"/>
    <w:rsid w:val="35B710E2"/>
    <w:rsid w:val="35B78589"/>
    <w:rsid w:val="35CAC5E4"/>
    <w:rsid w:val="35D4ADC5"/>
    <w:rsid w:val="35DA7E74"/>
    <w:rsid w:val="35EEE9F6"/>
    <w:rsid w:val="35F7D1C6"/>
    <w:rsid w:val="35F97AF1"/>
    <w:rsid w:val="36019FB1"/>
    <w:rsid w:val="36026C76"/>
    <w:rsid w:val="3614FF7C"/>
    <w:rsid w:val="36168F96"/>
    <w:rsid w:val="361B99C5"/>
    <w:rsid w:val="362B237E"/>
    <w:rsid w:val="362DBFC7"/>
    <w:rsid w:val="362F9FE6"/>
    <w:rsid w:val="363182DB"/>
    <w:rsid w:val="36393431"/>
    <w:rsid w:val="3639F235"/>
    <w:rsid w:val="363C441A"/>
    <w:rsid w:val="364B2838"/>
    <w:rsid w:val="364D0522"/>
    <w:rsid w:val="36541AA2"/>
    <w:rsid w:val="365760BF"/>
    <w:rsid w:val="3657ECF6"/>
    <w:rsid w:val="366033EB"/>
    <w:rsid w:val="36698221"/>
    <w:rsid w:val="3669827A"/>
    <w:rsid w:val="366BD02B"/>
    <w:rsid w:val="366C44A8"/>
    <w:rsid w:val="366F0B8F"/>
    <w:rsid w:val="368BC1D6"/>
    <w:rsid w:val="368C128C"/>
    <w:rsid w:val="36951D64"/>
    <w:rsid w:val="369E14AC"/>
    <w:rsid w:val="36A30AFF"/>
    <w:rsid w:val="36A5BC54"/>
    <w:rsid w:val="36AECD57"/>
    <w:rsid w:val="36B3E2F4"/>
    <w:rsid w:val="36B62BFC"/>
    <w:rsid w:val="36C6AC0E"/>
    <w:rsid w:val="36C777F4"/>
    <w:rsid w:val="36DE8168"/>
    <w:rsid w:val="36EC8FEE"/>
    <w:rsid w:val="36F079F5"/>
    <w:rsid w:val="36F1A1E3"/>
    <w:rsid w:val="36F585C9"/>
    <w:rsid w:val="370695CE"/>
    <w:rsid w:val="371C1412"/>
    <w:rsid w:val="371F9CF7"/>
    <w:rsid w:val="3726E794"/>
    <w:rsid w:val="372C481B"/>
    <w:rsid w:val="372F7E28"/>
    <w:rsid w:val="37314613"/>
    <w:rsid w:val="37336452"/>
    <w:rsid w:val="373560B4"/>
    <w:rsid w:val="3744C610"/>
    <w:rsid w:val="37509E8D"/>
    <w:rsid w:val="375A0074"/>
    <w:rsid w:val="3768C963"/>
    <w:rsid w:val="376C01DE"/>
    <w:rsid w:val="376FD4C0"/>
    <w:rsid w:val="3777A1F7"/>
    <w:rsid w:val="378459FB"/>
    <w:rsid w:val="378CBEC5"/>
    <w:rsid w:val="378D649B"/>
    <w:rsid w:val="3793E585"/>
    <w:rsid w:val="37989F97"/>
    <w:rsid w:val="37C24939"/>
    <w:rsid w:val="37C3A6E5"/>
    <w:rsid w:val="37C4FA24"/>
    <w:rsid w:val="37E8A30C"/>
    <w:rsid w:val="37EECFFB"/>
    <w:rsid w:val="37EEFA38"/>
    <w:rsid w:val="37F2F97A"/>
    <w:rsid w:val="37F3A6BB"/>
    <w:rsid w:val="37F4CC41"/>
    <w:rsid w:val="38067A6E"/>
    <w:rsid w:val="3809F3E1"/>
    <w:rsid w:val="380AF4C9"/>
    <w:rsid w:val="380D4008"/>
    <w:rsid w:val="380E92A4"/>
    <w:rsid w:val="3810C647"/>
    <w:rsid w:val="38144890"/>
    <w:rsid w:val="381497BF"/>
    <w:rsid w:val="3815C5E0"/>
    <w:rsid w:val="381AE79D"/>
    <w:rsid w:val="381D055F"/>
    <w:rsid w:val="38254D32"/>
    <w:rsid w:val="382E035E"/>
    <w:rsid w:val="383793B6"/>
    <w:rsid w:val="38391450"/>
    <w:rsid w:val="3849717F"/>
    <w:rsid w:val="384EA203"/>
    <w:rsid w:val="38568CB1"/>
    <w:rsid w:val="3863E3F1"/>
    <w:rsid w:val="387ED541"/>
    <w:rsid w:val="3883EA98"/>
    <w:rsid w:val="3886C07A"/>
    <w:rsid w:val="38908EDA"/>
    <w:rsid w:val="3890F516"/>
    <w:rsid w:val="38946379"/>
    <w:rsid w:val="3894A090"/>
    <w:rsid w:val="3897E48F"/>
    <w:rsid w:val="38A1ECB9"/>
    <w:rsid w:val="38A66FA8"/>
    <w:rsid w:val="38AB1EEE"/>
    <w:rsid w:val="38C38DFB"/>
    <w:rsid w:val="38C551A9"/>
    <w:rsid w:val="38C8611A"/>
    <w:rsid w:val="38CF34B3"/>
    <w:rsid w:val="38D39989"/>
    <w:rsid w:val="38D8A30F"/>
    <w:rsid w:val="38DE4C8B"/>
    <w:rsid w:val="38E19A66"/>
    <w:rsid w:val="38EAAD02"/>
    <w:rsid w:val="38F83249"/>
    <w:rsid w:val="38FB464C"/>
    <w:rsid w:val="3903DA29"/>
    <w:rsid w:val="390CBE4C"/>
    <w:rsid w:val="391162E0"/>
    <w:rsid w:val="39139278"/>
    <w:rsid w:val="393360A3"/>
    <w:rsid w:val="39352597"/>
    <w:rsid w:val="3936267E"/>
    <w:rsid w:val="394C928C"/>
    <w:rsid w:val="394F2D0C"/>
    <w:rsid w:val="394FAA3C"/>
    <w:rsid w:val="39516E39"/>
    <w:rsid w:val="3952663A"/>
    <w:rsid w:val="3953BC01"/>
    <w:rsid w:val="396FD8D4"/>
    <w:rsid w:val="397A0898"/>
    <w:rsid w:val="397AAE58"/>
    <w:rsid w:val="397D9B8A"/>
    <w:rsid w:val="3987AC66"/>
    <w:rsid w:val="398F50DE"/>
    <w:rsid w:val="399E32BC"/>
    <w:rsid w:val="39A9DCB0"/>
    <w:rsid w:val="39AD9C62"/>
    <w:rsid w:val="39AF9511"/>
    <w:rsid w:val="39B0F222"/>
    <w:rsid w:val="39B159DB"/>
    <w:rsid w:val="39B6ED5A"/>
    <w:rsid w:val="39BB198D"/>
    <w:rsid w:val="39BE2F09"/>
    <w:rsid w:val="39CB1DD9"/>
    <w:rsid w:val="39CF357C"/>
    <w:rsid w:val="39DB049B"/>
    <w:rsid w:val="39E81ECB"/>
    <w:rsid w:val="39F139E1"/>
    <w:rsid w:val="39F18839"/>
    <w:rsid w:val="3A00114D"/>
    <w:rsid w:val="3A060540"/>
    <w:rsid w:val="3A086266"/>
    <w:rsid w:val="3A0B08CD"/>
    <w:rsid w:val="3A1C4B0F"/>
    <w:rsid w:val="3A2112A3"/>
    <w:rsid w:val="3A28D120"/>
    <w:rsid w:val="3A39BE40"/>
    <w:rsid w:val="3A410360"/>
    <w:rsid w:val="3A416DBE"/>
    <w:rsid w:val="3A4CF40F"/>
    <w:rsid w:val="3A5BFA91"/>
    <w:rsid w:val="3A5D157A"/>
    <w:rsid w:val="3A68998E"/>
    <w:rsid w:val="3A6EEB80"/>
    <w:rsid w:val="3A74794C"/>
    <w:rsid w:val="3A7E182F"/>
    <w:rsid w:val="3A82B71A"/>
    <w:rsid w:val="3A893E95"/>
    <w:rsid w:val="3A9D80F0"/>
    <w:rsid w:val="3AA4795F"/>
    <w:rsid w:val="3AB1C944"/>
    <w:rsid w:val="3AB46105"/>
    <w:rsid w:val="3ABD63FA"/>
    <w:rsid w:val="3ACA1BEE"/>
    <w:rsid w:val="3ADB9B26"/>
    <w:rsid w:val="3AE8507C"/>
    <w:rsid w:val="3AF09AD2"/>
    <w:rsid w:val="3AF35FE1"/>
    <w:rsid w:val="3AFDFB85"/>
    <w:rsid w:val="3B00DC74"/>
    <w:rsid w:val="3B10F2ED"/>
    <w:rsid w:val="3B1A72C1"/>
    <w:rsid w:val="3B1CD42F"/>
    <w:rsid w:val="3B33E35C"/>
    <w:rsid w:val="3B36D170"/>
    <w:rsid w:val="3B405F51"/>
    <w:rsid w:val="3B4F72AF"/>
    <w:rsid w:val="3B50B10A"/>
    <w:rsid w:val="3B55E3CC"/>
    <w:rsid w:val="3B5860F8"/>
    <w:rsid w:val="3B5CF931"/>
    <w:rsid w:val="3B65AED1"/>
    <w:rsid w:val="3B704A9D"/>
    <w:rsid w:val="3B70E581"/>
    <w:rsid w:val="3B757905"/>
    <w:rsid w:val="3B7653DB"/>
    <w:rsid w:val="3B76813D"/>
    <w:rsid w:val="3B7DB3C9"/>
    <w:rsid w:val="3B82EF9D"/>
    <w:rsid w:val="3B89B73A"/>
    <w:rsid w:val="3B928DEB"/>
    <w:rsid w:val="3B9616FB"/>
    <w:rsid w:val="3B97D003"/>
    <w:rsid w:val="3B9AA1E6"/>
    <w:rsid w:val="3BB097F2"/>
    <w:rsid w:val="3BC032DB"/>
    <w:rsid w:val="3BCF6E9D"/>
    <w:rsid w:val="3BDBA182"/>
    <w:rsid w:val="3BE3DB26"/>
    <w:rsid w:val="3BED80C7"/>
    <w:rsid w:val="3BF0F57B"/>
    <w:rsid w:val="3BF777CB"/>
    <w:rsid w:val="3C0824DE"/>
    <w:rsid w:val="3C0CC76D"/>
    <w:rsid w:val="3C13B0B9"/>
    <w:rsid w:val="3C183733"/>
    <w:rsid w:val="3C1F926E"/>
    <w:rsid w:val="3C2307AA"/>
    <w:rsid w:val="3C306FE4"/>
    <w:rsid w:val="3C316E05"/>
    <w:rsid w:val="3C373BF1"/>
    <w:rsid w:val="3C383174"/>
    <w:rsid w:val="3C4624FB"/>
    <w:rsid w:val="3C49DE94"/>
    <w:rsid w:val="3C510BF9"/>
    <w:rsid w:val="3C5A12E6"/>
    <w:rsid w:val="3C62D3C8"/>
    <w:rsid w:val="3C63764E"/>
    <w:rsid w:val="3C647E92"/>
    <w:rsid w:val="3C81DC77"/>
    <w:rsid w:val="3C83F62B"/>
    <w:rsid w:val="3C8545AD"/>
    <w:rsid w:val="3C86CACE"/>
    <w:rsid w:val="3C87DDF3"/>
    <w:rsid w:val="3C8C509B"/>
    <w:rsid w:val="3C8DAAE4"/>
    <w:rsid w:val="3C8EE799"/>
    <w:rsid w:val="3C900308"/>
    <w:rsid w:val="3CA3E0B2"/>
    <w:rsid w:val="3CA46903"/>
    <w:rsid w:val="3CB6D069"/>
    <w:rsid w:val="3CC43860"/>
    <w:rsid w:val="3CC560A6"/>
    <w:rsid w:val="3CC75692"/>
    <w:rsid w:val="3CCAE326"/>
    <w:rsid w:val="3CCE6E18"/>
    <w:rsid w:val="3CD66197"/>
    <w:rsid w:val="3CD76D3C"/>
    <w:rsid w:val="3CDE4BC1"/>
    <w:rsid w:val="3CE02230"/>
    <w:rsid w:val="3CE33256"/>
    <w:rsid w:val="3CE8CA84"/>
    <w:rsid w:val="3CE97297"/>
    <w:rsid w:val="3CEBC0F1"/>
    <w:rsid w:val="3CF53F2A"/>
    <w:rsid w:val="3CF64887"/>
    <w:rsid w:val="3D0319E3"/>
    <w:rsid w:val="3D04B7F3"/>
    <w:rsid w:val="3D052B21"/>
    <w:rsid w:val="3D0C0AC5"/>
    <w:rsid w:val="3D0E3034"/>
    <w:rsid w:val="3D14362C"/>
    <w:rsid w:val="3D2227EA"/>
    <w:rsid w:val="3D28E824"/>
    <w:rsid w:val="3D2B954D"/>
    <w:rsid w:val="3D3280BA"/>
    <w:rsid w:val="3D3F83E1"/>
    <w:rsid w:val="3D497E4B"/>
    <w:rsid w:val="3D4B2772"/>
    <w:rsid w:val="3D507C6E"/>
    <w:rsid w:val="3D50CED4"/>
    <w:rsid w:val="3D54D3E6"/>
    <w:rsid w:val="3D5A7E9D"/>
    <w:rsid w:val="3D5AB498"/>
    <w:rsid w:val="3D5B549E"/>
    <w:rsid w:val="3D69B48D"/>
    <w:rsid w:val="3D714F81"/>
    <w:rsid w:val="3D75A203"/>
    <w:rsid w:val="3DA7754A"/>
    <w:rsid w:val="3DAB8160"/>
    <w:rsid w:val="3DABBE86"/>
    <w:rsid w:val="3DB114B6"/>
    <w:rsid w:val="3DB54056"/>
    <w:rsid w:val="3DB9B5CF"/>
    <w:rsid w:val="3DBC18BC"/>
    <w:rsid w:val="3DCB544E"/>
    <w:rsid w:val="3DD2D5EC"/>
    <w:rsid w:val="3DE037EA"/>
    <w:rsid w:val="3DE50502"/>
    <w:rsid w:val="3DE7AF00"/>
    <w:rsid w:val="3DEC7F53"/>
    <w:rsid w:val="3DF76A50"/>
    <w:rsid w:val="3DF7F367"/>
    <w:rsid w:val="3E004EF3"/>
    <w:rsid w:val="3E0BC57E"/>
    <w:rsid w:val="3E12D954"/>
    <w:rsid w:val="3E143A3F"/>
    <w:rsid w:val="3E18B86B"/>
    <w:rsid w:val="3E1A8644"/>
    <w:rsid w:val="3E1CE09E"/>
    <w:rsid w:val="3E2146DC"/>
    <w:rsid w:val="3E21C052"/>
    <w:rsid w:val="3E25CB0C"/>
    <w:rsid w:val="3E37A7A6"/>
    <w:rsid w:val="3E388E9F"/>
    <w:rsid w:val="3E403964"/>
    <w:rsid w:val="3E408728"/>
    <w:rsid w:val="3E482AA8"/>
    <w:rsid w:val="3E494B49"/>
    <w:rsid w:val="3E55A778"/>
    <w:rsid w:val="3E6AC29E"/>
    <w:rsid w:val="3E6D82AE"/>
    <w:rsid w:val="3E7ACBC9"/>
    <w:rsid w:val="3E7C818C"/>
    <w:rsid w:val="3E7F02B7"/>
    <w:rsid w:val="3E8200D2"/>
    <w:rsid w:val="3E8FF627"/>
    <w:rsid w:val="3E911C11"/>
    <w:rsid w:val="3E952AE1"/>
    <w:rsid w:val="3E9592C0"/>
    <w:rsid w:val="3EA0585C"/>
    <w:rsid w:val="3EA9CAC8"/>
    <w:rsid w:val="3EAC5593"/>
    <w:rsid w:val="3EAF12D1"/>
    <w:rsid w:val="3EB599D7"/>
    <w:rsid w:val="3EB78B70"/>
    <w:rsid w:val="3EBC2670"/>
    <w:rsid w:val="3EBCDDDA"/>
    <w:rsid w:val="3EC3F674"/>
    <w:rsid w:val="3ED4E612"/>
    <w:rsid w:val="3ED80C4A"/>
    <w:rsid w:val="3ED825B3"/>
    <w:rsid w:val="3EE5DB73"/>
    <w:rsid w:val="3EE791E5"/>
    <w:rsid w:val="3EEE728A"/>
    <w:rsid w:val="3EF05B96"/>
    <w:rsid w:val="3EF3E3AF"/>
    <w:rsid w:val="3F054976"/>
    <w:rsid w:val="3F068DAA"/>
    <w:rsid w:val="3F0C4194"/>
    <w:rsid w:val="3F1C02E2"/>
    <w:rsid w:val="3F2846F4"/>
    <w:rsid w:val="3F296A53"/>
    <w:rsid w:val="3F38576C"/>
    <w:rsid w:val="3F391419"/>
    <w:rsid w:val="3F39F7B0"/>
    <w:rsid w:val="3F3C2162"/>
    <w:rsid w:val="3F500B1D"/>
    <w:rsid w:val="3F556878"/>
    <w:rsid w:val="3F68E053"/>
    <w:rsid w:val="3F69C2B3"/>
    <w:rsid w:val="3F6E88AF"/>
    <w:rsid w:val="3F758FA2"/>
    <w:rsid w:val="3F795976"/>
    <w:rsid w:val="3F7DCABF"/>
    <w:rsid w:val="3F7F6445"/>
    <w:rsid w:val="3F810BD4"/>
    <w:rsid w:val="3F829B6C"/>
    <w:rsid w:val="3F8CA7D2"/>
    <w:rsid w:val="3F933AB1"/>
    <w:rsid w:val="3F98520D"/>
    <w:rsid w:val="3F9D682E"/>
    <w:rsid w:val="3FA8807E"/>
    <w:rsid w:val="3FAAC926"/>
    <w:rsid w:val="3FC689FC"/>
    <w:rsid w:val="3FD80197"/>
    <w:rsid w:val="3FDAE580"/>
    <w:rsid w:val="3FE506BD"/>
    <w:rsid w:val="3FF55F52"/>
    <w:rsid w:val="3FFF4E6A"/>
    <w:rsid w:val="4001936A"/>
    <w:rsid w:val="40019625"/>
    <w:rsid w:val="401A196A"/>
    <w:rsid w:val="401CDC46"/>
    <w:rsid w:val="402C7E1C"/>
    <w:rsid w:val="4037ADBD"/>
    <w:rsid w:val="403C845F"/>
    <w:rsid w:val="403CA2C6"/>
    <w:rsid w:val="40469ADC"/>
    <w:rsid w:val="40515E0A"/>
    <w:rsid w:val="4066E5AC"/>
    <w:rsid w:val="407E8978"/>
    <w:rsid w:val="4081F272"/>
    <w:rsid w:val="408B9354"/>
    <w:rsid w:val="408C1490"/>
    <w:rsid w:val="408CD965"/>
    <w:rsid w:val="4091CB98"/>
    <w:rsid w:val="40956CAB"/>
    <w:rsid w:val="40A48322"/>
    <w:rsid w:val="40B39A03"/>
    <w:rsid w:val="40B5729D"/>
    <w:rsid w:val="40B9F8B9"/>
    <w:rsid w:val="40C31EB8"/>
    <w:rsid w:val="40CF5CF6"/>
    <w:rsid w:val="40CFFC2D"/>
    <w:rsid w:val="40D59925"/>
    <w:rsid w:val="40E134F5"/>
    <w:rsid w:val="40E539C6"/>
    <w:rsid w:val="40E80263"/>
    <w:rsid w:val="40F4B708"/>
    <w:rsid w:val="40FC0CDB"/>
    <w:rsid w:val="4103E3D2"/>
    <w:rsid w:val="410F6DFD"/>
    <w:rsid w:val="411344FA"/>
    <w:rsid w:val="412AD7CA"/>
    <w:rsid w:val="412D2D03"/>
    <w:rsid w:val="4133035E"/>
    <w:rsid w:val="4134226E"/>
    <w:rsid w:val="41349369"/>
    <w:rsid w:val="4135ADEE"/>
    <w:rsid w:val="413AB441"/>
    <w:rsid w:val="41522706"/>
    <w:rsid w:val="41528903"/>
    <w:rsid w:val="41660331"/>
    <w:rsid w:val="41690F7A"/>
    <w:rsid w:val="41699ADC"/>
    <w:rsid w:val="417889FD"/>
    <w:rsid w:val="417AA835"/>
    <w:rsid w:val="417C2534"/>
    <w:rsid w:val="41912FB3"/>
    <w:rsid w:val="41981591"/>
    <w:rsid w:val="419AAB16"/>
    <w:rsid w:val="419CBD72"/>
    <w:rsid w:val="41A02B94"/>
    <w:rsid w:val="41ADC23F"/>
    <w:rsid w:val="41B4224E"/>
    <w:rsid w:val="41B558DC"/>
    <w:rsid w:val="41C8214D"/>
    <w:rsid w:val="41D6B41C"/>
    <w:rsid w:val="4200118C"/>
    <w:rsid w:val="42158AC0"/>
    <w:rsid w:val="421BA0F6"/>
    <w:rsid w:val="421E8C80"/>
    <w:rsid w:val="421F7ABB"/>
    <w:rsid w:val="422198C4"/>
    <w:rsid w:val="4221F2D0"/>
    <w:rsid w:val="4223E3A3"/>
    <w:rsid w:val="42273BC7"/>
    <w:rsid w:val="42497D60"/>
    <w:rsid w:val="4255F2CD"/>
    <w:rsid w:val="425F298C"/>
    <w:rsid w:val="426682E9"/>
    <w:rsid w:val="426CEF66"/>
    <w:rsid w:val="4271BD1A"/>
    <w:rsid w:val="42776CC3"/>
    <w:rsid w:val="4287590E"/>
    <w:rsid w:val="42929E22"/>
    <w:rsid w:val="429B15B8"/>
    <w:rsid w:val="429CC771"/>
    <w:rsid w:val="42A32859"/>
    <w:rsid w:val="42ACA243"/>
    <w:rsid w:val="42B99632"/>
    <w:rsid w:val="42BBC990"/>
    <w:rsid w:val="42BFA615"/>
    <w:rsid w:val="42C6C7FD"/>
    <w:rsid w:val="42D506C4"/>
    <w:rsid w:val="42D57D52"/>
    <w:rsid w:val="42D78F06"/>
    <w:rsid w:val="42E67E95"/>
    <w:rsid w:val="42E84319"/>
    <w:rsid w:val="42EEC9B9"/>
    <w:rsid w:val="42F283C9"/>
    <w:rsid w:val="42F879E2"/>
    <w:rsid w:val="42F978CF"/>
    <w:rsid w:val="42FA2980"/>
    <w:rsid w:val="43040CFD"/>
    <w:rsid w:val="430AA28E"/>
    <w:rsid w:val="430C2478"/>
    <w:rsid w:val="4310EF01"/>
    <w:rsid w:val="4315FBA7"/>
    <w:rsid w:val="43166BA3"/>
    <w:rsid w:val="431B41E9"/>
    <w:rsid w:val="4326BC3A"/>
    <w:rsid w:val="4327C012"/>
    <w:rsid w:val="433F931B"/>
    <w:rsid w:val="4351BC4F"/>
    <w:rsid w:val="43552BDD"/>
    <w:rsid w:val="4362C2E0"/>
    <w:rsid w:val="43648AD6"/>
    <w:rsid w:val="436583A4"/>
    <w:rsid w:val="436D3545"/>
    <w:rsid w:val="43792B1C"/>
    <w:rsid w:val="438117AA"/>
    <w:rsid w:val="4382F3D2"/>
    <w:rsid w:val="4389E03A"/>
    <w:rsid w:val="438C8228"/>
    <w:rsid w:val="438ECDEA"/>
    <w:rsid w:val="43A28C3C"/>
    <w:rsid w:val="43A744C4"/>
    <w:rsid w:val="43AAC3CA"/>
    <w:rsid w:val="43ABF290"/>
    <w:rsid w:val="43AD37D5"/>
    <w:rsid w:val="43B8E113"/>
    <w:rsid w:val="43BC16A4"/>
    <w:rsid w:val="43BDB683"/>
    <w:rsid w:val="43C6D378"/>
    <w:rsid w:val="43EF22BB"/>
    <w:rsid w:val="43F1397A"/>
    <w:rsid w:val="43F27B6B"/>
    <w:rsid w:val="43F8BB9F"/>
    <w:rsid w:val="4404528D"/>
    <w:rsid w:val="440BD3DF"/>
    <w:rsid w:val="440E02F5"/>
    <w:rsid w:val="4413E49A"/>
    <w:rsid w:val="441936BE"/>
    <w:rsid w:val="441A9D23"/>
    <w:rsid w:val="4435416C"/>
    <w:rsid w:val="4438EBD3"/>
    <w:rsid w:val="443AF051"/>
    <w:rsid w:val="44438575"/>
    <w:rsid w:val="4459CA26"/>
    <w:rsid w:val="446AD362"/>
    <w:rsid w:val="446DEE82"/>
    <w:rsid w:val="447655F8"/>
    <w:rsid w:val="447B2B2F"/>
    <w:rsid w:val="447E418D"/>
    <w:rsid w:val="44887CBD"/>
    <w:rsid w:val="448CC517"/>
    <w:rsid w:val="448FEBA4"/>
    <w:rsid w:val="44962642"/>
    <w:rsid w:val="44A700F4"/>
    <w:rsid w:val="44B26B25"/>
    <w:rsid w:val="44B59187"/>
    <w:rsid w:val="44B63750"/>
    <w:rsid w:val="44C17376"/>
    <w:rsid w:val="44C99656"/>
    <w:rsid w:val="44CE6F01"/>
    <w:rsid w:val="44DBDFDA"/>
    <w:rsid w:val="44E05C73"/>
    <w:rsid w:val="44E338E9"/>
    <w:rsid w:val="44E7D81C"/>
    <w:rsid w:val="44F3054B"/>
    <w:rsid w:val="45056C18"/>
    <w:rsid w:val="450903F4"/>
    <w:rsid w:val="45184AE9"/>
    <w:rsid w:val="451B638C"/>
    <w:rsid w:val="451F7979"/>
    <w:rsid w:val="4521B3BE"/>
    <w:rsid w:val="4526442F"/>
    <w:rsid w:val="45266925"/>
    <w:rsid w:val="45269596"/>
    <w:rsid w:val="45293EB0"/>
    <w:rsid w:val="452E04F7"/>
    <w:rsid w:val="453B1F22"/>
    <w:rsid w:val="45527788"/>
    <w:rsid w:val="45555830"/>
    <w:rsid w:val="45594C04"/>
    <w:rsid w:val="455AF16F"/>
    <w:rsid w:val="455F8854"/>
    <w:rsid w:val="456A8EE4"/>
    <w:rsid w:val="45736D57"/>
    <w:rsid w:val="457AA87A"/>
    <w:rsid w:val="457B8743"/>
    <w:rsid w:val="457EAB47"/>
    <w:rsid w:val="4588159D"/>
    <w:rsid w:val="458A6E7B"/>
    <w:rsid w:val="459078F3"/>
    <w:rsid w:val="4592E6DA"/>
    <w:rsid w:val="45A3EA83"/>
    <w:rsid w:val="45ACC042"/>
    <w:rsid w:val="45B633C7"/>
    <w:rsid w:val="45C0831B"/>
    <w:rsid w:val="45C2158D"/>
    <w:rsid w:val="45C959A3"/>
    <w:rsid w:val="45CFD224"/>
    <w:rsid w:val="45D2A7AC"/>
    <w:rsid w:val="45D7C61F"/>
    <w:rsid w:val="45D7E61C"/>
    <w:rsid w:val="45E4E5E6"/>
    <w:rsid w:val="45EA0735"/>
    <w:rsid w:val="45F10624"/>
    <w:rsid w:val="46001459"/>
    <w:rsid w:val="460B82CE"/>
    <w:rsid w:val="4620E654"/>
    <w:rsid w:val="4627799D"/>
    <w:rsid w:val="462C1A5F"/>
    <w:rsid w:val="463754EC"/>
    <w:rsid w:val="463A8A62"/>
    <w:rsid w:val="46404FE7"/>
    <w:rsid w:val="464073E7"/>
    <w:rsid w:val="46422A4C"/>
    <w:rsid w:val="4642557E"/>
    <w:rsid w:val="464AB05D"/>
    <w:rsid w:val="465AE6EA"/>
    <w:rsid w:val="465DD4EB"/>
    <w:rsid w:val="466D8D3D"/>
    <w:rsid w:val="4673A8D1"/>
    <w:rsid w:val="46742433"/>
    <w:rsid w:val="4679B61E"/>
    <w:rsid w:val="467CD928"/>
    <w:rsid w:val="468137D1"/>
    <w:rsid w:val="4683FDB3"/>
    <w:rsid w:val="468F1008"/>
    <w:rsid w:val="468FF34C"/>
    <w:rsid w:val="469CBA94"/>
    <w:rsid w:val="46A64725"/>
    <w:rsid w:val="46AD7742"/>
    <w:rsid w:val="46C7A805"/>
    <w:rsid w:val="46CA4751"/>
    <w:rsid w:val="46CAB8B7"/>
    <w:rsid w:val="46D894EF"/>
    <w:rsid w:val="46DBB999"/>
    <w:rsid w:val="46E61371"/>
    <w:rsid w:val="46FCAEF7"/>
    <w:rsid w:val="47038E0A"/>
    <w:rsid w:val="470EB632"/>
    <w:rsid w:val="4712F490"/>
    <w:rsid w:val="471E3390"/>
    <w:rsid w:val="471E8EC8"/>
    <w:rsid w:val="4726FF97"/>
    <w:rsid w:val="4730E9A8"/>
    <w:rsid w:val="47371671"/>
    <w:rsid w:val="473E00BF"/>
    <w:rsid w:val="4744A444"/>
    <w:rsid w:val="4748C89D"/>
    <w:rsid w:val="474A999A"/>
    <w:rsid w:val="474B41FE"/>
    <w:rsid w:val="4779BBB0"/>
    <w:rsid w:val="4796BC9F"/>
    <w:rsid w:val="4796CCE9"/>
    <w:rsid w:val="47A82EF3"/>
    <w:rsid w:val="47B3DFA4"/>
    <w:rsid w:val="47C273E0"/>
    <w:rsid w:val="47C4CE00"/>
    <w:rsid w:val="47C869F2"/>
    <w:rsid w:val="47C960D2"/>
    <w:rsid w:val="47CCF070"/>
    <w:rsid w:val="47CEC1C9"/>
    <w:rsid w:val="47D76AC5"/>
    <w:rsid w:val="47E769E0"/>
    <w:rsid w:val="47E87FF0"/>
    <w:rsid w:val="47F1F1B7"/>
    <w:rsid w:val="47F2C0A0"/>
    <w:rsid w:val="47FD54B3"/>
    <w:rsid w:val="48070418"/>
    <w:rsid w:val="480A3B75"/>
    <w:rsid w:val="480A9693"/>
    <w:rsid w:val="480E0924"/>
    <w:rsid w:val="481B1D38"/>
    <w:rsid w:val="481EC6BF"/>
    <w:rsid w:val="48231762"/>
    <w:rsid w:val="482363D2"/>
    <w:rsid w:val="48260D04"/>
    <w:rsid w:val="48379C7E"/>
    <w:rsid w:val="4848FD17"/>
    <w:rsid w:val="48492D01"/>
    <w:rsid w:val="484C4B83"/>
    <w:rsid w:val="484F34EF"/>
    <w:rsid w:val="48552A37"/>
    <w:rsid w:val="4856494E"/>
    <w:rsid w:val="4856C96F"/>
    <w:rsid w:val="48613188"/>
    <w:rsid w:val="486918C7"/>
    <w:rsid w:val="4869CB37"/>
    <w:rsid w:val="486E06B1"/>
    <w:rsid w:val="48707D2B"/>
    <w:rsid w:val="48717156"/>
    <w:rsid w:val="48719C01"/>
    <w:rsid w:val="4882BFA7"/>
    <w:rsid w:val="488ACEF3"/>
    <w:rsid w:val="488D5921"/>
    <w:rsid w:val="489439B3"/>
    <w:rsid w:val="48AA663A"/>
    <w:rsid w:val="48BB829A"/>
    <w:rsid w:val="48BE6D66"/>
    <w:rsid w:val="48C08750"/>
    <w:rsid w:val="48C3F0A0"/>
    <w:rsid w:val="48C5F6EB"/>
    <w:rsid w:val="48C64438"/>
    <w:rsid w:val="48CC3C64"/>
    <w:rsid w:val="48D3FE78"/>
    <w:rsid w:val="48D7A503"/>
    <w:rsid w:val="48DD682C"/>
    <w:rsid w:val="48DFC583"/>
    <w:rsid w:val="48E246DB"/>
    <w:rsid w:val="48E394F3"/>
    <w:rsid w:val="48E51F42"/>
    <w:rsid w:val="48F6BDD2"/>
    <w:rsid w:val="48F93C95"/>
    <w:rsid w:val="48FC5EA4"/>
    <w:rsid w:val="4902E1BA"/>
    <w:rsid w:val="490A531F"/>
    <w:rsid w:val="49139177"/>
    <w:rsid w:val="4914DB28"/>
    <w:rsid w:val="4923ED86"/>
    <w:rsid w:val="4936EC0E"/>
    <w:rsid w:val="49379095"/>
    <w:rsid w:val="494F7D60"/>
    <w:rsid w:val="4955CD51"/>
    <w:rsid w:val="49567323"/>
    <w:rsid w:val="496EF5AE"/>
    <w:rsid w:val="497138F2"/>
    <w:rsid w:val="4979B847"/>
    <w:rsid w:val="497E62FB"/>
    <w:rsid w:val="4980F450"/>
    <w:rsid w:val="49865CC9"/>
    <w:rsid w:val="49916F0C"/>
    <w:rsid w:val="4994D628"/>
    <w:rsid w:val="49998020"/>
    <w:rsid w:val="499FFCB8"/>
    <w:rsid w:val="49ABA452"/>
    <w:rsid w:val="49B93737"/>
    <w:rsid w:val="49C7A57A"/>
    <w:rsid w:val="49CBD0F1"/>
    <w:rsid w:val="49CE51D3"/>
    <w:rsid w:val="49D2CED3"/>
    <w:rsid w:val="49E3B218"/>
    <w:rsid w:val="49E4BDBF"/>
    <w:rsid w:val="49EB0550"/>
    <w:rsid w:val="49EE4DE1"/>
    <w:rsid w:val="49F1B66A"/>
    <w:rsid w:val="49F220F8"/>
    <w:rsid w:val="49F2C1F3"/>
    <w:rsid w:val="4A20D4CD"/>
    <w:rsid w:val="4A413F81"/>
    <w:rsid w:val="4A4BC31A"/>
    <w:rsid w:val="4A551F9F"/>
    <w:rsid w:val="4A5658CC"/>
    <w:rsid w:val="4A6ACEB1"/>
    <w:rsid w:val="4A6FCED9"/>
    <w:rsid w:val="4A709510"/>
    <w:rsid w:val="4A7765E4"/>
    <w:rsid w:val="4A7A728A"/>
    <w:rsid w:val="4A7AF7C7"/>
    <w:rsid w:val="4A8730B8"/>
    <w:rsid w:val="4A92A56A"/>
    <w:rsid w:val="4A99D717"/>
    <w:rsid w:val="4A9D7B26"/>
    <w:rsid w:val="4AA4F8F7"/>
    <w:rsid w:val="4AB50DC6"/>
    <w:rsid w:val="4AD19347"/>
    <w:rsid w:val="4ADCD87C"/>
    <w:rsid w:val="4AE2A0EB"/>
    <w:rsid w:val="4AEC0F71"/>
    <w:rsid w:val="4AF4AEE4"/>
    <w:rsid w:val="4AF6ADB3"/>
    <w:rsid w:val="4AFB3025"/>
    <w:rsid w:val="4B064D26"/>
    <w:rsid w:val="4B15DFAF"/>
    <w:rsid w:val="4B1D763F"/>
    <w:rsid w:val="4B1E6E47"/>
    <w:rsid w:val="4B27EF8B"/>
    <w:rsid w:val="4B33D58F"/>
    <w:rsid w:val="4B3F2827"/>
    <w:rsid w:val="4B3F6DB7"/>
    <w:rsid w:val="4B3FB566"/>
    <w:rsid w:val="4B41F67F"/>
    <w:rsid w:val="4B4966D5"/>
    <w:rsid w:val="4B4B61B7"/>
    <w:rsid w:val="4B608B65"/>
    <w:rsid w:val="4B655A4A"/>
    <w:rsid w:val="4B666067"/>
    <w:rsid w:val="4B6665D6"/>
    <w:rsid w:val="4B684879"/>
    <w:rsid w:val="4B6CBFEF"/>
    <w:rsid w:val="4B6F3D40"/>
    <w:rsid w:val="4B70CA45"/>
    <w:rsid w:val="4B72804B"/>
    <w:rsid w:val="4B72C729"/>
    <w:rsid w:val="4B7810BA"/>
    <w:rsid w:val="4B861D8F"/>
    <w:rsid w:val="4B86F445"/>
    <w:rsid w:val="4B8B0A40"/>
    <w:rsid w:val="4B8E71E3"/>
    <w:rsid w:val="4B98DB54"/>
    <w:rsid w:val="4B999017"/>
    <w:rsid w:val="4BA2F9C8"/>
    <w:rsid w:val="4BAEC390"/>
    <w:rsid w:val="4BB0A318"/>
    <w:rsid w:val="4BB99B59"/>
    <w:rsid w:val="4BC04704"/>
    <w:rsid w:val="4BC0D960"/>
    <w:rsid w:val="4BC4FAEA"/>
    <w:rsid w:val="4BD838B8"/>
    <w:rsid w:val="4BE0AA83"/>
    <w:rsid w:val="4BEA92FE"/>
    <w:rsid w:val="4BF5B25E"/>
    <w:rsid w:val="4BFEE911"/>
    <w:rsid w:val="4C055759"/>
    <w:rsid w:val="4C0606FA"/>
    <w:rsid w:val="4C095944"/>
    <w:rsid w:val="4C0A0396"/>
    <w:rsid w:val="4C1B7978"/>
    <w:rsid w:val="4C207D38"/>
    <w:rsid w:val="4C225C7B"/>
    <w:rsid w:val="4C2FAB58"/>
    <w:rsid w:val="4C2FF839"/>
    <w:rsid w:val="4C346705"/>
    <w:rsid w:val="4C3B8A58"/>
    <w:rsid w:val="4C481911"/>
    <w:rsid w:val="4C4D75B2"/>
    <w:rsid w:val="4C60BD7D"/>
    <w:rsid w:val="4C74DA76"/>
    <w:rsid w:val="4C760D8F"/>
    <w:rsid w:val="4C7B4B2A"/>
    <w:rsid w:val="4C874D72"/>
    <w:rsid w:val="4C9365F9"/>
    <w:rsid w:val="4C956196"/>
    <w:rsid w:val="4C9CDD6C"/>
    <w:rsid w:val="4CA03CDA"/>
    <w:rsid w:val="4CA7A5BD"/>
    <w:rsid w:val="4CBCB456"/>
    <w:rsid w:val="4CBCCA11"/>
    <w:rsid w:val="4CC623EB"/>
    <w:rsid w:val="4CC63D4C"/>
    <w:rsid w:val="4CCA5B47"/>
    <w:rsid w:val="4CCBF616"/>
    <w:rsid w:val="4CCC67D9"/>
    <w:rsid w:val="4CD07CDF"/>
    <w:rsid w:val="4CD29BEB"/>
    <w:rsid w:val="4CD83E54"/>
    <w:rsid w:val="4CDC7CF8"/>
    <w:rsid w:val="4CDFDD6F"/>
    <w:rsid w:val="4CE69313"/>
    <w:rsid w:val="4CED7BF8"/>
    <w:rsid w:val="4CEF58BD"/>
    <w:rsid w:val="4CF078D7"/>
    <w:rsid w:val="4CF3F8AC"/>
    <w:rsid w:val="4CF544F2"/>
    <w:rsid w:val="4CF793D5"/>
    <w:rsid w:val="4CFAEDBB"/>
    <w:rsid w:val="4D02D432"/>
    <w:rsid w:val="4D11EFC8"/>
    <w:rsid w:val="4D19C3A2"/>
    <w:rsid w:val="4D26DAA1"/>
    <w:rsid w:val="4D2FDBE7"/>
    <w:rsid w:val="4D310932"/>
    <w:rsid w:val="4D3212CD"/>
    <w:rsid w:val="4D360F78"/>
    <w:rsid w:val="4D36C551"/>
    <w:rsid w:val="4D56B079"/>
    <w:rsid w:val="4D70EC51"/>
    <w:rsid w:val="4D790AC2"/>
    <w:rsid w:val="4D958063"/>
    <w:rsid w:val="4D9D2EFC"/>
    <w:rsid w:val="4D9D8C8E"/>
    <w:rsid w:val="4DA0D4B4"/>
    <w:rsid w:val="4DAAA4FC"/>
    <w:rsid w:val="4DB11DCF"/>
    <w:rsid w:val="4DB56688"/>
    <w:rsid w:val="4DB849B0"/>
    <w:rsid w:val="4DD31342"/>
    <w:rsid w:val="4DD40A94"/>
    <w:rsid w:val="4DD4FC29"/>
    <w:rsid w:val="4DD7F6D4"/>
    <w:rsid w:val="4DDDC40C"/>
    <w:rsid w:val="4E010C8F"/>
    <w:rsid w:val="4E06E0EC"/>
    <w:rsid w:val="4E0EC41E"/>
    <w:rsid w:val="4E1474A9"/>
    <w:rsid w:val="4E191FCC"/>
    <w:rsid w:val="4E1B8F1B"/>
    <w:rsid w:val="4E2321B0"/>
    <w:rsid w:val="4E293E74"/>
    <w:rsid w:val="4E408462"/>
    <w:rsid w:val="4E472289"/>
    <w:rsid w:val="4E4A230A"/>
    <w:rsid w:val="4E568A5E"/>
    <w:rsid w:val="4E5FBC5D"/>
    <w:rsid w:val="4E63EB17"/>
    <w:rsid w:val="4E644610"/>
    <w:rsid w:val="4E6BABA2"/>
    <w:rsid w:val="4E6FE313"/>
    <w:rsid w:val="4E726538"/>
    <w:rsid w:val="4E73E4A2"/>
    <w:rsid w:val="4E755331"/>
    <w:rsid w:val="4E78BF8F"/>
    <w:rsid w:val="4E84AB6F"/>
    <w:rsid w:val="4E861E6A"/>
    <w:rsid w:val="4E95831A"/>
    <w:rsid w:val="4E9B5E64"/>
    <w:rsid w:val="4EA08FA6"/>
    <w:rsid w:val="4EA74630"/>
    <w:rsid w:val="4EA98D55"/>
    <w:rsid w:val="4EB5FC28"/>
    <w:rsid w:val="4EB65A65"/>
    <w:rsid w:val="4EB73D5B"/>
    <w:rsid w:val="4EBEE8AF"/>
    <w:rsid w:val="4EC4E68A"/>
    <w:rsid w:val="4ECB2520"/>
    <w:rsid w:val="4ECDCCAC"/>
    <w:rsid w:val="4ECF0918"/>
    <w:rsid w:val="4ED2C5E8"/>
    <w:rsid w:val="4ED63C9B"/>
    <w:rsid w:val="4ED7F7F8"/>
    <w:rsid w:val="4EE33623"/>
    <w:rsid w:val="4EE42F36"/>
    <w:rsid w:val="4EE7138D"/>
    <w:rsid w:val="4EE81D39"/>
    <w:rsid w:val="4EEF7A31"/>
    <w:rsid w:val="4F014550"/>
    <w:rsid w:val="4F029859"/>
    <w:rsid w:val="4F0ED224"/>
    <w:rsid w:val="4F1827CD"/>
    <w:rsid w:val="4F1CF173"/>
    <w:rsid w:val="4F1E3A52"/>
    <w:rsid w:val="4F210477"/>
    <w:rsid w:val="4F268288"/>
    <w:rsid w:val="4F284ECF"/>
    <w:rsid w:val="4F29EDD9"/>
    <w:rsid w:val="4F30112E"/>
    <w:rsid w:val="4F3717C5"/>
    <w:rsid w:val="4F43FE13"/>
    <w:rsid w:val="4F4D87A4"/>
    <w:rsid w:val="4F4D9D0C"/>
    <w:rsid w:val="4F5325D6"/>
    <w:rsid w:val="4F536E35"/>
    <w:rsid w:val="4F5D9CDF"/>
    <w:rsid w:val="4F657385"/>
    <w:rsid w:val="4F67E8F3"/>
    <w:rsid w:val="4F830422"/>
    <w:rsid w:val="4F914C81"/>
    <w:rsid w:val="4F9D467D"/>
    <w:rsid w:val="4F9E9C09"/>
    <w:rsid w:val="4FA56A4C"/>
    <w:rsid w:val="4FA9C1BF"/>
    <w:rsid w:val="4FAF9A1E"/>
    <w:rsid w:val="4FC0F46A"/>
    <w:rsid w:val="4FC1DFAF"/>
    <w:rsid w:val="4FCBC1DB"/>
    <w:rsid w:val="4FD2FCA5"/>
    <w:rsid w:val="4FDFEF7C"/>
    <w:rsid w:val="4FEF3FFF"/>
    <w:rsid w:val="4FF7F9E0"/>
    <w:rsid w:val="5001F9C2"/>
    <w:rsid w:val="501110EA"/>
    <w:rsid w:val="5032B769"/>
    <w:rsid w:val="503CFC27"/>
    <w:rsid w:val="50478E8E"/>
    <w:rsid w:val="50483977"/>
    <w:rsid w:val="50484AD2"/>
    <w:rsid w:val="504E15F6"/>
    <w:rsid w:val="5056A85D"/>
    <w:rsid w:val="505AB910"/>
    <w:rsid w:val="5065D277"/>
    <w:rsid w:val="506CBE30"/>
    <w:rsid w:val="5070583E"/>
    <w:rsid w:val="5077E61A"/>
    <w:rsid w:val="507ED832"/>
    <w:rsid w:val="508016AD"/>
    <w:rsid w:val="5081475F"/>
    <w:rsid w:val="5084E91C"/>
    <w:rsid w:val="50892301"/>
    <w:rsid w:val="508A3FB9"/>
    <w:rsid w:val="508E961C"/>
    <w:rsid w:val="5099260F"/>
    <w:rsid w:val="50A49C40"/>
    <w:rsid w:val="50A4B400"/>
    <w:rsid w:val="50A695D5"/>
    <w:rsid w:val="50BA8912"/>
    <w:rsid w:val="50BCC9FA"/>
    <w:rsid w:val="50C41459"/>
    <w:rsid w:val="50CA0C9F"/>
    <w:rsid w:val="50D070B9"/>
    <w:rsid w:val="50D11644"/>
    <w:rsid w:val="50D30945"/>
    <w:rsid w:val="50D5934F"/>
    <w:rsid w:val="50E333AA"/>
    <w:rsid w:val="50E49901"/>
    <w:rsid w:val="50E8BE91"/>
    <w:rsid w:val="50E8C3FF"/>
    <w:rsid w:val="50EFAC08"/>
    <w:rsid w:val="50EFAC6A"/>
    <w:rsid w:val="50F42D93"/>
    <w:rsid w:val="5112F56F"/>
    <w:rsid w:val="5118E66C"/>
    <w:rsid w:val="511E6CB2"/>
    <w:rsid w:val="5121F26D"/>
    <w:rsid w:val="512BB18D"/>
    <w:rsid w:val="512BD352"/>
    <w:rsid w:val="51371918"/>
    <w:rsid w:val="513D3D79"/>
    <w:rsid w:val="513EC8C0"/>
    <w:rsid w:val="5155033B"/>
    <w:rsid w:val="51563AA8"/>
    <w:rsid w:val="515E1759"/>
    <w:rsid w:val="5162FE9E"/>
    <w:rsid w:val="51661472"/>
    <w:rsid w:val="5181A75E"/>
    <w:rsid w:val="5185D490"/>
    <w:rsid w:val="518E8AAD"/>
    <w:rsid w:val="5194C341"/>
    <w:rsid w:val="5196021E"/>
    <w:rsid w:val="51A4261B"/>
    <w:rsid w:val="51B31A2F"/>
    <w:rsid w:val="51B8F8ED"/>
    <w:rsid w:val="51BDB9EA"/>
    <w:rsid w:val="51CE9F9E"/>
    <w:rsid w:val="51D18033"/>
    <w:rsid w:val="51DF17B5"/>
    <w:rsid w:val="51E35EEF"/>
    <w:rsid w:val="51F39B9B"/>
    <w:rsid w:val="51FB2101"/>
    <w:rsid w:val="51FCFA3B"/>
    <w:rsid w:val="51FE996B"/>
    <w:rsid w:val="51FFCF3D"/>
    <w:rsid w:val="52091D46"/>
    <w:rsid w:val="52187337"/>
    <w:rsid w:val="52221A2A"/>
    <w:rsid w:val="522D25F8"/>
    <w:rsid w:val="523145C0"/>
    <w:rsid w:val="523D6D6F"/>
    <w:rsid w:val="52465A8C"/>
    <w:rsid w:val="524B473A"/>
    <w:rsid w:val="52555B24"/>
    <w:rsid w:val="5255DB14"/>
    <w:rsid w:val="52589A56"/>
    <w:rsid w:val="5258D7C7"/>
    <w:rsid w:val="52618E9B"/>
    <w:rsid w:val="52681A60"/>
    <w:rsid w:val="527C6409"/>
    <w:rsid w:val="527F42D0"/>
    <w:rsid w:val="528F3F9B"/>
    <w:rsid w:val="5297155F"/>
    <w:rsid w:val="529BFC91"/>
    <w:rsid w:val="52A2B4FF"/>
    <w:rsid w:val="52BAB1E5"/>
    <w:rsid w:val="52C34239"/>
    <w:rsid w:val="52C7079A"/>
    <w:rsid w:val="52D50035"/>
    <w:rsid w:val="52D63CCB"/>
    <w:rsid w:val="52D78104"/>
    <w:rsid w:val="52ED8778"/>
    <w:rsid w:val="52FC6AD7"/>
    <w:rsid w:val="5304DBF4"/>
    <w:rsid w:val="5305AA92"/>
    <w:rsid w:val="530F9B71"/>
    <w:rsid w:val="5315C78E"/>
    <w:rsid w:val="5326A3F7"/>
    <w:rsid w:val="53286EBE"/>
    <w:rsid w:val="53349D19"/>
    <w:rsid w:val="5334CE7D"/>
    <w:rsid w:val="533BC0C7"/>
    <w:rsid w:val="533CF100"/>
    <w:rsid w:val="533DAA90"/>
    <w:rsid w:val="533EEE2A"/>
    <w:rsid w:val="533F1C52"/>
    <w:rsid w:val="534684F4"/>
    <w:rsid w:val="534C24A6"/>
    <w:rsid w:val="535B29BB"/>
    <w:rsid w:val="535C1ACD"/>
    <w:rsid w:val="5368837E"/>
    <w:rsid w:val="5369EA22"/>
    <w:rsid w:val="53783717"/>
    <w:rsid w:val="537D5E0D"/>
    <w:rsid w:val="537DC570"/>
    <w:rsid w:val="5380B677"/>
    <w:rsid w:val="539E58CE"/>
    <w:rsid w:val="53A858FF"/>
    <w:rsid w:val="53AC3383"/>
    <w:rsid w:val="53B549F1"/>
    <w:rsid w:val="53B7310D"/>
    <w:rsid w:val="53B8FC18"/>
    <w:rsid w:val="53C22A27"/>
    <w:rsid w:val="53D4C230"/>
    <w:rsid w:val="53EA0583"/>
    <w:rsid w:val="53EB4A03"/>
    <w:rsid w:val="53EBE8A5"/>
    <w:rsid w:val="53EFEDD0"/>
    <w:rsid w:val="53F4783B"/>
    <w:rsid w:val="53F8EEA5"/>
    <w:rsid w:val="53F98935"/>
    <w:rsid w:val="540BF326"/>
    <w:rsid w:val="5414B0A2"/>
    <w:rsid w:val="54264F59"/>
    <w:rsid w:val="542A0EF5"/>
    <w:rsid w:val="542BCC58"/>
    <w:rsid w:val="5431304B"/>
    <w:rsid w:val="54331EB3"/>
    <w:rsid w:val="54461BBC"/>
    <w:rsid w:val="54491FE6"/>
    <w:rsid w:val="545E54DA"/>
    <w:rsid w:val="5468CC17"/>
    <w:rsid w:val="54716BFD"/>
    <w:rsid w:val="5471A842"/>
    <w:rsid w:val="54827A55"/>
    <w:rsid w:val="549C53BA"/>
    <w:rsid w:val="54A2B785"/>
    <w:rsid w:val="54A40CD0"/>
    <w:rsid w:val="54A6F332"/>
    <w:rsid w:val="54B154E8"/>
    <w:rsid w:val="54B1A8C2"/>
    <w:rsid w:val="54BA3181"/>
    <w:rsid w:val="54BB3BFE"/>
    <w:rsid w:val="54BDEEAE"/>
    <w:rsid w:val="54D1D4E8"/>
    <w:rsid w:val="54DBF8D6"/>
    <w:rsid w:val="54E83A8C"/>
    <w:rsid w:val="54EFF898"/>
    <w:rsid w:val="54F39B37"/>
    <w:rsid w:val="54FADF1B"/>
    <w:rsid w:val="5502A5BA"/>
    <w:rsid w:val="550996DE"/>
    <w:rsid w:val="5509B20B"/>
    <w:rsid w:val="551023AF"/>
    <w:rsid w:val="55166155"/>
    <w:rsid w:val="5518F0B2"/>
    <w:rsid w:val="551FB69C"/>
    <w:rsid w:val="552239BC"/>
    <w:rsid w:val="55238250"/>
    <w:rsid w:val="5524A9A1"/>
    <w:rsid w:val="55278470"/>
    <w:rsid w:val="552A5722"/>
    <w:rsid w:val="5534066C"/>
    <w:rsid w:val="55346D87"/>
    <w:rsid w:val="5542574E"/>
    <w:rsid w:val="5549DD26"/>
    <w:rsid w:val="5562A75C"/>
    <w:rsid w:val="5576B5BC"/>
    <w:rsid w:val="557960F0"/>
    <w:rsid w:val="55973F9C"/>
    <w:rsid w:val="559F8DD6"/>
    <w:rsid w:val="55A077D8"/>
    <w:rsid w:val="55A38738"/>
    <w:rsid w:val="55A7D711"/>
    <w:rsid w:val="55AA800E"/>
    <w:rsid w:val="55B2981F"/>
    <w:rsid w:val="55B9DEB9"/>
    <w:rsid w:val="55C4026C"/>
    <w:rsid w:val="55DB4E7C"/>
    <w:rsid w:val="55F02FB3"/>
    <w:rsid w:val="56028D10"/>
    <w:rsid w:val="560C60EA"/>
    <w:rsid w:val="560D5109"/>
    <w:rsid w:val="5623AF50"/>
    <w:rsid w:val="56302C96"/>
    <w:rsid w:val="563488F2"/>
    <w:rsid w:val="56376B57"/>
    <w:rsid w:val="56378DB1"/>
    <w:rsid w:val="5639616D"/>
    <w:rsid w:val="563E9E3C"/>
    <w:rsid w:val="564BA0B5"/>
    <w:rsid w:val="564D4BE3"/>
    <w:rsid w:val="565A53D7"/>
    <w:rsid w:val="565CFFA0"/>
    <w:rsid w:val="565EA84B"/>
    <w:rsid w:val="565F42D6"/>
    <w:rsid w:val="565FFA61"/>
    <w:rsid w:val="5666CA1C"/>
    <w:rsid w:val="56687D2E"/>
    <w:rsid w:val="566EF787"/>
    <w:rsid w:val="56786E1E"/>
    <w:rsid w:val="567BA082"/>
    <w:rsid w:val="567DAC20"/>
    <w:rsid w:val="5680C28C"/>
    <w:rsid w:val="568D824F"/>
    <w:rsid w:val="568EE34B"/>
    <w:rsid w:val="56957AC9"/>
    <w:rsid w:val="569C738B"/>
    <w:rsid w:val="56A05C7D"/>
    <w:rsid w:val="56A3EE79"/>
    <w:rsid w:val="56B20E4C"/>
    <w:rsid w:val="56B64064"/>
    <w:rsid w:val="56B7C262"/>
    <w:rsid w:val="56C06AAE"/>
    <w:rsid w:val="56C1B9FD"/>
    <w:rsid w:val="56CA90B5"/>
    <w:rsid w:val="56DC8E69"/>
    <w:rsid w:val="56E6F2C4"/>
    <w:rsid w:val="56EDDE76"/>
    <w:rsid w:val="56F53E9F"/>
    <w:rsid w:val="56F77761"/>
    <w:rsid w:val="5708476F"/>
    <w:rsid w:val="5709900B"/>
    <w:rsid w:val="5709A80B"/>
    <w:rsid w:val="570D8736"/>
    <w:rsid w:val="5713E9C8"/>
    <w:rsid w:val="5727C976"/>
    <w:rsid w:val="5734215E"/>
    <w:rsid w:val="5746AA70"/>
    <w:rsid w:val="5748D561"/>
    <w:rsid w:val="57492940"/>
    <w:rsid w:val="57506F9D"/>
    <w:rsid w:val="575FE908"/>
    <w:rsid w:val="5781D7BB"/>
    <w:rsid w:val="5783482A"/>
    <w:rsid w:val="578724CC"/>
    <w:rsid w:val="5789DCE9"/>
    <w:rsid w:val="578C7315"/>
    <w:rsid w:val="578DBA8C"/>
    <w:rsid w:val="578E5A44"/>
    <w:rsid w:val="5793B4BE"/>
    <w:rsid w:val="57940A86"/>
    <w:rsid w:val="5794195C"/>
    <w:rsid w:val="5799D796"/>
    <w:rsid w:val="57AC9501"/>
    <w:rsid w:val="57B27F05"/>
    <w:rsid w:val="57B4FCD9"/>
    <w:rsid w:val="57B8203C"/>
    <w:rsid w:val="57D4E78F"/>
    <w:rsid w:val="57DEF4AC"/>
    <w:rsid w:val="57E97FAA"/>
    <w:rsid w:val="57EB3D61"/>
    <w:rsid w:val="57F7633C"/>
    <w:rsid w:val="5810C309"/>
    <w:rsid w:val="58285C19"/>
    <w:rsid w:val="582CE2BB"/>
    <w:rsid w:val="5832BD24"/>
    <w:rsid w:val="58337656"/>
    <w:rsid w:val="5838AA7F"/>
    <w:rsid w:val="584032BC"/>
    <w:rsid w:val="5842E390"/>
    <w:rsid w:val="584303CB"/>
    <w:rsid w:val="585CC4E1"/>
    <w:rsid w:val="58605838"/>
    <w:rsid w:val="58628BDA"/>
    <w:rsid w:val="5867C0FA"/>
    <w:rsid w:val="587527EA"/>
    <w:rsid w:val="5879AA71"/>
    <w:rsid w:val="587DB726"/>
    <w:rsid w:val="587DD800"/>
    <w:rsid w:val="58846126"/>
    <w:rsid w:val="58856482"/>
    <w:rsid w:val="58856BC0"/>
    <w:rsid w:val="589FE3AE"/>
    <w:rsid w:val="58A00BE7"/>
    <w:rsid w:val="58A01262"/>
    <w:rsid w:val="58A25A9A"/>
    <w:rsid w:val="58B27A54"/>
    <w:rsid w:val="58B3828A"/>
    <w:rsid w:val="58B5F930"/>
    <w:rsid w:val="58BF2F09"/>
    <w:rsid w:val="58C3E3AD"/>
    <w:rsid w:val="58D21316"/>
    <w:rsid w:val="58D250AF"/>
    <w:rsid w:val="58D51E84"/>
    <w:rsid w:val="58D567EA"/>
    <w:rsid w:val="58D7B24D"/>
    <w:rsid w:val="58DAD9B7"/>
    <w:rsid w:val="58DDEBF0"/>
    <w:rsid w:val="58F3EAC1"/>
    <w:rsid w:val="58F6E2CB"/>
    <w:rsid w:val="5903606B"/>
    <w:rsid w:val="590CFE5E"/>
    <w:rsid w:val="59100A5F"/>
    <w:rsid w:val="5916C611"/>
    <w:rsid w:val="591C1BB1"/>
    <w:rsid w:val="591C1C95"/>
    <w:rsid w:val="591EA792"/>
    <w:rsid w:val="59410F54"/>
    <w:rsid w:val="5947EA8D"/>
    <w:rsid w:val="594F0E64"/>
    <w:rsid w:val="5952A928"/>
    <w:rsid w:val="5957949B"/>
    <w:rsid w:val="5959505F"/>
    <w:rsid w:val="59598DE8"/>
    <w:rsid w:val="595B11B8"/>
    <w:rsid w:val="59607BFF"/>
    <w:rsid w:val="5962A811"/>
    <w:rsid w:val="5962D2E8"/>
    <w:rsid w:val="5964E1DA"/>
    <w:rsid w:val="596F1487"/>
    <w:rsid w:val="59710F00"/>
    <w:rsid w:val="5976BC39"/>
    <w:rsid w:val="597B4A3B"/>
    <w:rsid w:val="5987FC3C"/>
    <w:rsid w:val="598F2466"/>
    <w:rsid w:val="598FC5D7"/>
    <w:rsid w:val="5991096C"/>
    <w:rsid w:val="59BBABAF"/>
    <w:rsid w:val="59BF2C16"/>
    <w:rsid w:val="59C1B495"/>
    <w:rsid w:val="59D0D426"/>
    <w:rsid w:val="59D20072"/>
    <w:rsid w:val="59DAA6FA"/>
    <w:rsid w:val="59E6A77B"/>
    <w:rsid w:val="59EBDED9"/>
    <w:rsid w:val="59ED0A89"/>
    <w:rsid w:val="59F23DF9"/>
    <w:rsid w:val="59FDAA94"/>
    <w:rsid w:val="5A0473DB"/>
    <w:rsid w:val="5A05341E"/>
    <w:rsid w:val="5A1E6642"/>
    <w:rsid w:val="5A1FA5F9"/>
    <w:rsid w:val="5A24DA81"/>
    <w:rsid w:val="5A287135"/>
    <w:rsid w:val="5A2F20E5"/>
    <w:rsid w:val="5A2FAD77"/>
    <w:rsid w:val="5A4438F7"/>
    <w:rsid w:val="5A4B402D"/>
    <w:rsid w:val="5A4D10F3"/>
    <w:rsid w:val="5A515CC1"/>
    <w:rsid w:val="5A57A918"/>
    <w:rsid w:val="5A5971AF"/>
    <w:rsid w:val="5A64BEFA"/>
    <w:rsid w:val="5A6535DB"/>
    <w:rsid w:val="5A6957ED"/>
    <w:rsid w:val="5A76B935"/>
    <w:rsid w:val="5A7E8C4E"/>
    <w:rsid w:val="5A93B2D1"/>
    <w:rsid w:val="5A981A45"/>
    <w:rsid w:val="5A99865E"/>
    <w:rsid w:val="5AA8EA8C"/>
    <w:rsid w:val="5AAB3979"/>
    <w:rsid w:val="5AB10DE3"/>
    <w:rsid w:val="5AB8428D"/>
    <w:rsid w:val="5AC0012E"/>
    <w:rsid w:val="5AC0D31E"/>
    <w:rsid w:val="5AD29515"/>
    <w:rsid w:val="5AD38817"/>
    <w:rsid w:val="5AD5F99F"/>
    <w:rsid w:val="5AD99672"/>
    <w:rsid w:val="5AE98734"/>
    <w:rsid w:val="5AF6E219"/>
    <w:rsid w:val="5B071CB1"/>
    <w:rsid w:val="5B0A62BE"/>
    <w:rsid w:val="5B12D69A"/>
    <w:rsid w:val="5B1B0074"/>
    <w:rsid w:val="5B25B60A"/>
    <w:rsid w:val="5B31234F"/>
    <w:rsid w:val="5B33E5A0"/>
    <w:rsid w:val="5B34E8BE"/>
    <w:rsid w:val="5B39E6D3"/>
    <w:rsid w:val="5B3C3262"/>
    <w:rsid w:val="5B3CCF4C"/>
    <w:rsid w:val="5B50B64F"/>
    <w:rsid w:val="5B582136"/>
    <w:rsid w:val="5B5AF665"/>
    <w:rsid w:val="5B5D978A"/>
    <w:rsid w:val="5B627BE7"/>
    <w:rsid w:val="5B65DD1D"/>
    <w:rsid w:val="5B6C62B7"/>
    <w:rsid w:val="5B739563"/>
    <w:rsid w:val="5B7B1E96"/>
    <w:rsid w:val="5B7E1580"/>
    <w:rsid w:val="5B8D8926"/>
    <w:rsid w:val="5B90A996"/>
    <w:rsid w:val="5B925052"/>
    <w:rsid w:val="5B99A249"/>
    <w:rsid w:val="5BBB71B8"/>
    <w:rsid w:val="5BBDE796"/>
    <w:rsid w:val="5BBFF5E3"/>
    <w:rsid w:val="5BC14F0D"/>
    <w:rsid w:val="5BC48955"/>
    <w:rsid w:val="5BC85AE6"/>
    <w:rsid w:val="5BCF734B"/>
    <w:rsid w:val="5BDAE126"/>
    <w:rsid w:val="5BDDEE63"/>
    <w:rsid w:val="5BDF1720"/>
    <w:rsid w:val="5BE523A6"/>
    <w:rsid w:val="5BE83C0E"/>
    <w:rsid w:val="5BF23DF7"/>
    <w:rsid w:val="5BF2D143"/>
    <w:rsid w:val="5BF30462"/>
    <w:rsid w:val="5BFCFCAC"/>
    <w:rsid w:val="5C0A79C0"/>
    <w:rsid w:val="5C1D46B4"/>
    <w:rsid w:val="5C2242A6"/>
    <w:rsid w:val="5C2DFB58"/>
    <w:rsid w:val="5C2EFFD1"/>
    <w:rsid w:val="5C399144"/>
    <w:rsid w:val="5C3A215B"/>
    <w:rsid w:val="5C3B13D2"/>
    <w:rsid w:val="5C4368A3"/>
    <w:rsid w:val="5C45DA00"/>
    <w:rsid w:val="5C4A0CAC"/>
    <w:rsid w:val="5C4BC2F4"/>
    <w:rsid w:val="5C4D3D7C"/>
    <w:rsid w:val="5C50C713"/>
    <w:rsid w:val="5C52119A"/>
    <w:rsid w:val="5C53C4DE"/>
    <w:rsid w:val="5C6CF7AF"/>
    <w:rsid w:val="5C72140C"/>
    <w:rsid w:val="5C792560"/>
    <w:rsid w:val="5C792F37"/>
    <w:rsid w:val="5C7ED7CD"/>
    <w:rsid w:val="5C8B32E9"/>
    <w:rsid w:val="5CB98577"/>
    <w:rsid w:val="5CCA15A5"/>
    <w:rsid w:val="5CD7FA2B"/>
    <w:rsid w:val="5CE4A227"/>
    <w:rsid w:val="5CF078D7"/>
    <w:rsid w:val="5CF36D66"/>
    <w:rsid w:val="5CF7205C"/>
    <w:rsid w:val="5CF9A7B2"/>
    <w:rsid w:val="5D00D0A1"/>
    <w:rsid w:val="5D024290"/>
    <w:rsid w:val="5D096964"/>
    <w:rsid w:val="5D1359AD"/>
    <w:rsid w:val="5D157EF3"/>
    <w:rsid w:val="5D236A7C"/>
    <w:rsid w:val="5D2FF2E7"/>
    <w:rsid w:val="5D45AB9A"/>
    <w:rsid w:val="5D493434"/>
    <w:rsid w:val="5D4A43C7"/>
    <w:rsid w:val="5D4D134F"/>
    <w:rsid w:val="5D4D4105"/>
    <w:rsid w:val="5D542780"/>
    <w:rsid w:val="5D5F0FAC"/>
    <w:rsid w:val="5D690C6D"/>
    <w:rsid w:val="5D734362"/>
    <w:rsid w:val="5D74F244"/>
    <w:rsid w:val="5D7B7EB4"/>
    <w:rsid w:val="5D8266A0"/>
    <w:rsid w:val="5D85B140"/>
    <w:rsid w:val="5D864BBB"/>
    <w:rsid w:val="5D884E4E"/>
    <w:rsid w:val="5D89A545"/>
    <w:rsid w:val="5D8A01CB"/>
    <w:rsid w:val="5D8C1A43"/>
    <w:rsid w:val="5DAD4BEC"/>
    <w:rsid w:val="5DB07A90"/>
    <w:rsid w:val="5DC73B4B"/>
    <w:rsid w:val="5DD3021B"/>
    <w:rsid w:val="5DDA093E"/>
    <w:rsid w:val="5DDCD90C"/>
    <w:rsid w:val="5DDF4CBB"/>
    <w:rsid w:val="5DE11FBB"/>
    <w:rsid w:val="5DE19293"/>
    <w:rsid w:val="5DE5B1F5"/>
    <w:rsid w:val="5DEB0A67"/>
    <w:rsid w:val="5DF16467"/>
    <w:rsid w:val="5DFE3F6D"/>
    <w:rsid w:val="5E00BBB2"/>
    <w:rsid w:val="5E040FCD"/>
    <w:rsid w:val="5E094EEF"/>
    <w:rsid w:val="5E0AEECA"/>
    <w:rsid w:val="5E0E420E"/>
    <w:rsid w:val="5E14F45E"/>
    <w:rsid w:val="5E178E69"/>
    <w:rsid w:val="5E1C79A5"/>
    <w:rsid w:val="5E201E81"/>
    <w:rsid w:val="5E223A59"/>
    <w:rsid w:val="5E26E9E9"/>
    <w:rsid w:val="5E2D343A"/>
    <w:rsid w:val="5E5A5103"/>
    <w:rsid w:val="5E5A7BDC"/>
    <w:rsid w:val="5E5B7A1D"/>
    <w:rsid w:val="5E5ED4FD"/>
    <w:rsid w:val="5E672A86"/>
    <w:rsid w:val="5E6946F0"/>
    <w:rsid w:val="5E6D45E3"/>
    <w:rsid w:val="5E7732FB"/>
    <w:rsid w:val="5E782A6A"/>
    <w:rsid w:val="5E7A533A"/>
    <w:rsid w:val="5E7CF966"/>
    <w:rsid w:val="5E842EA2"/>
    <w:rsid w:val="5E87844B"/>
    <w:rsid w:val="5E9A0CBA"/>
    <w:rsid w:val="5E9A8637"/>
    <w:rsid w:val="5E9E12F1"/>
    <w:rsid w:val="5EA182BF"/>
    <w:rsid w:val="5EA59E98"/>
    <w:rsid w:val="5EA75DA9"/>
    <w:rsid w:val="5EAA3C61"/>
    <w:rsid w:val="5EAA5FEC"/>
    <w:rsid w:val="5EAC5C12"/>
    <w:rsid w:val="5EB561EE"/>
    <w:rsid w:val="5EC57B37"/>
    <w:rsid w:val="5EE8728E"/>
    <w:rsid w:val="5EE9B636"/>
    <w:rsid w:val="5EF85347"/>
    <w:rsid w:val="5F0298B3"/>
    <w:rsid w:val="5F104D91"/>
    <w:rsid w:val="5F20C5EE"/>
    <w:rsid w:val="5F2748E1"/>
    <w:rsid w:val="5F2DD892"/>
    <w:rsid w:val="5F35CD96"/>
    <w:rsid w:val="5F446008"/>
    <w:rsid w:val="5F4ADF33"/>
    <w:rsid w:val="5F5B3119"/>
    <w:rsid w:val="5F6B8B68"/>
    <w:rsid w:val="5F6C2F60"/>
    <w:rsid w:val="5F75E701"/>
    <w:rsid w:val="5F79027A"/>
    <w:rsid w:val="5F7C6CB6"/>
    <w:rsid w:val="5F7E2493"/>
    <w:rsid w:val="5F8B6FA1"/>
    <w:rsid w:val="5F911219"/>
    <w:rsid w:val="5FA20373"/>
    <w:rsid w:val="5FBA32D3"/>
    <w:rsid w:val="5FC343B6"/>
    <w:rsid w:val="5FE795DE"/>
    <w:rsid w:val="5FEB0608"/>
    <w:rsid w:val="5FEFD5E2"/>
    <w:rsid w:val="5FF4EF63"/>
    <w:rsid w:val="5FFCBCEA"/>
    <w:rsid w:val="5FFDF847"/>
    <w:rsid w:val="600118CD"/>
    <w:rsid w:val="600BBFBC"/>
    <w:rsid w:val="601DC491"/>
    <w:rsid w:val="601DFB62"/>
    <w:rsid w:val="6026E1DB"/>
    <w:rsid w:val="6038F16E"/>
    <w:rsid w:val="603DD6DB"/>
    <w:rsid w:val="60426E2F"/>
    <w:rsid w:val="60453AC5"/>
    <w:rsid w:val="60463836"/>
    <w:rsid w:val="604E2497"/>
    <w:rsid w:val="60688396"/>
    <w:rsid w:val="606A6108"/>
    <w:rsid w:val="6070CA05"/>
    <w:rsid w:val="6075206D"/>
    <w:rsid w:val="60810BCB"/>
    <w:rsid w:val="608B6F00"/>
    <w:rsid w:val="608EE889"/>
    <w:rsid w:val="6094E5D4"/>
    <w:rsid w:val="6094E7A0"/>
    <w:rsid w:val="609C9BE3"/>
    <w:rsid w:val="60BB9CD1"/>
    <w:rsid w:val="60DF18AD"/>
    <w:rsid w:val="60E81E5C"/>
    <w:rsid w:val="60E93764"/>
    <w:rsid w:val="60F102E9"/>
    <w:rsid w:val="60F4B9D0"/>
    <w:rsid w:val="60F70A64"/>
    <w:rsid w:val="60FBDC2A"/>
    <w:rsid w:val="6100E152"/>
    <w:rsid w:val="6109E784"/>
    <w:rsid w:val="610A36E0"/>
    <w:rsid w:val="610F4F98"/>
    <w:rsid w:val="61166ABA"/>
    <w:rsid w:val="611D9CD0"/>
    <w:rsid w:val="612BCD55"/>
    <w:rsid w:val="612CCC81"/>
    <w:rsid w:val="61387194"/>
    <w:rsid w:val="61433ED7"/>
    <w:rsid w:val="614E405E"/>
    <w:rsid w:val="615240D5"/>
    <w:rsid w:val="61592BF4"/>
    <w:rsid w:val="61646182"/>
    <w:rsid w:val="616F91DB"/>
    <w:rsid w:val="61725590"/>
    <w:rsid w:val="6172BE3A"/>
    <w:rsid w:val="6178B471"/>
    <w:rsid w:val="617B8F43"/>
    <w:rsid w:val="617BA082"/>
    <w:rsid w:val="6195381E"/>
    <w:rsid w:val="619BBD52"/>
    <w:rsid w:val="61A0B803"/>
    <w:rsid w:val="61A361A0"/>
    <w:rsid w:val="61A37779"/>
    <w:rsid w:val="61AAF049"/>
    <w:rsid w:val="61AE1BC3"/>
    <w:rsid w:val="61AF6DF0"/>
    <w:rsid w:val="61B01E5C"/>
    <w:rsid w:val="61B356BB"/>
    <w:rsid w:val="61B6EDD6"/>
    <w:rsid w:val="61B72AC3"/>
    <w:rsid w:val="61C6A4E4"/>
    <w:rsid w:val="61CA49FE"/>
    <w:rsid w:val="61D0DEEC"/>
    <w:rsid w:val="61D2783C"/>
    <w:rsid w:val="61D46839"/>
    <w:rsid w:val="61D5867A"/>
    <w:rsid w:val="61D797A0"/>
    <w:rsid w:val="61DE7E13"/>
    <w:rsid w:val="61EFA69A"/>
    <w:rsid w:val="61F28A80"/>
    <w:rsid w:val="61FF394A"/>
    <w:rsid w:val="61FF7AF4"/>
    <w:rsid w:val="620A74C1"/>
    <w:rsid w:val="62231D52"/>
    <w:rsid w:val="62235533"/>
    <w:rsid w:val="62271F13"/>
    <w:rsid w:val="623228BB"/>
    <w:rsid w:val="62459C32"/>
    <w:rsid w:val="6247EE53"/>
    <w:rsid w:val="62486229"/>
    <w:rsid w:val="6249DD02"/>
    <w:rsid w:val="6249EAEB"/>
    <w:rsid w:val="625871D1"/>
    <w:rsid w:val="625B17E5"/>
    <w:rsid w:val="625B4631"/>
    <w:rsid w:val="625BDD43"/>
    <w:rsid w:val="625E23CC"/>
    <w:rsid w:val="6268F26B"/>
    <w:rsid w:val="62738747"/>
    <w:rsid w:val="627B518B"/>
    <w:rsid w:val="629E483C"/>
    <w:rsid w:val="629E7162"/>
    <w:rsid w:val="62A73122"/>
    <w:rsid w:val="62AEB5CB"/>
    <w:rsid w:val="62B2066F"/>
    <w:rsid w:val="62B3AF09"/>
    <w:rsid w:val="62D03814"/>
    <w:rsid w:val="62E3EC29"/>
    <w:rsid w:val="62EF47A8"/>
    <w:rsid w:val="62FEFC61"/>
    <w:rsid w:val="6302B02C"/>
    <w:rsid w:val="63044B41"/>
    <w:rsid w:val="63058176"/>
    <w:rsid w:val="630A78DE"/>
    <w:rsid w:val="630CDC1C"/>
    <w:rsid w:val="630D19A1"/>
    <w:rsid w:val="63141B2F"/>
    <w:rsid w:val="631C8776"/>
    <w:rsid w:val="632B5ABA"/>
    <w:rsid w:val="63390F08"/>
    <w:rsid w:val="6339178B"/>
    <w:rsid w:val="63505775"/>
    <w:rsid w:val="635A0337"/>
    <w:rsid w:val="635FBA5B"/>
    <w:rsid w:val="63604523"/>
    <w:rsid w:val="636B2975"/>
    <w:rsid w:val="637825AB"/>
    <w:rsid w:val="637DD455"/>
    <w:rsid w:val="638BF4AC"/>
    <w:rsid w:val="638E5AE1"/>
    <w:rsid w:val="638F621A"/>
    <w:rsid w:val="638F890B"/>
    <w:rsid w:val="639BF69F"/>
    <w:rsid w:val="63A201CA"/>
    <w:rsid w:val="63B1290C"/>
    <w:rsid w:val="63BC08FE"/>
    <w:rsid w:val="63C70C70"/>
    <w:rsid w:val="63CC3418"/>
    <w:rsid w:val="63CCDF07"/>
    <w:rsid w:val="63D92226"/>
    <w:rsid w:val="63E75A93"/>
    <w:rsid w:val="63F98D86"/>
    <w:rsid w:val="63FA95CD"/>
    <w:rsid w:val="63FD560E"/>
    <w:rsid w:val="63FF2171"/>
    <w:rsid w:val="6405A64B"/>
    <w:rsid w:val="64069654"/>
    <w:rsid w:val="6409AAD7"/>
    <w:rsid w:val="64157A51"/>
    <w:rsid w:val="641BA812"/>
    <w:rsid w:val="64312621"/>
    <w:rsid w:val="643B0052"/>
    <w:rsid w:val="643E20C2"/>
    <w:rsid w:val="64416ECF"/>
    <w:rsid w:val="64427F17"/>
    <w:rsid w:val="644B6233"/>
    <w:rsid w:val="644D7BDC"/>
    <w:rsid w:val="644D8BA5"/>
    <w:rsid w:val="6450F459"/>
    <w:rsid w:val="64537D5C"/>
    <w:rsid w:val="6460CAD3"/>
    <w:rsid w:val="646FFD36"/>
    <w:rsid w:val="6471EFAC"/>
    <w:rsid w:val="649582EE"/>
    <w:rsid w:val="649C5660"/>
    <w:rsid w:val="64AE6EF4"/>
    <w:rsid w:val="64B1D1ED"/>
    <w:rsid w:val="64B41827"/>
    <w:rsid w:val="64BAC42C"/>
    <w:rsid w:val="64BD3441"/>
    <w:rsid w:val="64BE1AEB"/>
    <w:rsid w:val="64C23E91"/>
    <w:rsid w:val="64C70D8F"/>
    <w:rsid w:val="64CE71C7"/>
    <w:rsid w:val="64D1606A"/>
    <w:rsid w:val="64D674DF"/>
    <w:rsid w:val="64DBB31A"/>
    <w:rsid w:val="64DE817D"/>
    <w:rsid w:val="64E4FCF5"/>
    <w:rsid w:val="64EFC0E3"/>
    <w:rsid w:val="650737C5"/>
    <w:rsid w:val="651102E5"/>
    <w:rsid w:val="65177B52"/>
    <w:rsid w:val="651BC0B3"/>
    <w:rsid w:val="652A47D4"/>
    <w:rsid w:val="652D2E43"/>
    <w:rsid w:val="653ABC62"/>
    <w:rsid w:val="65513398"/>
    <w:rsid w:val="656A2DE0"/>
    <w:rsid w:val="656AE50F"/>
    <w:rsid w:val="6572ADAD"/>
    <w:rsid w:val="65739483"/>
    <w:rsid w:val="657D4A12"/>
    <w:rsid w:val="659B0586"/>
    <w:rsid w:val="659FB5EC"/>
    <w:rsid w:val="65B1A8DE"/>
    <w:rsid w:val="65B25C04"/>
    <w:rsid w:val="65B6C3A7"/>
    <w:rsid w:val="65BB04A3"/>
    <w:rsid w:val="65BE02CA"/>
    <w:rsid w:val="65C4E013"/>
    <w:rsid w:val="65CA0A74"/>
    <w:rsid w:val="65D25FEC"/>
    <w:rsid w:val="65D3CA2C"/>
    <w:rsid w:val="65D8254C"/>
    <w:rsid w:val="65E8EE67"/>
    <w:rsid w:val="65EC2EBB"/>
    <w:rsid w:val="65ECD292"/>
    <w:rsid w:val="65ED7C96"/>
    <w:rsid w:val="65F94B60"/>
    <w:rsid w:val="660A3650"/>
    <w:rsid w:val="660AC5E5"/>
    <w:rsid w:val="66156801"/>
    <w:rsid w:val="6616361C"/>
    <w:rsid w:val="66239691"/>
    <w:rsid w:val="6626D0D7"/>
    <w:rsid w:val="662BEEDD"/>
    <w:rsid w:val="6636C404"/>
    <w:rsid w:val="6643BFCE"/>
    <w:rsid w:val="66456206"/>
    <w:rsid w:val="66462B7F"/>
    <w:rsid w:val="664D1193"/>
    <w:rsid w:val="664E7550"/>
    <w:rsid w:val="6655FDB4"/>
    <w:rsid w:val="66648677"/>
    <w:rsid w:val="667423BC"/>
    <w:rsid w:val="6677D1D6"/>
    <w:rsid w:val="667DDBCA"/>
    <w:rsid w:val="667E3A36"/>
    <w:rsid w:val="66998073"/>
    <w:rsid w:val="669C1CE6"/>
    <w:rsid w:val="669F69CF"/>
    <w:rsid w:val="66BC7388"/>
    <w:rsid w:val="66C5FBA3"/>
    <w:rsid w:val="66C9DDDD"/>
    <w:rsid w:val="66CC3FD5"/>
    <w:rsid w:val="66CF600B"/>
    <w:rsid w:val="66D3AFD1"/>
    <w:rsid w:val="66D50102"/>
    <w:rsid w:val="66D50704"/>
    <w:rsid w:val="66D73A7F"/>
    <w:rsid w:val="66E1EF07"/>
    <w:rsid w:val="66E6CF2F"/>
    <w:rsid w:val="66E6EC89"/>
    <w:rsid w:val="66EA8A50"/>
    <w:rsid w:val="66F0512D"/>
    <w:rsid w:val="66F83F4C"/>
    <w:rsid w:val="66FA3978"/>
    <w:rsid w:val="66FA4D36"/>
    <w:rsid w:val="6705D33A"/>
    <w:rsid w:val="6707A50C"/>
    <w:rsid w:val="6712D31C"/>
    <w:rsid w:val="67143981"/>
    <w:rsid w:val="67154797"/>
    <w:rsid w:val="671A1D77"/>
    <w:rsid w:val="673A77CD"/>
    <w:rsid w:val="673B3025"/>
    <w:rsid w:val="673E3716"/>
    <w:rsid w:val="674BEFB9"/>
    <w:rsid w:val="674EB377"/>
    <w:rsid w:val="6757D450"/>
    <w:rsid w:val="675A8013"/>
    <w:rsid w:val="67612729"/>
    <w:rsid w:val="6763C282"/>
    <w:rsid w:val="676A4F67"/>
    <w:rsid w:val="676AF20E"/>
    <w:rsid w:val="676F563C"/>
    <w:rsid w:val="6774B276"/>
    <w:rsid w:val="6776D2EA"/>
    <w:rsid w:val="677FB66A"/>
    <w:rsid w:val="67851C9E"/>
    <w:rsid w:val="6788BEBE"/>
    <w:rsid w:val="678B5FFC"/>
    <w:rsid w:val="6792829E"/>
    <w:rsid w:val="67952C13"/>
    <w:rsid w:val="67987A4A"/>
    <w:rsid w:val="679E263D"/>
    <w:rsid w:val="679EF7F4"/>
    <w:rsid w:val="67A79DF8"/>
    <w:rsid w:val="67A9E3BF"/>
    <w:rsid w:val="67AA1108"/>
    <w:rsid w:val="67B044A0"/>
    <w:rsid w:val="67B1208D"/>
    <w:rsid w:val="67B183A3"/>
    <w:rsid w:val="67B417B2"/>
    <w:rsid w:val="67CCBE14"/>
    <w:rsid w:val="67CD9247"/>
    <w:rsid w:val="67D70B17"/>
    <w:rsid w:val="67DB84C9"/>
    <w:rsid w:val="67DE9F51"/>
    <w:rsid w:val="67FC1508"/>
    <w:rsid w:val="680DABFF"/>
    <w:rsid w:val="680FE393"/>
    <w:rsid w:val="6811AAAB"/>
    <w:rsid w:val="681A48B5"/>
    <w:rsid w:val="681B4CC2"/>
    <w:rsid w:val="682E9F94"/>
    <w:rsid w:val="683B1904"/>
    <w:rsid w:val="683B6892"/>
    <w:rsid w:val="6843F584"/>
    <w:rsid w:val="684DC675"/>
    <w:rsid w:val="685857CC"/>
    <w:rsid w:val="685CBCA2"/>
    <w:rsid w:val="68623524"/>
    <w:rsid w:val="68658496"/>
    <w:rsid w:val="6866973D"/>
    <w:rsid w:val="6874324A"/>
    <w:rsid w:val="6888BD36"/>
    <w:rsid w:val="688A6D5B"/>
    <w:rsid w:val="688CDF27"/>
    <w:rsid w:val="6891562E"/>
    <w:rsid w:val="689713FD"/>
    <w:rsid w:val="68A213BF"/>
    <w:rsid w:val="68A26188"/>
    <w:rsid w:val="68B1E5BD"/>
    <w:rsid w:val="68D91E59"/>
    <w:rsid w:val="68E32672"/>
    <w:rsid w:val="68E998EC"/>
    <w:rsid w:val="68EE2FDD"/>
    <w:rsid w:val="68EF301D"/>
    <w:rsid w:val="68F3B4B8"/>
    <w:rsid w:val="68FFE4F5"/>
    <w:rsid w:val="690176B8"/>
    <w:rsid w:val="6905B12C"/>
    <w:rsid w:val="69133E9F"/>
    <w:rsid w:val="69142C06"/>
    <w:rsid w:val="691A01BF"/>
    <w:rsid w:val="691B57AA"/>
    <w:rsid w:val="691C946F"/>
    <w:rsid w:val="6922E205"/>
    <w:rsid w:val="692BEC54"/>
    <w:rsid w:val="69375B6B"/>
    <w:rsid w:val="693AE257"/>
    <w:rsid w:val="6940CEE5"/>
    <w:rsid w:val="6942DC8A"/>
    <w:rsid w:val="69430EAE"/>
    <w:rsid w:val="6950DD0C"/>
    <w:rsid w:val="6961D9B0"/>
    <w:rsid w:val="6962B68B"/>
    <w:rsid w:val="696626FB"/>
    <w:rsid w:val="69709D32"/>
    <w:rsid w:val="697675B4"/>
    <w:rsid w:val="69990805"/>
    <w:rsid w:val="69A26E81"/>
    <w:rsid w:val="69A3D92C"/>
    <w:rsid w:val="69B31DFC"/>
    <w:rsid w:val="69C6625D"/>
    <w:rsid w:val="69C7DADC"/>
    <w:rsid w:val="69CA6927"/>
    <w:rsid w:val="69D8FF85"/>
    <w:rsid w:val="69D921DF"/>
    <w:rsid w:val="69E496FD"/>
    <w:rsid w:val="69F12F2A"/>
    <w:rsid w:val="69F19593"/>
    <w:rsid w:val="69FA02E5"/>
    <w:rsid w:val="6A056801"/>
    <w:rsid w:val="6A0802B6"/>
    <w:rsid w:val="6A1725BF"/>
    <w:rsid w:val="6A1A7D26"/>
    <w:rsid w:val="6A310A42"/>
    <w:rsid w:val="6A4120ED"/>
    <w:rsid w:val="6A498887"/>
    <w:rsid w:val="6A57BC91"/>
    <w:rsid w:val="6A5E3943"/>
    <w:rsid w:val="6A68AA77"/>
    <w:rsid w:val="6A6D3862"/>
    <w:rsid w:val="6A6E62F5"/>
    <w:rsid w:val="6A74EEBA"/>
    <w:rsid w:val="6A75D7D8"/>
    <w:rsid w:val="6A847ED9"/>
    <w:rsid w:val="6A9B9DB3"/>
    <w:rsid w:val="6AA053EC"/>
    <w:rsid w:val="6AA2D44B"/>
    <w:rsid w:val="6AA4BD51"/>
    <w:rsid w:val="6AB075DB"/>
    <w:rsid w:val="6AB5AF18"/>
    <w:rsid w:val="6AC6165D"/>
    <w:rsid w:val="6AD33072"/>
    <w:rsid w:val="6AD4A136"/>
    <w:rsid w:val="6ADA4F09"/>
    <w:rsid w:val="6ADC7A9B"/>
    <w:rsid w:val="6ADDAE31"/>
    <w:rsid w:val="6ADF3EBA"/>
    <w:rsid w:val="6AEAA2DD"/>
    <w:rsid w:val="6AEB1F26"/>
    <w:rsid w:val="6AF15F58"/>
    <w:rsid w:val="6AFE9170"/>
    <w:rsid w:val="6AFF6000"/>
    <w:rsid w:val="6AFF76F4"/>
    <w:rsid w:val="6B092DE7"/>
    <w:rsid w:val="6B1730F1"/>
    <w:rsid w:val="6B18519C"/>
    <w:rsid w:val="6B1EA026"/>
    <w:rsid w:val="6B2016A3"/>
    <w:rsid w:val="6B22D1F5"/>
    <w:rsid w:val="6B23626E"/>
    <w:rsid w:val="6B2C7D4A"/>
    <w:rsid w:val="6B436C9F"/>
    <w:rsid w:val="6B46C32B"/>
    <w:rsid w:val="6B55A70F"/>
    <w:rsid w:val="6B55AEE7"/>
    <w:rsid w:val="6B664EA1"/>
    <w:rsid w:val="6B6C0817"/>
    <w:rsid w:val="6B6E3D07"/>
    <w:rsid w:val="6B6E4225"/>
    <w:rsid w:val="6B6E7EBC"/>
    <w:rsid w:val="6B6F9FD4"/>
    <w:rsid w:val="6B700C48"/>
    <w:rsid w:val="6B8829B7"/>
    <w:rsid w:val="6B8CA6B3"/>
    <w:rsid w:val="6B95BCB0"/>
    <w:rsid w:val="6BA7D691"/>
    <w:rsid w:val="6BAA0223"/>
    <w:rsid w:val="6BAA9793"/>
    <w:rsid w:val="6BB4A0F8"/>
    <w:rsid w:val="6BBA86B5"/>
    <w:rsid w:val="6BC66B3E"/>
    <w:rsid w:val="6BCB1427"/>
    <w:rsid w:val="6BDA1EAD"/>
    <w:rsid w:val="6BE4FDDA"/>
    <w:rsid w:val="6BEDE947"/>
    <w:rsid w:val="6BFE21E2"/>
    <w:rsid w:val="6BFFA454"/>
    <w:rsid w:val="6C16334B"/>
    <w:rsid w:val="6C1B1BF1"/>
    <w:rsid w:val="6C379135"/>
    <w:rsid w:val="6C390623"/>
    <w:rsid w:val="6C43B563"/>
    <w:rsid w:val="6C4A3690"/>
    <w:rsid w:val="6C5A281C"/>
    <w:rsid w:val="6C6E0C3E"/>
    <w:rsid w:val="6C6F00D3"/>
    <w:rsid w:val="6C9A61D1"/>
    <w:rsid w:val="6CA14898"/>
    <w:rsid w:val="6CA2A102"/>
    <w:rsid w:val="6CA4C076"/>
    <w:rsid w:val="6CA4FCBC"/>
    <w:rsid w:val="6CAB6321"/>
    <w:rsid w:val="6CB76A18"/>
    <w:rsid w:val="6CB80269"/>
    <w:rsid w:val="6CBCEFD6"/>
    <w:rsid w:val="6CBFD12B"/>
    <w:rsid w:val="6CC018F5"/>
    <w:rsid w:val="6CC29CC7"/>
    <w:rsid w:val="6CC2E357"/>
    <w:rsid w:val="6CF121D9"/>
    <w:rsid w:val="6CFAA275"/>
    <w:rsid w:val="6D009510"/>
    <w:rsid w:val="6D00C8A9"/>
    <w:rsid w:val="6D06B0B4"/>
    <w:rsid w:val="6D09D85A"/>
    <w:rsid w:val="6D0BDCA9"/>
    <w:rsid w:val="6D1E2207"/>
    <w:rsid w:val="6D2053E0"/>
    <w:rsid w:val="6D23A859"/>
    <w:rsid w:val="6D240250"/>
    <w:rsid w:val="6D303A8E"/>
    <w:rsid w:val="6D34AC2C"/>
    <w:rsid w:val="6D3624B0"/>
    <w:rsid w:val="6D3C79CA"/>
    <w:rsid w:val="6D3CEDF4"/>
    <w:rsid w:val="6D47D874"/>
    <w:rsid w:val="6D52C2B7"/>
    <w:rsid w:val="6D53C851"/>
    <w:rsid w:val="6D54D474"/>
    <w:rsid w:val="6D59372C"/>
    <w:rsid w:val="6D6944F3"/>
    <w:rsid w:val="6D6E5268"/>
    <w:rsid w:val="6D6FDDEE"/>
    <w:rsid w:val="6D72E5A4"/>
    <w:rsid w:val="6D80411E"/>
    <w:rsid w:val="6D81DA35"/>
    <w:rsid w:val="6D921BA2"/>
    <w:rsid w:val="6D943578"/>
    <w:rsid w:val="6DA00558"/>
    <w:rsid w:val="6DA6AD24"/>
    <w:rsid w:val="6DB8592B"/>
    <w:rsid w:val="6DBA72B2"/>
    <w:rsid w:val="6DBBE13C"/>
    <w:rsid w:val="6DC52A48"/>
    <w:rsid w:val="6DCEF76B"/>
    <w:rsid w:val="6DE407F9"/>
    <w:rsid w:val="6DE54E9D"/>
    <w:rsid w:val="6DEBDF08"/>
    <w:rsid w:val="6DEE29E4"/>
    <w:rsid w:val="6DF3E795"/>
    <w:rsid w:val="6DFDB71F"/>
    <w:rsid w:val="6DFE58FB"/>
    <w:rsid w:val="6E03EE5D"/>
    <w:rsid w:val="6E042208"/>
    <w:rsid w:val="6E05C040"/>
    <w:rsid w:val="6E0A0C26"/>
    <w:rsid w:val="6E0D3370"/>
    <w:rsid w:val="6E120E30"/>
    <w:rsid w:val="6E19F42F"/>
    <w:rsid w:val="6E221849"/>
    <w:rsid w:val="6E291AE8"/>
    <w:rsid w:val="6E35C401"/>
    <w:rsid w:val="6E40541E"/>
    <w:rsid w:val="6E40D52B"/>
    <w:rsid w:val="6E428493"/>
    <w:rsid w:val="6E4ED95A"/>
    <w:rsid w:val="6E50BD11"/>
    <w:rsid w:val="6E5F2BD8"/>
    <w:rsid w:val="6E6C62D6"/>
    <w:rsid w:val="6E6C9819"/>
    <w:rsid w:val="6E6ECAA2"/>
    <w:rsid w:val="6E7B42C1"/>
    <w:rsid w:val="6E7C41E3"/>
    <w:rsid w:val="6E8E40B2"/>
    <w:rsid w:val="6EA45480"/>
    <w:rsid w:val="6EAB1A0D"/>
    <w:rsid w:val="6EB5D58C"/>
    <w:rsid w:val="6EBE5384"/>
    <w:rsid w:val="6ECD8590"/>
    <w:rsid w:val="6ED6C753"/>
    <w:rsid w:val="6EDE5D7C"/>
    <w:rsid w:val="6EDECD1A"/>
    <w:rsid w:val="6EEB2904"/>
    <w:rsid w:val="6F082155"/>
    <w:rsid w:val="6F08BB2B"/>
    <w:rsid w:val="6F183FFE"/>
    <w:rsid w:val="6F1C6D4F"/>
    <w:rsid w:val="6F30DFB2"/>
    <w:rsid w:val="6F419567"/>
    <w:rsid w:val="6F4386F6"/>
    <w:rsid w:val="6F4948FB"/>
    <w:rsid w:val="6F510CBF"/>
    <w:rsid w:val="6F558F54"/>
    <w:rsid w:val="6F5DD710"/>
    <w:rsid w:val="6F634C51"/>
    <w:rsid w:val="6F63E6B1"/>
    <w:rsid w:val="6F8F55B4"/>
    <w:rsid w:val="6F928116"/>
    <w:rsid w:val="6FA764F2"/>
    <w:rsid w:val="6FAAB0C5"/>
    <w:rsid w:val="6FAF2369"/>
    <w:rsid w:val="6FB36286"/>
    <w:rsid w:val="6FB8227E"/>
    <w:rsid w:val="6FB8BF81"/>
    <w:rsid w:val="6FC5ABBD"/>
    <w:rsid w:val="6FC5C5DF"/>
    <w:rsid w:val="6FCA81BF"/>
    <w:rsid w:val="6FCF966E"/>
    <w:rsid w:val="6FD41B24"/>
    <w:rsid w:val="6FE091C4"/>
    <w:rsid w:val="6FE23AFA"/>
    <w:rsid w:val="6FE90BD6"/>
    <w:rsid w:val="6FF9D6AB"/>
    <w:rsid w:val="7006CA19"/>
    <w:rsid w:val="700BF41F"/>
    <w:rsid w:val="7013D6DD"/>
    <w:rsid w:val="702BC8C1"/>
    <w:rsid w:val="702D4905"/>
    <w:rsid w:val="702D5D08"/>
    <w:rsid w:val="7037A5FB"/>
    <w:rsid w:val="70402071"/>
    <w:rsid w:val="7048EA3B"/>
    <w:rsid w:val="704FBE39"/>
    <w:rsid w:val="705D77F5"/>
    <w:rsid w:val="707231BB"/>
    <w:rsid w:val="70794AB7"/>
    <w:rsid w:val="707A7B66"/>
    <w:rsid w:val="707BBFF2"/>
    <w:rsid w:val="7088704A"/>
    <w:rsid w:val="708871A0"/>
    <w:rsid w:val="708E2C39"/>
    <w:rsid w:val="709832B8"/>
    <w:rsid w:val="7099BD5B"/>
    <w:rsid w:val="709D327A"/>
    <w:rsid w:val="70A1CA0E"/>
    <w:rsid w:val="70A80B96"/>
    <w:rsid w:val="70BB119C"/>
    <w:rsid w:val="70C7FD44"/>
    <w:rsid w:val="70CBF77C"/>
    <w:rsid w:val="70DB4A1F"/>
    <w:rsid w:val="70E1AC2C"/>
    <w:rsid w:val="70E3EBF0"/>
    <w:rsid w:val="70E62786"/>
    <w:rsid w:val="70F5B8FA"/>
    <w:rsid w:val="71057677"/>
    <w:rsid w:val="7106982D"/>
    <w:rsid w:val="710B4D8A"/>
    <w:rsid w:val="711BC849"/>
    <w:rsid w:val="711EE795"/>
    <w:rsid w:val="711FE933"/>
    <w:rsid w:val="7123D8B5"/>
    <w:rsid w:val="7127A5F8"/>
    <w:rsid w:val="7128469F"/>
    <w:rsid w:val="71349342"/>
    <w:rsid w:val="7134BB40"/>
    <w:rsid w:val="7137E5D5"/>
    <w:rsid w:val="714AF3CA"/>
    <w:rsid w:val="714BBFE4"/>
    <w:rsid w:val="715265C6"/>
    <w:rsid w:val="7157CEB3"/>
    <w:rsid w:val="7163EF3A"/>
    <w:rsid w:val="7166F934"/>
    <w:rsid w:val="71672435"/>
    <w:rsid w:val="7170A9B8"/>
    <w:rsid w:val="71783199"/>
    <w:rsid w:val="718322D0"/>
    <w:rsid w:val="71916B8F"/>
    <w:rsid w:val="71943FDC"/>
    <w:rsid w:val="71A66165"/>
    <w:rsid w:val="71AC861B"/>
    <w:rsid w:val="71AF3856"/>
    <w:rsid w:val="71B71DB7"/>
    <w:rsid w:val="71BC395F"/>
    <w:rsid w:val="71C22995"/>
    <w:rsid w:val="71E5F2F6"/>
    <w:rsid w:val="71F28851"/>
    <w:rsid w:val="71F3157E"/>
    <w:rsid w:val="71F56CDA"/>
    <w:rsid w:val="71F69024"/>
    <w:rsid w:val="720507DB"/>
    <w:rsid w:val="720E021C"/>
    <w:rsid w:val="72212D4E"/>
    <w:rsid w:val="722DEBA4"/>
    <w:rsid w:val="72337AC8"/>
    <w:rsid w:val="7233C947"/>
    <w:rsid w:val="7239CD8F"/>
    <w:rsid w:val="723CCCF1"/>
    <w:rsid w:val="723D8237"/>
    <w:rsid w:val="72461E91"/>
    <w:rsid w:val="724827E8"/>
    <w:rsid w:val="724C051C"/>
    <w:rsid w:val="725506BD"/>
    <w:rsid w:val="72650AC5"/>
    <w:rsid w:val="7276B7DB"/>
    <w:rsid w:val="727A1F96"/>
    <w:rsid w:val="727C4F75"/>
    <w:rsid w:val="72865F9E"/>
    <w:rsid w:val="728E7E41"/>
    <w:rsid w:val="7290E884"/>
    <w:rsid w:val="72969B2F"/>
    <w:rsid w:val="7297A367"/>
    <w:rsid w:val="729E365A"/>
    <w:rsid w:val="72A07F55"/>
    <w:rsid w:val="72A6BB58"/>
    <w:rsid w:val="72AC20F3"/>
    <w:rsid w:val="72B184A9"/>
    <w:rsid w:val="72CA5713"/>
    <w:rsid w:val="72CAFDB5"/>
    <w:rsid w:val="72DC4C8D"/>
    <w:rsid w:val="72E6C42B"/>
    <w:rsid w:val="72EC3F5F"/>
    <w:rsid w:val="72F34C4A"/>
    <w:rsid w:val="72F8D4A1"/>
    <w:rsid w:val="730B8CF5"/>
    <w:rsid w:val="7316CE27"/>
    <w:rsid w:val="731AA4B3"/>
    <w:rsid w:val="732916DF"/>
    <w:rsid w:val="732D3BF0"/>
    <w:rsid w:val="732F7260"/>
    <w:rsid w:val="7331B005"/>
    <w:rsid w:val="733CCD02"/>
    <w:rsid w:val="734AB06D"/>
    <w:rsid w:val="73538F30"/>
    <w:rsid w:val="73557AB0"/>
    <w:rsid w:val="73630A08"/>
    <w:rsid w:val="73697223"/>
    <w:rsid w:val="7386AB52"/>
    <w:rsid w:val="73A91C26"/>
    <w:rsid w:val="73C03D91"/>
    <w:rsid w:val="73CA4D79"/>
    <w:rsid w:val="73CD0AE7"/>
    <w:rsid w:val="73CE8960"/>
    <w:rsid w:val="73D91B87"/>
    <w:rsid w:val="73DD8223"/>
    <w:rsid w:val="73E3A5AF"/>
    <w:rsid w:val="73E5EB67"/>
    <w:rsid w:val="73E749AC"/>
    <w:rsid w:val="73EAC57B"/>
    <w:rsid w:val="73F145DB"/>
    <w:rsid w:val="73F29185"/>
    <w:rsid w:val="73F9C284"/>
    <w:rsid w:val="73FDD533"/>
    <w:rsid w:val="7402438F"/>
    <w:rsid w:val="7403BC98"/>
    <w:rsid w:val="740A1374"/>
    <w:rsid w:val="7416B1CE"/>
    <w:rsid w:val="741E0E4A"/>
    <w:rsid w:val="741F9CE2"/>
    <w:rsid w:val="741FCEA4"/>
    <w:rsid w:val="742C3CD7"/>
    <w:rsid w:val="7436E17B"/>
    <w:rsid w:val="7443DC94"/>
    <w:rsid w:val="744409DA"/>
    <w:rsid w:val="744D7D7C"/>
    <w:rsid w:val="7450E01F"/>
    <w:rsid w:val="74552C46"/>
    <w:rsid w:val="745BBDCC"/>
    <w:rsid w:val="7461ED80"/>
    <w:rsid w:val="746B68A3"/>
    <w:rsid w:val="7470AE2D"/>
    <w:rsid w:val="74727646"/>
    <w:rsid w:val="74946F6E"/>
    <w:rsid w:val="749B7489"/>
    <w:rsid w:val="74AEFDC0"/>
    <w:rsid w:val="74B22DF5"/>
    <w:rsid w:val="74B387A1"/>
    <w:rsid w:val="74B3C18D"/>
    <w:rsid w:val="74BBB327"/>
    <w:rsid w:val="74C5B3E7"/>
    <w:rsid w:val="74C9B7A6"/>
    <w:rsid w:val="74CA8726"/>
    <w:rsid w:val="74D37CEE"/>
    <w:rsid w:val="74D55D4C"/>
    <w:rsid w:val="74EA2935"/>
    <w:rsid w:val="74F856B1"/>
    <w:rsid w:val="750CB43C"/>
    <w:rsid w:val="7511E0D9"/>
    <w:rsid w:val="7521BCCB"/>
    <w:rsid w:val="7521E956"/>
    <w:rsid w:val="7523F9A9"/>
    <w:rsid w:val="752D6D68"/>
    <w:rsid w:val="7533B42F"/>
    <w:rsid w:val="753ABDD4"/>
    <w:rsid w:val="753EBE75"/>
    <w:rsid w:val="75466E26"/>
    <w:rsid w:val="7552452F"/>
    <w:rsid w:val="75574BBE"/>
    <w:rsid w:val="756443BB"/>
    <w:rsid w:val="7574859A"/>
    <w:rsid w:val="75860107"/>
    <w:rsid w:val="7596B9F4"/>
    <w:rsid w:val="75A2E829"/>
    <w:rsid w:val="75AC8872"/>
    <w:rsid w:val="75B54518"/>
    <w:rsid w:val="75B5A121"/>
    <w:rsid w:val="75B88A7F"/>
    <w:rsid w:val="75BE9D6F"/>
    <w:rsid w:val="75DA4CEE"/>
    <w:rsid w:val="75DC5900"/>
    <w:rsid w:val="75E0EC13"/>
    <w:rsid w:val="75E0FF17"/>
    <w:rsid w:val="75EEE7F6"/>
    <w:rsid w:val="75F6485B"/>
    <w:rsid w:val="75F83655"/>
    <w:rsid w:val="7608E6A0"/>
    <w:rsid w:val="760B8073"/>
    <w:rsid w:val="760FBC01"/>
    <w:rsid w:val="7610E0AC"/>
    <w:rsid w:val="761E64ED"/>
    <w:rsid w:val="7625C4CA"/>
    <w:rsid w:val="7630A773"/>
    <w:rsid w:val="7635CA8F"/>
    <w:rsid w:val="76420EE9"/>
    <w:rsid w:val="76453B4E"/>
    <w:rsid w:val="764EFD71"/>
    <w:rsid w:val="765087E9"/>
    <w:rsid w:val="765E4C5E"/>
    <w:rsid w:val="76602A16"/>
    <w:rsid w:val="76614F8E"/>
    <w:rsid w:val="767F473E"/>
    <w:rsid w:val="768DD865"/>
    <w:rsid w:val="76991F7A"/>
    <w:rsid w:val="7699413F"/>
    <w:rsid w:val="76A203CD"/>
    <w:rsid w:val="76A756A9"/>
    <w:rsid w:val="76AB3695"/>
    <w:rsid w:val="76AE4AF1"/>
    <w:rsid w:val="76BDEC7E"/>
    <w:rsid w:val="76C7A9E5"/>
    <w:rsid w:val="76CDD7BD"/>
    <w:rsid w:val="76D5626C"/>
    <w:rsid w:val="76E72773"/>
    <w:rsid w:val="76EABCB6"/>
    <w:rsid w:val="76EEA6FD"/>
    <w:rsid w:val="76EFCE20"/>
    <w:rsid w:val="76F13901"/>
    <w:rsid w:val="76FB33AE"/>
    <w:rsid w:val="7704112C"/>
    <w:rsid w:val="77083781"/>
    <w:rsid w:val="7711EB2A"/>
    <w:rsid w:val="7719612C"/>
    <w:rsid w:val="771C0DCE"/>
    <w:rsid w:val="771D9658"/>
    <w:rsid w:val="77342342"/>
    <w:rsid w:val="773751E1"/>
    <w:rsid w:val="77411BCB"/>
    <w:rsid w:val="7746294A"/>
    <w:rsid w:val="774A4221"/>
    <w:rsid w:val="774C1C92"/>
    <w:rsid w:val="77503641"/>
    <w:rsid w:val="7762DC87"/>
    <w:rsid w:val="7765BDF3"/>
    <w:rsid w:val="776B9647"/>
    <w:rsid w:val="776E5B24"/>
    <w:rsid w:val="77741575"/>
    <w:rsid w:val="77857DF9"/>
    <w:rsid w:val="77886385"/>
    <w:rsid w:val="778EA8B2"/>
    <w:rsid w:val="77901267"/>
    <w:rsid w:val="779897BC"/>
    <w:rsid w:val="779A396E"/>
    <w:rsid w:val="779E9AE4"/>
    <w:rsid w:val="77A6F8BE"/>
    <w:rsid w:val="77AE33CF"/>
    <w:rsid w:val="77B67E75"/>
    <w:rsid w:val="77B6BA03"/>
    <w:rsid w:val="77B97DDE"/>
    <w:rsid w:val="77BC68FC"/>
    <w:rsid w:val="77DAE0D6"/>
    <w:rsid w:val="77E0E2F4"/>
    <w:rsid w:val="77E89852"/>
    <w:rsid w:val="77EFE4A2"/>
    <w:rsid w:val="77F363AC"/>
    <w:rsid w:val="7806DC28"/>
    <w:rsid w:val="7807218B"/>
    <w:rsid w:val="78075C61"/>
    <w:rsid w:val="7813451C"/>
    <w:rsid w:val="7818AB3B"/>
    <w:rsid w:val="781EF38A"/>
    <w:rsid w:val="782C49AA"/>
    <w:rsid w:val="78305B94"/>
    <w:rsid w:val="78347B77"/>
    <w:rsid w:val="783A007C"/>
    <w:rsid w:val="784A7E7B"/>
    <w:rsid w:val="78578AD8"/>
    <w:rsid w:val="786921FA"/>
    <w:rsid w:val="786BB6E4"/>
    <w:rsid w:val="786C5001"/>
    <w:rsid w:val="786EFF13"/>
    <w:rsid w:val="786F8D14"/>
    <w:rsid w:val="787903D7"/>
    <w:rsid w:val="78A76967"/>
    <w:rsid w:val="78AA61A6"/>
    <w:rsid w:val="78B3B8B1"/>
    <w:rsid w:val="78B6C445"/>
    <w:rsid w:val="78C14A3D"/>
    <w:rsid w:val="78C37553"/>
    <w:rsid w:val="78C808DA"/>
    <w:rsid w:val="78CC3BA5"/>
    <w:rsid w:val="78CFA796"/>
    <w:rsid w:val="78DEC41F"/>
    <w:rsid w:val="78E7E510"/>
    <w:rsid w:val="78F48154"/>
    <w:rsid w:val="79007A59"/>
    <w:rsid w:val="7900F889"/>
    <w:rsid w:val="7906FC52"/>
    <w:rsid w:val="7909377D"/>
    <w:rsid w:val="790B5607"/>
    <w:rsid w:val="790EF82E"/>
    <w:rsid w:val="7916960A"/>
    <w:rsid w:val="79180D38"/>
    <w:rsid w:val="791ED197"/>
    <w:rsid w:val="7923E9DE"/>
    <w:rsid w:val="7938217B"/>
    <w:rsid w:val="793E3204"/>
    <w:rsid w:val="7944F4B4"/>
    <w:rsid w:val="794B9DDD"/>
    <w:rsid w:val="7953F406"/>
    <w:rsid w:val="7958BFAC"/>
    <w:rsid w:val="795B0F3B"/>
    <w:rsid w:val="795ECC74"/>
    <w:rsid w:val="79685C9F"/>
    <w:rsid w:val="7977E9CE"/>
    <w:rsid w:val="79786423"/>
    <w:rsid w:val="79788E8B"/>
    <w:rsid w:val="79801B2B"/>
    <w:rsid w:val="7998F050"/>
    <w:rsid w:val="79B18E9B"/>
    <w:rsid w:val="79BDC09E"/>
    <w:rsid w:val="79DAE2D9"/>
    <w:rsid w:val="79E06A13"/>
    <w:rsid w:val="79E9402E"/>
    <w:rsid w:val="79E9FA81"/>
    <w:rsid w:val="79ED3F35"/>
    <w:rsid w:val="79F8FF97"/>
    <w:rsid w:val="79FDC49E"/>
    <w:rsid w:val="79FDF921"/>
    <w:rsid w:val="79FF927A"/>
    <w:rsid w:val="7A01EFB8"/>
    <w:rsid w:val="7A02BCCA"/>
    <w:rsid w:val="7A0725CC"/>
    <w:rsid w:val="7A08AEE8"/>
    <w:rsid w:val="7A1DD02D"/>
    <w:rsid w:val="7A21685A"/>
    <w:rsid w:val="7A2C7C1E"/>
    <w:rsid w:val="7A325A6B"/>
    <w:rsid w:val="7A3F5535"/>
    <w:rsid w:val="7A3F7731"/>
    <w:rsid w:val="7A58E41A"/>
    <w:rsid w:val="7A5B2DE1"/>
    <w:rsid w:val="7A5C840F"/>
    <w:rsid w:val="7A61F47C"/>
    <w:rsid w:val="7A6338C5"/>
    <w:rsid w:val="7A670AF2"/>
    <w:rsid w:val="7A6C6DB7"/>
    <w:rsid w:val="7A6F863E"/>
    <w:rsid w:val="7A717170"/>
    <w:rsid w:val="7A89091D"/>
    <w:rsid w:val="7A8C93F7"/>
    <w:rsid w:val="7A92BF09"/>
    <w:rsid w:val="7A952EB0"/>
    <w:rsid w:val="7AA25CFC"/>
    <w:rsid w:val="7AA4253C"/>
    <w:rsid w:val="7AB1D6F3"/>
    <w:rsid w:val="7AB2AE3C"/>
    <w:rsid w:val="7AB6A21B"/>
    <w:rsid w:val="7AB83961"/>
    <w:rsid w:val="7ABC96DD"/>
    <w:rsid w:val="7ABDA733"/>
    <w:rsid w:val="7AC0C829"/>
    <w:rsid w:val="7AC5B5EC"/>
    <w:rsid w:val="7AD20101"/>
    <w:rsid w:val="7AD750C7"/>
    <w:rsid w:val="7ADB3644"/>
    <w:rsid w:val="7ADE898E"/>
    <w:rsid w:val="7AEAEA47"/>
    <w:rsid w:val="7AEE236D"/>
    <w:rsid w:val="7AEF6AB5"/>
    <w:rsid w:val="7AF50DB9"/>
    <w:rsid w:val="7AFA9204"/>
    <w:rsid w:val="7B0AA3FF"/>
    <w:rsid w:val="7B0AB94F"/>
    <w:rsid w:val="7B1583E8"/>
    <w:rsid w:val="7B159F8B"/>
    <w:rsid w:val="7B1BA62C"/>
    <w:rsid w:val="7B25430A"/>
    <w:rsid w:val="7B316465"/>
    <w:rsid w:val="7B31C0BE"/>
    <w:rsid w:val="7B3240BB"/>
    <w:rsid w:val="7B3A3398"/>
    <w:rsid w:val="7B50B1DE"/>
    <w:rsid w:val="7B50C2C4"/>
    <w:rsid w:val="7B5BC41D"/>
    <w:rsid w:val="7B63FBCA"/>
    <w:rsid w:val="7B6514A8"/>
    <w:rsid w:val="7B699C59"/>
    <w:rsid w:val="7B72B0AF"/>
    <w:rsid w:val="7B8326C3"/>
    <w:rsid w:val="7B8C0F40"/>
    <w:rsid w:val="7B95B662"/>
    <w:rsid w:val="7B9C2607"/>
    <w:rsid w:val="7BB3FDD2"/>
    <w:rsid w:val="7BB509CC"/>
    <w:rsid w:val="7BC6106C"/>
    <w:rsid w:val="7BC80D4F"/>
    <w:rsid w:val="7BCB0D69"/>
    <w:rsid w:val="7BDA3F84"/>
    <w:rsid w:val="7BE5C3CF"/>
    <w:rsid w:val="7BE915F1"/>
    <w:rsid w:val="7BE92786"/>
    <w:rsid w:val="7BEDDBA7"/>
    <w:rsid w:val="7BF191E4"/>
    <w:rsid w:val="7BFDFD8F"/>
    <w:rsid w:val="7C097CC3"/>
    <w:rsid w:val="7C0A0BD8"/>
    <w:rsid w:val="7C261B13"/>
    <w:rsid w:val="7C279681"/>
    <w:rsid w:val="7C31604E"/>
    <w:rsid w:val="7C36D509"/>
    <w:rsid w:val="7C392643"/>
    <w:rsid w:val="7C3C2CB6"/>
    <w:rsid w:val="7C3FFD97"/>
    <w:rsid w:val="7C45666C"/>
    <w:rsid w:val="7C4DC4FB"/>
    <w:rsid w:val="7C4F24EF"/>
    <w:rsid w:val="7C51F2C1"/>
    <w:rsid w:val="7C537DDB"/>
    <w:rsid w:val="7C5B9216"/>
    <w:rsid w:val="7C6B28DD"/>
    <w:rsid w:val="7C70F682"/>
    <w:rsid w:val="7C808970"/>
    <w:rsid w:val="7C925F78"/>
    <w:rsid w:val="7C9910E5"/>
    <w:rsid w:val="7C9F2C89"/>
    <w:rsid w:val="7CA3168D"/>
    <w:rsid w:val="7CAD3B8F"/>
    <w:rsid w:val="7CB402A2"/>
    <w:rsid w:val="7CC01425"/>
    <w:rsid w:val="7CC3A54B"/>
    <w:rsid w:val="7CC55D9D"/>
    <w:rsid w:val="7CDDF44A"/>
    <w:rsid w:val="7CDF9302"/>
    <w:rsid w:val="7CE3A1EA"/>
    <w:rsid w:val="7CE647DF"/>
    <w:rsid w:val="7CEA7727"/>
    <w:rsid w:val="7CF931E6"/>
    <w:rsid w:val="7CFF6B0E"/>
    <w:rsid w:val="7D29F3D5"/>
    <w:rsid w:val="7D314218"/>
    <w:rsid w:val="7D346DA3"/>
    <w:rsid w:val="7D3D84BF"/>
    <w:rsid w:val="7D414BDF"/>
    <w:rsid w:val="7D4A7224"/>
    <w:rsid w:val="7D4F4D93"/>
    <w:rsid w:val="7D4F6B25"/>
    <w:rsid w:val="7D50281E"/>
    <w:rsid w:val="7D52212D"/>
    <w:rsid w:val="7D529299"/>
    <w:rsid w:val="7D582A13"/>
    <w:rsid w:val="7D64C5BC"/>
    <w:rsid w:val="7D768730"/>
    <w:rsid w:val="7D7ED5A2"/>
    <w:rsid w:val="7D82DD55"/>
    <w:rsid w:val="7D84E652"/>
    <w:rsid w:val="7D8A80AB"/>
    <w:rsid w:val="7D8AB22B"/>
    <w:rsid w:val="7D8B83E5"/>
    <w:rsid w:val="7D9B55D9"/>
    <w:rsid w:val="7DA78894"/>
    <w:rsid w:val="7DAA9823"/>
    <w:rsid w:val="7DAC3FD6"/>
    <w:rsid w:val="7DACD34C"/>
    <w:rsid w:val="7DB496B4"/>
    <w:rsid w:val="7DBBC6CD"/>
    <w:rsid w:val="7DBE175B"/>
    <w:rsid w:val="7DD2246B"/>
    <w:rsid w:val="7DD4DAEB"/>
    <w:rsid w:val="7DD7FD17"/>
    <w:rsid w:val="7DE5CBBC"/>
    <w:rsid w:val="7DEA019F"/>
    <w:rsid w:val="7DF47678"/>
    <w:rsid w:val="7DF76277"/>
    <w:rsid w:val="7E077BA8"/>
    <w:rsid w:val="7E0A8011"/>
    <w:rsid w:val="7E0C5189"/>
    <w:rsid w:val="7E122AE4"/>
    <w:rsid w:val="7E1A488F"/>
    <w:rsid w:val="7E1B447E"/>
    <w:rsid w:val="7E1E1731"/>
    <w:rsid w:val="7E23D321"/>
    <w:rsid w:val="7E240EF0"/>
    <w:rsid w:val="7E309A0C"/>
    <w:rsid w:val="7E30C530"/>
    <w:rsid w:val="7E341EA6"/>
    <w:rsid w:val="7E34711C"/>
    <w:rsid w:val="7E34E5D5"/>
    <w:rsid w:val="7E39E316"/>
    <w:rsid w:val="7E3D6FE4"/>
    <w:rsid w:val="7E490BF0"/>
    <w:rsid w:val="7E4BA5CE"/>
    <w:rsid w:val="7E5C6C47"/>
    <w:rsid w:val="7E65D8D0"/>
    <w:rsid w:val="7E662F05"/>
    <w:rsid w:val="7E6E050E"/>
    <w:rsid w:val="7E883BEF"/>
    <w:rsid w:val="7EA64240"/>
    <w:rsid w:val="7EAD4AFC"/>
    <w:rsid w:val="7EAE4C6F"/>
    <w:rsid w:val="7EAFB779"/>
    <w:rsid w:val="7EB05338"/>
    <w:rsid w:val="7EB2C50F"/>
    <w:rsid w:val="7EB62D53"/>
    <w:rsid w:val="7EB8688E"/>
    <w:rsid w:val="7EB8F347"/>
    <w:rsid w:val="7EB93447"/>
    <w:rsid w:val="7EBCCCE8"/>
    <w:rsid w:val="7EBEFE9B"/>
    <w:rsid w:val="7EC6E979"/>
    <w:rsid w:val="7EC7F811"/>
    <w:rsid w:val="7ED6C6E3"/>
    <w:rsid w:val="7ED95520"/>
    <w:rsid w:val="7ED9C5A2"/>
    <w:rsid w:val="7EE1EDB9"/>
    <w:rsid w:val="7EE97042"/>
    <w:rsid w:val="7EEE75D8"/>
    <w:rsid w:val="7EF6B2C2"/>
    <w:rsid w:val="7EFA9507"/>
    <w:rsid w:val="7EFBC6C4"/>
    <w:rsid w:val="7EFC5FCF"/>
    <w:rsid w:val="7F00E3E9"/>
    <w:rsid w:val="7F06BF3C"/>
    <w:rsid w:val="7F0B1A5A"/>
    <w:rsid w:val="7F0BC406"/>
    <w:rsid w:val="7F1235F7"/>
    <w:rsid w:val="7F1A10C2"/>
    <w:rsid w:val="7F1FECDC"/>
    <w:rsid w:val="7F20CD64"/>
    <w:rsid w:val="7F25FCBC"/>
    <w:rsid w:val="7F29035B"/>
    <w:rsid w:val="7F31D1EC"/>
    <w:rsid w:val="7F3DD8EE"/>
    <w:rsid w:val="7F3EDAD5"/>
    <w:rsid w:val="7F416E6D"/>
    <w:rsid w:val="7F615B77"/>
    <w:rsid w:val="7F624B26"/>
    <w:rsid w:val="7F62D6A4"/>
    <w:rsid w:val="7F6335D2"/>
    <w:rsid w:val="7F745604"/>
    <w:rsid w:val="7F77FB41"/>
    <w:rsid w:val="7F7AF882"/>
    <w:rsid w:val="7F82E2E1"/>
    <w:rsid w:val="7F8974DB"/>
    <w:rsid w:val="7F8A6CDD"/>
    <w:rsid w:val="7F8C22F6"/>
    <w:rsid w:val="7F9A5F9A"/>
    <w:rsid w:val="7F9B3BFC"/>
    <w:rsid w:val="7FA305A3"/>
    <w:rsid w:val="7FB3A6DD"/>
    <w:rsid w:val="7FB57E08"/>
    <w:rsid w:val="7FC11F28"/>
    <w:rsid w:val="7FD26297"/>
    <w:rsid w:val="7FE1306F"/>
    <w:rsid w:val="7FFC7A01"/>
    <w:rsid w:val="7FFCD6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1C06A"/>
  <w15:docId w15:val="{5FFBEDBA-9C12-404D-9C57-4A082EF3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19"/>
    <w:pPr>
      <w:widowControl w:val="0"/>
      <w:spacing w:before="240" w:after="240"/>
    </w:pPr>
    <w:rPr>
      <w:rFonts w:ascii="Times New Roman" w:eastAsia="SimSun" w:hAnsi="Times New Roman" w:cs="Times New Roman"/>
      <w:sz w:val="28"/>
      <w:szCs w:val="28"/>
    </w:rPr>
  </w:style>
  <w:style w:type="paragraph" w:styleId="Heading1">
    <w:name w:val="heading 1"/>
    <w:basedOn w:val="Normal"/>
    <w:next w:val="Normal"/>
    <w:link w:val="Heading1Char"/>
    <w:qFormat/>
    <w:rsid w:val="005246C5"/>
    <w:pPr>
      <w:keepNext/>
      <w:jc w:val="center"/>
      <w:outlineLvl w:val="0"/>
    </w:pPr>
    <w:rPr>
      <w:b/>
      <w:sz w:val="40"/>
      <w:szCs w:val="40"/>
    </w:rPr>
  </w:style>
  <w:style w:type="paragraph" w:styleId="Heading2">
    <w:name w:val="heading 2"/>
    <w:basedOn w:val="Normal"/>
    <w:next w:val="Normal"/>
    <w:link w:val="Heading2Char"/>
    <w:uiPriority w:val="9"/>
    <w:unhideWhenUsed/>
    <w:qFormat/>
    <w:rsid w:val="006B4CC0"/>
    <w:pPr>
      <w:keepNext/>
      <w:outlineLvl w:val="1"/>
    </w:pPr>
    <w:rPr>
      <w:b/>
      <w:sz w:val="36"/>
      <w:szCs w:val="36"/>
    </w:rPr>
  </w:style>
  <w:style w:type="paragraph" w:styleId="Heading3">
    <w:name w:val="heading 3"/>
    <w:basedOn w:val="Normal"/>
    <w:next w:val="Normal"/>
    <w:link w:val="Heading3Char"/>
    <w:uiPriority w:val="9"/>
    <w:unhideWhenUsed/>
    <w:qFormat/>
    <w:rsid w:val="006B4CC0"/>
    <w:pPr>
      <w:keepNext/>
      <w:outlineLvl w:val="2"/>
    </w:pPr>
    <w:rPr>
      <w:b/>
      <w:sz w:val="32"/>
      <w:szCs w:val="32"/>
    </w:rPr>
  </w:style>
  <w:style w:type="paragraph" w:styleId="Heading4">
    <w:name w:val="heading 4"/>
    <w:basedOn w:val="Normal"/>
    <w:next w:val="Normal"/>
    <w:link w:val="Heading4Char"/>
    <w:uiPriority w:val="9"/>
    <w:unhideWhenUsed/>
    <w:qFormat/>
    <w:rsid w:val="006B4CC0"/>
    <w:pPr>
      <w:keepNext/>
      <w:outlineLvl w:val="3"/>
    </w:pPr>
    <w:rPr>
      <w:b/>
      <w:bCs/>
    </w:rPr>
  </w:style>
  <w:style w:type="paragraph" w:styleId="Heading5">
    <w:name w:val="heading 5"/>
    <w:basedOn w:val="Normal"/>
    <w:next w:val="Normal"/>
    <w:link w:val="Heading5Char"/>
    <w:uiPriority w:val="9"/>
    <w:unhideWhenUsed/>
    <w:qFormat/>
    <w:rsid w:val="00C47AF7"/>
    <w:pPr>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6C5"/>
    <w:rPr>
      <w:rFonts w:ascii="Times New Roman" w:eastAsia="SimSun" w:hAnsi="Times New Roman" w:cs="Times New Roman"/>
      <w:b/>
      <w:sz w:val="40"/>
      <w:szCs w:val="40"/>
    </w:rPr>
  </w:style>
  <w:style w:type="paragraph" w:styleId="Footer">
    <w:name w:val="footer"/>
    <w:basedOn w:val="Normal"/>
    <w:link w:val="FooterChar"/>
    <w:uiPriority w:val="99"/>
    <w:rsid w:val="00822368"/>
    <w:pPr>
      <w:tabs>
        <w:tab w:val="center" w:pos="4320"/>
        <w:tab w:val="right" w:pos="8640"/>
      </w:tabs>
      <w:spacing w:before="0" w:after="0" w:line="240" w:lineRule="auto"/>
      <w:jc w:val="center"/>
    </w:pPr>
    <w:rPr>
      <w:sz w:val="20"/>
    </w:rPr>
  </w:style>
  <w:style w:type="character" w:customStyle="1" w:styleId="FooterChar">
    <w:name w:val="Footer Char"/>
    <w:basedOn w:val="DefaultParagraphFont"/>
    <w:link w:val="Footer"/>
    <w:uiPriority w:val="99"/>
    <w:rsid w:val="00822368"/>
    <w:rPr>
      <w:rFonts w:ascii="Times New Roman" w:eastAsia="SimSun" w:hAnsi="Times New Roman" w:cs="Times New Roman"/>
      <w:sz w:val="20"/>
      <w:szCs w:val="28"/>
    </w:rPr>
  </w:style>
  <w:style w:type="character" w:styleId="CommentReference">
    <w:name w:val="annotation reference"/>
    <w:basedOn w:val="DefaultParagraphFont"/>
    <w:uiPriority w:val="99"/>
    <w:semiHidden/>
    <w:unhideWhenUsed/>
    <w:rsid w:val="006E68FA"/>
    <w:rPr>
      <w:sz w:val="16"/>
      <w:szCs w:val="16"/>
    </w:rPr>
  </w:style>
  <w:style w:type="paragraph" w:styleId="CommentText">
    <w:name w:val="annotation text"/>
    <w:basedOn w:val="Normal"/>
    <w:link w:val="CommentTextChar"/>
    <w:uiPriority w:val="99"/>
    <w:unhideWhenUsed/>
    <w:rsid w:val="006E68FA"/>
    <w:rPr>
      <w:sz w:val="20"/>
      <w:szCs w:val="20"/>
    </w:rPr>
  </w:style>
  <w:style w:type="character" w:customStyle="1" w:styleId="CommentTextChar">
    <w:name w:val="Comment Text Char"/>
    <w:basedOn w:val="DefaultParagraphFont"/>
    <w:link w:val="CommentText"/>
    <w:uiPriority w:val="99"/>
    <w:rsid w:val="006E68FA"/>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8FA"/>
    <w:rPr>
      <w:b/>
      <w:bCs/>
    </w:rPr>
  </w:style>
  <w:style w:type="character" w:customStyle="1" w:styleId="CommentSubjectChar">
    <w:name w:val="Comment Subject Char"/>
    <w:basedOn w:val="CommentTextChar"/>
    <w:link w:val="CommentSubject"/>
    <w:uiPriority w:val="99"/>
    <w:semiHidden/>
    <w:rsid w:val="006E68FA"/>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6E68FA"/>
    <w:rPr>
      <w:rFonts w:ascii="Tahoma" w:hAnsi="Tahoma" w:cs="Tahoma"/>
      <w:sz w:val="16"/>
      <w:szCs w:val="16"/>
    </w:rPr>
  </w:style>
  <w:style w:type="character" w:customStyle="1" w:styleId="BalloonTextChar">
    <w:name w:val="Balloon Text Char"/>
    <w:basedOn w:val="DefaultParagraphFont"/>
    <w:link w:val="BalloonText"/>
    <w:uiPriority w:val="99"/>
    <w:semiHidden/>
    <w:rsid w:val="006E68FA"/>
    <w:rPr>
      <w:rFonts w:ascii="Tahoma" w:eastAsia="SimSun" w:hAnsi="Tahoma" w:cs="Tahoma"/>
      <w:sz w:val="16"/>
      <w:szCs w:val="16"/>
    </w:rPr>
  </w:style>
  <w:style w:type="paragraph" w:styleId="Header">
    <w:name w:val="header"/>
    <w:basedOn w:val="Normal"/>
    <w:link w:val="HeaderChar"/>
    <w:uiPriority w:val="99"/>
    <w:unhideWhenUsed/>
    <w:rsid w:val="00207AC4"/>
    <w:pPr>
      <w:tabs>
        <w:tab w:val="center" w:pos="4680"/>
        <w:tab w:val="right" w:pos="9360"/>
      </w:tabs>
    </w:pPr>
  </w:style>
  <w:style w:type="character" w:customStyle="1" w:styleId="HeaderChar">
    <w:name w:val="Header Char"/>
    <w:basedOn w:val="DefaultParagraphFont"/>
    <w:link w:val="Header"/>
    <w:uiPriority w:val="99"/>
    <w:rsid w:val="00207AC4"/>
    <w:rPr>
      <w:rFonts w:ascii="Times New Roman" w:eastAsia="SimSun" w:hAnsi="Times New Roman" w:cs="Times New Roman"/>
      <w:sz w:val="28"/>
      <w:szCs w:val="28"/>
    </w:rPr>
  </w:style>
  <w:style w:type="character" w:styleId="Hyperlink">
    <w:name w:val="Hyperlink"/>
    <w:basedOn w:val="DefaultParagraphFont"/>
    <w:rsid w:val="003C5CB5"/>
    <w:rPr>
      <w:rFonts w:ascii="Times New Roman" w:eastAsia="SimSun" w:hAnsi="Times New Roman" w:cs="Arial"/>
      <w:color w:val="0000FF"/>
      <w:sz w:val="28"/>
      <w:u w:val="single"/>
    </w:rPr>
  </w:style>
  <w:style w:type="paragraph" w:styleId="Revision">
    <w:name w:val="Revision"/>
    <w:hidden/>
    <w:uiPriority w:val="99"/>
    <w:semiHidden/>
    <w:rsid w:val="006B5FC1"/>
    <w:pPr>
      <w:spacing w:after="0" w:line="240" w:lineRule="auto"/>
    </w:pPr>
    <w:rPr>
      <w:rFonts w:ascii="Times New Roman" w:eastAsia="SimSun" w:hAnsi="Times New Roman" w:cs="Times New Roman"/>
      <w:sz w:val="28"/>
      <w:szCs w:val="28"/>
    </w:rPr>
  </w:style>
  <w:style w:type="character" w:styleId="FollowedHyperlink">
    <w:name w:val="FollowedHyperlink"/>
    <w:basedOn w:val="DefaultParagraphFont"/>
    <w:uiPriority w:val="99"/>
    <w:semiHidden/>
    <w:unhideWhenUsed/>
    <w:rsid w:val="0006019D"/>
    <w:rPr>
      <w:color w:val="800080" w:themeColor="followedHyperlink"/>
      <w:u w:val="single"/>
    </w:rPr>
  </w:style>
  <w:style w:type="character" w:customStyle="1" w:styleId="Heading2Char">
    <w:name w:val="Heading 2 Char"/>
    <w:basedOn w:val="DefaultParagraphFont"/>
    <w:link w:val="Heading2"/>
    <w:uiPriority w:val="9"/>
    <w:rsid w:val="006B4CC0"/>
    <w:rPr>
      <w:rFonts w:ascii="Times New Roman" w:eastAsia="SimSun" w:hAnsi="Times New Roman" w:cs="Times New Roman"/>
      <w:b/>
      <w:sz w:val="36"/>
      <w:szCs w:val="36"/>
    </w:rPr>
  </w:style>
  <w:style w:type="character" w:customStyle="1" w:styleId="Heading3Char">
    <w:name w:val="Heading 3 Char"/>
    <w:basedOn w:val="DefaultParagraphFont"/>
    <w:link w:val="Heading3"/>
    <w:uiPriority w:val="9"/>
    <w:rsid w:val="006B4CC0"/>
    <w:rPr>
      <w:rFonts w:ascii="Times New Roman" w:eastAsia="SimSun" w:hAnsi="Times New Roman" w:cs="Times New Roman"/>
      <w:b/>
      <w:sz w:val="32"/>
      <w:szCs w:val="32"/>
    </w:rPr>
  </w:style>
  <w:style w:type="paragraph" w:styleId="ListParagraph">
    <w:name w:val="List Paragraph"/>
    <w:basedOn w:val="Normal"/>
    <w:uiPriority w:val="1"/>
    <w:qFormat/>
    <w:rsid w:val="000B5CF8"/>
    <w:pPr>
      <w:ind w:left="720"/>
    </w:pPr>
    <w:rPr>
      <w:sz w:val="24"/>
      <w:szCs w:val="20"/>
    </w:rPr>
  </w:style>
  <w:style w:type="paragraph" w:styleId="FootnoteText">
    <w:name w:val="footnote text"/>
    <w:basedOn w:val="Normal"/>
    <w:link w:val="FootnoteTextChar"/>
    <w:uiPriority w:val="99"/>
    <w:unhideWhenUsed/>
    <w:rsid w:val="0019323D"/>
    <w:rPr>
      <w:sz w:val="20"/>
      <w:szCs w:val="20"/>
    </w:rPr>
  </w:style>
  <w:style w:type="character" w:customStyle="1" w:styleId="FootnoteTextChar">
    <w:name w:val="Footnote Text Char"/>
    <w:basedOn w:val="DefaultParagraphFont"/>
    <w:link w:val="FootnoteText"/>
    <w:uiPriority w:val="99"/>
    <w:rsid w:val="0019323D"/>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19323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6B4CC0"/>
    <w:rPr>
      <w:rFonts w:ascii="Times New Roman" w:eastAsia="SimSun" w:hAnsi="Times New Roman" w:cs="Times New Roman"/>
      <w:b/>
      <w:bCs/>
      <w:sz w:val="28"/>
      <w:szCs w:val="28"/>
    </w:rPr>
  </w:style>
  <w:style w:type="character" w:customStyle="1" w:styleId="Heading5Char">
    <w:name w:val="Heading 5 Char"/>
    <w:basedOn w:val="DefaultParagraphFont"/>
    <w:link w:val="Heading5"/>
    <w:uiPriority w:val="9"/>
    <w:rsid w:val="00C47AF7"/>
    <w:rPr>
      <w:rFonts w:asciiTheme="majorHAnsi" w:eastAsiaTheme="majorEastAsia" w:hAnsiTheme="majorHAnsi" w:cstheme="majorBidi"/>
      <w:color w:val="365F91" w:themeColor="accent1" w:themeShade="BF"/>
      <w:sz w:val="28"/>
      <w:szCs w:val="2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C7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3431">
      <w:bodyDiv w:val="1"/>
      <w:marLeft w:val="0"/>
      <w:marRight w:val="0"/>
      <w:marTop w:val="0"/>
      <w:marBottom w:val="0"/>
      <w:divBdr>
        <w:top w:val="none" w:sz="0" w:space="0" w:color="auto"/>
        <w:left w:val="none" w:sz="0" w:space="0" w:color="auto"/>
        <w:bottom w:val="none" w:sz="0" w:space="0" w:color="auto"/>
        <w:right w:val="none" w:sz="0" w:space="0" w:color="auto"/>
      </w:divBdr>
    </w:div>
    <w:div w:id="311301146">
      <w:bodyDiv w:val="1"/>
      <w:marLeft w:val="0"/>
      <w:marRight w:val="0"/>
      <w:marTop w:val="0"/>
      <w:marBottom w:val="0"/>
      <w:divBdr>
        <w:top w:val="none" w:sz="0" w:space="0" w:color="auto"/>
        <w:left w:val="none" w:sz="0" w:space="0" w:color="auto"/>
        <w:bottom w:val="none" w:sz="0" w:space="0" w:color="auto"/>
        <w:right w:val="none" w:sz="0" w:space="0" w:color="auto"/>
      </w:divBdr>
    </w:div>
    <w:div w:id="413281320">
      <w:bodyDiv w:val="1"/>
      <w:marLeft w:val="0"/>
      <w:marRight w:val="0"/>
      <w:marTop w:val="0"/>
      <w:marBottom w:val="0"/>
      <w:divBdr>
        <w:top w:val="none" w:sz="0" w:space="0" w:color="auto"/>
        <w:left w:val="none" w:sz="0" w:space="0" w:color="auto"/>
        <w:bottom w:val="none" w:sz="0" w:space="0" w:color="auto"/>
        <w:right w:val="none" w:sz="0" w:space="0" w:color="auto"/>
      </w:divBdr>
    </w:div>
    <w:div w:id="736978042">
      <w:bodyDiv w:val="1"/>
      <w:marLeft w:val="0"/>
      <w:marRight w:val="0"/>
      <w:marTop w:val="0"/>
      <w:marBottom w:val="0"/>
      <w:divBdr>
        <w:top w:val="none" w:sz="0" w:space="0" w:color="auto"/>
        <w:left w:val="none" w:sz="0" w:space="0" w:color="auto"/>
        <w:bottom w:val="none" w:sz="0" w:space="0" w:color="auto"/>
        <w:right w:val="none" w:sz="0" w:space="0" w:color="auto"/>
      </w:divBdr>
    </w:div>
    <w:div w:id="794100270">
      <w:bodyDiv w:val="1"/>
      <w:marLeft w:val="0"/>
      <w:marRight w:val="0"/>
      <w:marTop w:val="0"/>
      <w:marBottom w:val="0"/>
      <w:divBdr>
        <w:top w:val="none" w:sz="0" w:space="0" w:color="auto"/>
        <w:left w:val="none" w:sz="0" w:space="0" w:color="auto"/>
        <w:bottom w:val="none" w:sz="0" w:space="0" w:color="auto"/>
        <w:right w:val="none" w:sz="0" w:space="0" w:color="auto"/>
      </w:divBdr>
    </w:div>
    <w:div w:id="811873027">
      <w:bodyDiv w:val="1"/>
      <w:marLeft w:val="0"/>
      <w:marRight w:val="0"/>
      <w:marTop w:val="0"/>
      <w:marBottom w:val="0"/>
      <w:divBdr>
        <w:top w:val="none" w:sz="0" w:space="0" w:color="auto"/>
        <w:left w:val="none" w:sz="0" w:space="0" w:color="auto"/>
        <w:bottom w:val="none" w:sz="0" w:space="0" w:color="auto"/>
        <w:right w:val="none" w:sz="0" w:space="0" w:color="auto"/>
      </w:divBdr>
    </w:div>
    <w:div w:id="857503487">
      <w:bodyDiv w:val="1"/>
      <w:marLeft w:val="0"/>
      <w:marRight w:val="0"/>
      <w:marTop w:val="0"/>
      <w:marBottom w:val="0"/>
      <w:divBdr>
        <w:top w:val="none" w:sz="0" w:space="0" w:color="auto"/>
        <w:left w:val="none" w:sz="0" w:space="0" w:color="auto"/>
        <w:bottom w:val="none" w:sz="0" w:space="0" w:color="auto"/>
        <w:right w:val="none" w:sz="0" w:space="0" w:color="auto"/>
      </w:divBdr>
    </w:div>
    <w:div w:id="1015183170">
      <w:bodyDiv w:val="1"/>
      <w:marLeft w:val="0"/>
      <w:marRight w:val="0"/>
      <w:marTop w:val="0"/>
      <w:marBottom w:val="0"/>
      <w:divBdr>
        <w:top w:val="none" w:sz="0" w:space="0" w:color="auto"/>
        <w:left w:val="none" w:sz="0" w:space="0" w:color="auto"/>
        <w:bottom w:val="none" w:sz="0" w:space="0" w:color="auto"/>
        <w:right w:val="none" w:sz="0" w:space="0" w:color="auto"/>
      </w:divBdr>
    </w:div>
    <w:div w:id="1262105167">
      <w:bodyDiv w:val="1"/>
      <w:marLeft w:val="0"/>
      <w:marRight w:val="0"/>
      <w:marTop w:val="0"/>
      <w:marBottom w:val="0"/>
      <w:divBdr>
        <w:top w:val="none" w:sz="0" w:space="0" w:color="auto"/>
        <w:left w:val="none" w:sz="0" w:space="0" w:color="auto"/>
        <w:bottom w:val="none" w:sz="0" w:space="0" w:color="auto"/>
        <w:right w:val="none" w:sz="0" w:space="0" w:color="auto"/>
      </w:divBdr>
    </w:div>
    <w:div w:id="1697197326">
      <w:bodyDiv w:val="1"/>
      <w:marLeft w:val="0"/>
      <w:marRight w:val="0"/>
      <w:marTop w:val="0"/>
      <w:marBottom w:val="0"/>
      <w:divBdr>
        <w:top w:val="none" w:sz="0" w:space="0" w:color="auto"/>
        <w:left w:val="none" w:sz="0" w:space="0" w:color="auto"/>
        <w:bottom w:val="none" w:sz="0" w:space="0" w:color="auto"/>
        <w:right w:val="none" w:sz="0" w:space="0" w:color="auto"/>
      </w:divBdr>
    </w:div>
    <w:div w:id="1898319835">
      <w:bodyDiv w:val="1"/>
      <w:marLeft w:val="0"/>
      <w:marRight w:val="0"/>
      <w:marTop w:val="0"/>
      <w:marBottom w:val="0"/>
      <w:divBdr>
        <w:top w:val="none" w:sz="0" w:space="0" w:color="auto"/>
        <w:left w:val="none" w:sz="0" w:space="0" w:color="auto"/>
        <w:bottom w:val="none" w:sz="0" w:space="0" w:color="auto"/>
        <w:right w:val="none" w:sz="0" w:space="0" w:color="auto"/>
      </w:divBdr>
    </w:div>
    <w:div w:id="2019967051">
      <w:bodyDiv w:val="1"/>
      <w:marLeft w:val="0"/>
      <w:marRight w:val="0"/>
      <w:marTop w:val="0"/>
      <w:marBottom w:val="0"/>
      <w:divBdr>
        <w:top w:val="none" w:sz="0" w:space="0" w:color="auto"/>
        <w:left w:val="none" w:sz="0" w:space="0" w:color="auto"/>
        <w:bottom w:val="none" w:sz="0" w:space="0" w:color="auto"/>
        <w:right w:val="none" w:sz="0" w:space="0" w:color="auto"/>
      </w:divBdr>
    </w:div>
    <w:div w:id="213478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gov/trafficking-in-persons-re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gov/trafficking-in-persons-repor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religiousfreedomre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6BBE6F41C1D47B98C823892ABB688" ma:contentTypeVersion="23" ma:contentTypeDescription="Create a new document." ma:contentTypeScope="" ma:versionID="d4ef986412eae3987e2dd829484903e4">
  <xsd:schema xmlns:xsd="http://www.w3.org/2001/XMLSchema" xmlns:xs="http://www.w3.org/2001/XMLSchema" xmlns:p="http://schemas.microsoft.com/office/2006/metadata/properties" xmlns:ns2="5293bdf4-8df9-420d-8027-a9e57a50d4ec" xmlns:ns3="a3cf2f1f-7176-4e4b-8e05-e22cddd7954a" targetNamespace="http://schemas.microsoft.com/office/2006/metadata/properties" ma:root="true" ma:fieldsID="a74b5c38b8c5aa90176328d8233ef153" ns2:_="" ns3:_="">
    <xsd:import namespace="5293bdf4-8df9-420d-8027-a9e57a50d4ec"/>
    <xsd:import namespace="a3cf2f1f-7176-4e4b-8e05-e22cddd7954a"/>
    <xsd:element name="properties">
      <xsd:complexType>
        <xsd:sequence>
          <xsd:element name="documentManagement">
            <xsd:complexType>
              <xsd:all>
                <xsd:element ref="ns2:Editing_x0020_Status" minOccurs="0"/>
                <xsd:element ref="ns2:Country" minOccurs="0"/>
                <xsd:element ref="ns2:Country_x003a_ID" minOccurs="0"/>
                <xsd:element ref="ns2:Country_x003a_Region" minOccurs="0"/>
                <xsd:element ref="ns2:MediaServiceMetadata" minOccurs="0"/>
                <xsd:element ref="ns2:MediaServiceFastMetadata" minOccurs="0"/>
                <xsd:element ref="ns3:SharedWithUsers" minOccurs="0"/>
                <xsd:element ref="ns3:SharedWithDetails" minOccurs="0"/>
                <xsd:element ref="ns2:Permission_x0020_Lookup_x0020_Country" minOccurs="0"/>
                <xsd:element ref="ns2:_x0031_st_x0020_Proofer" minOccurs="0"/>
                <xsd:element ref="ns2:_x0032_nd_x0020_Proofer" minOccurs="0"/>
                <xsd:element ref="ns2:Country_x003a_Tranche_x0020_Text" minOccurs="0"/>
                <xsd:element ref="ns2:Cleara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3bdf4-8df9-420d-8027-a9e57a50d4ec" elementFormDefault="qualified">
    <xsd:import namespace="http://schemas.microsoft.com/office/2006/documentManagement/types"/>
    <xsd:import namespace="http://schemas.microsoft.com/office/infopath/2007/PartnerControls"/>
    <xsd:element name="Editing_x0020_Status" ma:index="8" nillable="true" ma:displayName="Editing Status" ma:format="Dropdown" ma:internalName="Editing_x0020_Status">
      <xsd:simpleType>
        <xsd:restriction base="dms:Choice">
          <xsd:enumeration value="(Pending Post POC Update)"/>
          <xsd:enumeration value="0. Post Initial Editing"/>
          <xsd:enumeration value="1. DRL &amp; Functional Office Editing"/>
          <xsd:enumeration value="1a. DRL &amp; Functional Office Editing (and Post Re-Editing)"/>
          <xsd:enumeration value="1b. DRL &amp; Functional Office Editing (Post Re-Editing Complete)"/>
          <xsd:enumeration value="2. Functional Office Editing Complete"/>
          <xsd:enumeration value="2. Functional Office Editing Complete - Pending ILA"/>
          <xsd:enumeration value="2a. First DRL Senior Editor Review"/>
          <xsd:enumeration value="2b. First DRL Front Office Review"/>
          <xsd:enumeration value="2c. Step 2 Editing &amp; Review Completed"/>
          <xsd:enumeration value="2d. Final with Track Changes"/>
          <xsd:enumeration value="3. Post Review of DRL &amp; Functional Edits"/>
          <xsd:enumeration value="3a. Post Editing for Corrections"/>
          <xsd:enumeration value="4. DRL Review of Post Draft"/>
          <xsd:enumeration value="4a. Second DRL Senior Editor Review"/>
          <xsd:enumeration value="4b. DRL Review of Second Senior Editor Review"/>
          <xsd:enumeration value="4c. Second DRL Front Office Review"/>
          <xsd:enumeration value="4d. Step 4 DRL Editing &amp; Review Completed - Pending ILA"/>
          <xsd:enumeration value="4e. Step 4 DRL Editing &amp; Review Completed"/>
          <xsd:enumeration value="5. Post &amp; Regional Bureau Review"/>
          <xsd:enumeration value="5a. Regional Bureau &amp; Post Review (Post Cleared - Pending Regional)"/>
          <xsd:enumeration value="5a. Regional Bureau &amp; Post Review (Regional Cleared - Pending Post)"/>
          <xsd:enumeration value="5b. Regional Bureau &amp; Post Cleared Draft"/>
          <xsd:enumeration value="5c. DRL - Regional Bureau Negotiation"/>
          <xsd:enumeration value="5d. DRL-Regional Bureau Concurrence"/>
          <xsd:enumeration value="6. Ready for First Proofreading"/>
          <xsd:enumeration value="6a. First Proofreading In-Progress"/>
          <xsd:enumeration value="6b. Ready for Second Proofreading"/>
          <xsd:enumeration value="6c. Second Proofreading In-Progress"/>
          <xsd:enumeration value="6d. All Proofreading Complete"/>
          <xsd:enumeration value="7. 7th Floor Review"/>
          <xsd:enumeration value="7a. 7th Floor Review Ended"/>
          <xsd:enumeration value="8. Superproofing"/>
          <xsd:enumeration value="8a. DRL Editor Corrections Required"/>
          <xsd:enumeration value="9. The Line Editing &amp; Review"/>
          <xsd:enumeration value="9a. The Line Adjudication"/>
          <xsd:enumeration value="9a. The Line Adjudication (Pending NSC)"/>
          <xsd:enumeration value="10. Hyperproofing"/>
          <xsd:enumeration value="11. Tagging &amp; PDF Conversion"/>
          <xsd:enumeration value="12. Finalized Report"/>
        </xsd:restriction>
      </xsd:simpleType>
    </xsd:element>
    <xsd:element name="Country" ma:index="9" nillable="true" ma:displayName="Country" ma:list="{ef3b38b6-907d-4c1c-8404-1751e36aa647}" ma:internalName="Country" ma:readOnly="false" ma:showField="Title">
      <xsd:simpleType>
        <xsd:restriction base="dms:Lookup"/>
      </xsd:simpleType>
    </xsd:element>
    <xsd:element name="Country_x003a_ID" ma:index="10" nillable="true" ma:displayName="Country:ID" ma:list="{ef3b38b6-907d-4c1c-8404-1751e36aa647}" ma:internalName="Country_x003a_ID" ma:readOnly="true" ma:showField="ID" ma:web="bc2765e4-7c0a-433b-b2da-0245c0be33e7">
      <xsd:simpleType>
        <xsd:restriction base="dms:Lookup"/>
      </xsd:simpleType>
    </xsd:element>
    <xsd:element name="Country_x003a_Region" ma:index="11" nillable="true" ma:displayName="Country:Region" ma:list="{ef3b38b6-907d-4c1c-8404-1751e36aa647}" ma:internalName="Country_x003a_Region" ma:readOnly="true" ma:showField="Region" ma:web="bc2765e4-7c0a-433b-b2da-0245c0be33e7">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ermission_x0020_Lookup_x0020_Country" ma:index="16" nillable="true" ma:displayName="Permission Lookup Country" ma:internalName="Permission_x0020_Lookup_x0020_Country">
      <xsd:simpleType>
        <xsd:restriction base="dms:Text">
          <xsd:maxLength value="255"/>
        </xsd:restriction>
      </xsd:simpleType>
    </xsd:element>
    <xsd:element name="_x0031_st_x0020_Proofer" ma:index="17" nillable="true" ma:displayName="1st Proofer" ma:internalName="_x0031_st_x0020_Proofer">
      <xsd:simpleType>
        <xsd:restriction base="dms:Text">
          <xsd:maxLength value="255"/>
        </xsd:restriction>
      </xsd:simpleType>
    </xsd:element>
    <xsd:element name="_x0032_nd_x0020_Proofer" ma:index="18" nillable="true" ma:displayName="2nd Proofer" ma:internalName="_x0032_nd_x0020_Proofer">
      <xsd:simpleType>
        <xsd:restriction base="dms:Text">
          <xsd:maxLength value="255"/>
        </xsd:restriction>
      </xsd:simpleType>
    </xsd:element>
    <xsd:element name="Country_x003a_Tranche_x0020_Text" ma:index="19" nillable="true" ma:displayName="Country:Tranche Text" ma:list="{ef3b38b6-907d-4c1c-8404-1751e36aa647}" ma:internalName="Country_x003a_Tranche_x0020_Text" ma:readOnly="true" ma:showField="Tranche_x0020_Text" ma:web="bc2765e4-7c0a-433b-b2da-0245c0be33e7">
      <xsd:simpleType>
        <xsd:restriction base="dms:Lookup"/>
      </xsd:simpleType>
    </xsd:element>
    <xsd:element name="Clearances" ma:index="20" nillable="true" ma:displayName="Clearances" ma:format="Hyperlink" ma:internalName="Clearance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cf2f1f-7176-4e4b-8e05-e22cddd795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Editing_x0020_Status xmlns="5293bdf4-8df9-420d-8027-a9e57a50d4ec">12. Finalized Report</Editing_x0020_Status>
    <Country xmlns="5293bdf4-8df9-420d-8027-a9e57a50d4ec">107</Country>
    <SharedWithUsers xmlns="a3cf2f1f-7176-4e4b-8e05-e22cddd7954a">
      <UserInfo>
        <DisplayName>Albright, Wendell</DisplayName>
        <AccountId>12039</AccountId>
        <AccountType/>
      </UserInfo>
      <UserInfo>
        <DisplayName>Watson, Micah L</DisplayName>
        <AccountId>100</AccountId>
        <AccountType/>
      </UserInfo>
      <UserInfo>
        <DisplayName>Palcher, Geoffrey M</DisplayName>
        <AccountId>37</AccountId>
        <AccountType/>
      </UserInfo>
      <UserInfo>
        <DisplayName>Adams, Jessica L</DisplayName>
        <AccountId>12844</AccountId>
        <AccountType/>
      </UserInfo>
      <UserInfo>
        <DisplayName>Neel, Molly M</DisplayName>
        <AccountId>33137</AccountId>
        <AccountType/>
      </UserInfo>
    </SharedWithUsers>
    <Permission_x0020_Lookup_x0020_Country xmlns="5293bdf4-8df9-420d-8027-a9e57a50d4ec">MACAU</Permission_x0020_Lookup_x0020_Country>
    <_x0032_nd_x0020_Proofer xmlns="5293bdf4-8df9-420d-8027-a9e57a50d4ec">-</_x0032_nd_x0020_Proofer>
    <_x0031_st_x0020_Proofer xmlns="5293bdf4-8df9-420d-8027-a9e57a50d4ec" xsi:nil="true"/>
    <Clearances xmlns="5293bdf4-8df9-420d-8027-a9e57a50d4ec">
      <Url>https://usdos.sharepoint.com/sites/DRL/HRR/Lists/Status%20Functional%20Review/DispForm.aspx?ID=107</Url>
      <Description>View Clearances</Description>
    </Clearanc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31E63-335C-4224-AED3-6C72007D2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3bdf4-8df9-420d-8027-a9e57a50d4ec"/>
    <ds:schemaRef ds:uri="a3cf2f1f-7176-4e4b-8e05-e22cddd7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4B6F6-DD5A-4A3F-928C-46AF00002573}">
  <ds:schemaRefs>
    <ds:schemaRef ds:uri="http://schemas.openxmlformats.org/officeDocument/2006/bibliography"/>
  </ds:schemaRefs>
</ds:datastoreItem>
</file>

<file path=customXml/itemProps3.xml><?xml version="1.0" encoding="utf-8"?>
<ds:datastoreItem xmlns:ds="http://schemas.openxmlformats.org/officeDocument/2006/customXml" ds:itemID="{C9B367F9-3B98-4886-94F4-6C56F5525203}">
  <ds:schemaRefs>
    <ds:schemaRef ds:uri="http://schemas.microsoft.com/office/2006/metadata/properties"/>
    <ds:schemaRef ds:uri="5293bdf4-8df9-420d-8027-a9e57a50d4ec"/>
    <ds:schemaRef ds:uri="a3cf2f1f-7176-4e4b-8e05-e22cddd7954a"/>
  </ds:schemaRefs>
</ds:datastoreItem>
</file>

<file path=customXml/itemProps4.xml><?xml version="1.0" encoding="utf-8"?>
<ds:datastoreItem xmlns:ds="http://schemas.openxmlformats.org/officeDocument/2006/customXml" ds:itemID="{29FB7DFD-A786-4FF7-B8AD-D9A42D53B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MACAU 2022 HUMAN RIGHTS REPORT</vt:lpstr>
    </vt:vector>
  </TitlesOfParts>
  <Company>U.S. Department of State</Company>
  <LinksUpToDate>false</LinksUpToDate>
  <CharactersWithSpaces>10304</CharactersWithSpaces>
  <SharedDoc>false</SharedDoc>
  <HyperlinkBase>https://www.state.gov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MACAU 2022 HUMAN RIGHTS REPORT</dc:title>
  <dc:subject>MACAU 2022 HUMAN RIGHTS REPORT</dc:subject>
  <dc:creator>U.S. Department of State</dc:creator>
  <cp:keywords>2022, Macau, Human Rights Report, HRR, State Department, U.S. Department of State</cp:keywords>
  <cp:lastModifiedBy>Sen Qi</cp:lastModifiedBy>
  <cp:revision>13</cp:revision>
  <cp:lastPrinted>2017-09-07T16:53:00Z</cp:lastPrinted>
  <dcterms:created xsi:type="dcterms:W3CDTF">2023-04-21T02:50:00Z</dcterms:created>
  <dcterms:modified xsi:type="dcterms:W3CDTF">2023-04-21T12:38:00Z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2022-12-26T17:53:08Z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e5af0fca-1b0c-4300-84a0-d06a0fb23a25</vt:lpwstr>
  </property>
  <property fmtid="{D5CDD505-2E9C-101B-9397-08002B2CF9AE}" pid="8" name="MSIP_Label_1665d9ee-429a-4d5f-97cc-cfb56e044a6e_ContentBits">
    <vt:lpwstr>0</vt:lpwstr>
  </property>
  <property fmtid="{D5CDD505-2E9C-101B-9397-08002B2CF9AE}" pid="9" name="ContentTypeId">
    <vt:lpwstr>0x010100D996BBE6F41C1D47B98C823892ABB688</vt:lpwstr>
  </property>
</Properties>
</file>